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Аминов Жамшер Фуркатович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034254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4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605027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5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718299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8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887209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7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Аминов Жамшер Фуркатович</dc:creator>
  <dc:language>ru-RU</dc:language>
  <cp:keywords/>
  <dcterms:created xsi:type="dcterms:W3CDTF">2026-04-29T14:41:24Z</dcterms:created>
  <dcterms:modified xsi:type="dcterms:W3CDTF">2026-04-29T14:41:24Z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