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FE2B" w14:textId="25D3D603" w:rsidR="009A19CD" w:rsidRDefault="000F38CC">
      <w:r>
        <w:t xml:space="preserve">Barr Hezekiah O. </w:t>
      </w:r>
      <w:proofErr w:type="spellStart"/>
      <w:r>
        <w:t>Imonivwherha</w:t>
      </w:r>
      <w:proofErr w:type="spellEnd"/>
    </w:p>
    <w:p w14:paraId="25DE34D7" w14:textId="49CD8C6E" w:rsidR="000F38CC" w:rsidRDefault="000F38CC">
      <w:r>
        <w:t>Chief Consultant, JFAN</w:t>
      </w:r>
    </w:p>
    <w:p w14:paraId="740E2FB7" w14:textId="77777777" w:rsidR="000F38CC" w:rsidRDefault="000F38CC"/>
    <w:p w14:paraId="1E3ED628" w14:textId="052C27C5" w:rsidR="000F38CC" w:rsidRDefault="000F38CC">
      <w:r>
        <w:t>Born February 18</w:t>
      </w:r>
      <w:r w:rsidRPr="000F38CC">
        <w:rPr>
          <w:vertAlign w:val="superscript"/>
        </w:rPr>
        <w:t>th</w:t>
      </w:r>
      <w:r>
        <w:t xml:space="preserve"> 1962, Barr. Hezekiah O. IMONIVWHERHA hails from </w:t>
      </w:r>
      <w:proofErr w:type="spellStart"/>
      <w:r>
        <w:t>Eku</w:t>
      </w:r>
      <w:proofErr w:type="spellEnd"/>
      <w:r>
        <w:t xml:space="preserve">, in Delta State of Nigeria and holds an </w:t>
      </w:r>
      <w:proofErr w:type="gramStart"/>
      <w:r>
        <w:t>LL.B</w:t>
      </w:r>
      <w:proofErr w:type="gramEnd"/>
      <w:r>
        <w:t xml:space="preserve"> from the University of Benin, Benin City after a brief stint at the Federal Polytechnic Idah, Kogi State where he obtained a National Diploma in Marketing. He further went on to bag a BL at the Nigerian Law School after the completion of his first Law Degree (</w:t>
      </w:r>
      <w:proofErr w:type="gramStart"/>
      <w:r>
        <w:t>LL.B</w:t>
      </w:r>
      <w:proofErr w:type="gramEnd"/>
      <w:r>
        <w:t xml:space="preserve">) at the University of Benin; and thereafter an MBA at the Delta State University </w:t>
      </w:r>
      <w:proofErr w:type="spellStart"/>
      <w:r>
        <w:t>Abraka</w:t>
      </w:r>
      <w:proofErr w:type="spellEnd"/>
      <w:r>
        <w:t xml:space="preserve"> followed by an Advanced Diploma SOM at the University of Lagos. Finally in 2012, he earned a LLM from the University of Lagos to cap his academic sojourn. </w:t>
      </w:r>
    </w:p>
    <w:p w14:paraId="18D9D571" w14:textId="77777777" w:rsidR="000F38CC" w:rsidRDefault="000F38CC"/>
    <w:p w14:paraId="5217EE51" w14:textId="4F168B77" w:rsidR="000A58EB" w:rsidRDefault="000F38CC">
      <w:r>
        <w:t>Professionally, Barr Hezekiah is a man of so many parts and paths: he is a certified Management Consultant (CMC)</w:t>
      </w:r>
      <w:r w:rsidR="000A58EB">
        <w:t xml:space="preserve"> - 2019</w:t>
      </w:r>
      <w:r>
        <w:t>, a Chartered Busines</w:t>
      </w:r>
      <w:r w:rsidR="000A58EB">
        <w:t>s</w:t>
      </w:r>
      <w:r>
        <w:t xml:space="preserve"> Development Manager (CBDM) </w:t>
      </w:r>
      <w:r w:rsidR="000A58EB">
        <w:t>– 2023, Certified Physical Security Manager (CPSM) – 2021, Certified Intelligence Analyst (CINTA) – 2020, Certified Cyber Breach Investigator (CCBI - Switzerland) – 2020, Certified Enterprise Security Risk Manager (CESRM – UK) – 2023, acquired the Institute of Disaster Management &amp; Safety Science’s Program Officer Certification in 2014 --- to mention only a few …</w:t>
      </w:r>
    </w:p>
    <w:p w14:paraId="783BD1C9" w14:textId="4EBC0C1D" w:rsidR="000A58EB" w:rsidRDefault="000A58EB">
      <w:r>
        <w:t>Barr Hezekiah is a Fellow of the Nigerian Bar Association, Chartered Institute of Arbitrator Nigeria, Institute of Mediators and Conciliators, the Association of Counterterrorism and Security Professionals USA, etc, etc.</w:t>
      </w:r>
    </w:p>
    <w:p w14:paraId="165960CB" w14:textId="708855AE" w:rsidR="000A58EB" w:rsidRPr="000A58EB" w:rsidRDefault="000A58EB">
      <w:pPr>
        <w:rPr>
          <w:b/>
          <w:bCs/>
        </w:rPr>
      </w:pPr>
      <w:r w:rsidRPr="000A58EB">
        <w:rPr>
          <w:b/>
          <w:bCs/>
        </w:rPr>
        <w:t>Click to view Hezekiah’s CV</w:t>
      </w:r>
    </w:p>
    <w:sectPr w:rsidR="000A58EB" w:rsidRPr="000A5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8CC"/>
    <w:rsid w:val="000A58EB"/>
    <w:rsid w:val="000F38CC"/>
    <w:rsid w:val="00104CBB"/>
    <w:rsid w:val="004F597C"/>
    <w:rsid w:val="005D660A"/>
    <w:rsid w:val="009A19CD"/>
    <w:rsid w:val="00A3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392C"/>
  <w15:chartTrackingRefBased/>
  <w15:docId w15:val="{C4294DE6-A90D-4431-862C-6E199776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8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8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8C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8C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8C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8C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8C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8C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8C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F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8C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8C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F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8C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F3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8C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F3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201</Words>
  <Characters>1263</Characters>
  <Application>Microsoft Office Word</Application>
  <DocSecurity>0</DocSecurity>
  <Lines>34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Evelyne Idah-David</dc:creator>
  <cp:keywords/>
  <dc:description/>
  <cp:lastModifiedBy>Evelyne Idah-David</cp:lastModifiedBy>
  <cp:revision>1</cp:revision>
  <dcterms:created xsi:type="dcterms:W3CDTF">2025-09-08T10:10:00Z</dcterms:created>
  <dcterms:modified xsi:type="dcterms:W3CDTF">2025-09-08T10:28:00Z</dcterms:modified>
</cp:coreProperties>
</file>