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41DA" w14:textId="77777777" w:rsidR="00746657" w:rsidRPr="00746657" w:rsidRDefault="00746657" w:rsidP="00746657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242A31"/>
          <w:kern w:val="36"/>
          <w:sz w:val="48"/>
          <w:szCs w:val="48"/>
        </w:rPr>
      </w:pPr>
      <w:r w:rsidRPr="00746657">
        <w:rPr>
          <w:rFonts w:ascii="Arial" w:eastAsia="Times New Roman" w:hAnsi="Arial" w:cs="Arial"/>
          <w:color w:val="242A31"/>
          <w:kern w:val="36"/>
          <w:sz w:val="48"/>
          <w:szCs w:val="48"/>
        </w:rPr>
        <w:t>Technical Interviewing</w:t>
      </w:r>
    </w:p>
    <w:p w14:paraId="6DA5124C" w14:textId="77777777" w:rsidR="00746657" w:rsidRPr="00746657" w:rsidRDefault="00746657" w:rsidP="00746657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3B454E"/>
          <w:sz w:val="24"/>
          <w:szCs w:val="24"/>
        </w:rPr>
      </w:pPr>
      <w:r w:rsidRPr="00746657">
        <w:rPr>
          <w:rFonts w:ascii="Arial" w:eastAsia="Times New Roman" w:hAnsi="Arial" w:cs="Arial"/>
          <w:color w:val="3B454E"/>
          <w:sz w:val="24"/>
          <w:szCs w:val="24"/>
        </w:rPr>
        <w:t>Click the links below for best practices on leveling up your technical skills to ace the interview process.</w:t>
      </w:r>
    </w:p>
    <w:tbl>
      <w:tblPr>
        <w:tblW w:w="11250" w:type="dxa"/>
        <w:shd w:val="clear" w:color="auto" w:fill="9DAAB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9810"/>
      </w:tblGrid>
      <w:tr w:rsidR="00746657" w:rsidRPr="00746657" w14:paraId="41CF2345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BE019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b/>
                <w:bCs/>
                <w:color w:val="9DAAB6"/>
                <w:sz w:val="24"/>
                <w:szCs w:val="24"/>
              </w:rPr>
              <w:t>ARTICLES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10DE6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9DAAB6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color w:val="9DAAB6"/>
                <w:sz w:val="24"/>
                <w:szCs w:val="24"/>
              </w:rPr>
              <w:t>​</w:t>
            </w:r>
          </w:p>
        </w:tc>
      </w:tr>
      <w:tr w:rsidR="00746657" w:rsidRPr="00746657" w14:paraId="61D4C4C8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8EB81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F7AC0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4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 Smart Moves to Make in a Technical Interview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1B45924C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8E0CDD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05CD0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5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10 Tech Interview Errors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6F704768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A3577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1F77D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6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50+ Data Structure and Algorithm Interview Questions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61A3D4EC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70482F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E0007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7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Advice from a Hiring Manager on How to Prep for a Tech Interview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44AE4C45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2C4D68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2694B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8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Anatomy of the Perfect Technical Interview from Former Amazon VP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1151ADDF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B0CDCD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D43067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9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Describing Technical Projects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5997CB11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7FE4F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33DC50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0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Describe an Important Project w/Samples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064BA838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563B7F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353554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1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Prepare for (and ace) the Technical Interview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77D991A3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11183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985AA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2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Stand Out in Your Case Study Interview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49B7973C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513F8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CC17BD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3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 xml:space="preserve">The Tech Interview </w:t>
              </w:r>
              <w:proofErr w:type="spellStart"/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Cheatsheet</w:t>
              </w:r>
              <w:proofErr w:type="spellEnd"/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79FF1592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31B017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VIDEOS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3D2D49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21C8E6D5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EB69E4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A2060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4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Data Structures: Hash Tables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279BCE8D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C38B2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27CACD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5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Companies Evaluate Technical Interviews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12C99AF9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FB3EB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B5F6CB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6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Ace Technical Interviews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1D449637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4AF209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342A38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7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Ace the Technical Phone Interview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11099036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376B9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E80A2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8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Pass a Technical Test After Coding Bootcamp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1935BA74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E146D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264E6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19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Prepare for Coding Interviews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6A73678C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EA106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43574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0" w:anchor="action=share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How to Stand Out in Your Case Study Interview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3BB22A83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85FD7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61B038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1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Preparing for Technical Interviews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57DE8095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15B915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TOOLS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6A3E23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2931F345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F7B2FE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9A6C19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2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30 Seconds of Interviews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58BDA67B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E5F07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A07BE3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3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AWS Training Library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1BB93255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A88F8D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81062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4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Backend Guide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7933B8F6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CC993B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1F48AD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5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Career Guru: Tech Questions &amp; Answers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0500A387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4BA456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C5189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6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Geeks4Geeks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44800E37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E32B6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3C25B9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proofErr w:type="spellStart"/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"https://www.hackerrank.com/" \t "_blank" </w:instrText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46657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>HackerRank</w:t>
            </w:r>
            <w:proofErr w:type="spellEnd"/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5421D8F7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E1A7C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3B0453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proofErr w:type="spellStart"/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"https://www.interviewbit.com/" \t "_blank" </w:instrText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46657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>InterviewBit</w:t>
            </w:r>
            <w:proofErr w:type="spellEnd"/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7AEF2A8E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8D5C64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1E27F2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proofErr w:type="spellStart"/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"https://leetcode.com/problemset/algorithms/" \t "_blank" </w:instrText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46657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>LeetCode</w:t>
            </w:r>
            <w:proofErr w:type="spellEnd"/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7FA40D86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4079E7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91778B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7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MySQL Library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5218FFDE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7BB99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D4C867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8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Post Grad Curriculum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61AC996D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1CC96F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85C5F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proofErr w:type="spellStart"/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begin"/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instrText xml:space="preserve"> HYPERLINK "https://www.pramp.com/" \l "/" \t "_blank" </w:instrText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separate"/>
            </w:r>
            <w:r w:rsidRPr="00746657">
              <w:rPr>
                <w:rFonts w:ascii="Arial" w:eastAsia="Times New Roman" w:hAnsi="Arial" w:cs="Arial"/>
                <w:b/>
                <w:bCs/>
                <w:color w:val="3884FF"/>
                <w:sz w:val="24"/>
                <w:szCs w:val="24"/>
              </w:rPr>
              <w:t>Pramp</w:t>
            </w:r>
            <w:proofErr w:type="spellEnd"/>
            <w:r w:rsidRPr="00746657">
              <w:rPr>
                <w:rFonts w:ascii="Arial" w:eastAsia="Times New Roman" w:hAnsi="Arial" w:cs="Arial"/>
                <w:sz w:val="24"/>
                <w:szCs w:val="24"/>
              </w:rPr>
              <w:fldChar w:fldCharType="end"/>
            </w: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12A6FFB4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86E09C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639DBC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29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Technical Interview Questions</w:t>
              </w:r>
            </w:hyperlink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</w:tr>
      <w:tr w:rsidR="00746657" w:rsidRPr="00746657" w14:paraId="2DB45584" w14:textId="77777777" w:rsidTr="00746657">
        <w:tc>
          <w:tcPr>
            <w:tcW w:w="144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AC5E08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</w:p>
        </w:tc>
        <w:tc>
          <w:tcPr>
            <w:tcW w:w="9810" w:type="dxa"/>
            <w:tcBorders>
              <w:top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010E2" w14:textId="77777777" w:rsidR="00746657" w:rsidRPr="00746657" w:rsidRDefault="00746657" w:rsidP="007466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6657">
              <w:rPr>
                <w:rFonts w:ascii="Arial" w:eastAsia="Times New Roman" w:hAnsi="Arial" w:cs="Arial"/>
                <w:sz w:val="24"/>
                <w:szCs w:val="24"/>
              </w:rPr>
              <w:t>​</w:t>
            </w:r>
            <w:hyperlink r:id="rId30" w:tgtFrame="_blank" w:history="1">
              <w:r w:rsidRPr="00746657">
                <w:rPr>
                  <w:rFonts w:ascii="Arial" w:eastAsia="Times New Roman" w:hAnsi="Arial" w:cs="Arial"/>
                  <w:b/>
                  <w:bCs/>
                  <w:color w:val="3884FF"/>
                  <w:sz w:val="24"/>
                  <w:szCs w:val="24"/>
                </w:rPr>
                <w:t>Technical Interview Questions and Answers</w:t>
              </w:r>
            </w:hyperlink>
          </w:p>
        </w:tc>
      </w:tr>
    </w:tbl>
    <w:p w14:paraId="6952F546" w14:textId="77777777" w:rsidR="008D1C2B" w:rsidRDefault="008D1C2B">
      <w:bookmarkStart w:id="0" w:name="_GoBack"/>
      <w:bookmarkEnd w:id="0"/>
    </w:p>
    <w:sectPr w:rsidR="008D1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57"/>
    <w:rsid w:val="00746657"/>
    <w:rsid w:val="008D1C2B"/>
    <w:rsid w:val="00F7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B0D5"/>
  <w15:chartTrackingRefBased/>
  <w15:docId w15:val="{59AFB3E1-FE86-4EAA-BE41-A941413F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ext-4505230f--displayh900-bfb998fa--textcontentfamily-49a318e1">
    <w:name w:val="text-4505230f--displayh900-bfb998fa--textcontentfamily-49a318e1"/>
    <w:basedOn w:val="DefaultParagraphFont"/>
    <w:rsid w:val="00746657"/>
  </w:style>
  <w:style w:type="paragraph" w:customStyle="1" w:styleId="blockparagraph-544a408c">
    <w:name w:val="blockparagraph-544a408c"/>
    <w:basedOn w:val="Normal"/>
    <w:rsid w:val="0074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746657"/>
  </w:style>
  <w:style w:type="paragraph" w:customStyle="1" w:styleId="blockparagraph-544a408c--nomargin-acdf7afa">
    <w:name w:val="blockparagraph-544a408c--nomargin-acdf7afa"/>
    <w:basedOn w:val="Normal"/>
    <w:rsid w:val="0074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uih400-4e41e82a--textcontentfamily-49a318e1">
    <w:name w:val="text-4505230f--uih400-4e41e82a--textcontentfamily-49a318e1"/>
    <w:basedOn w:val="DefaultParagraphFont"/>
    <w:rsid w:val="00746657"/>
  </w:style>
  <w:style w:type="character" w:styleId="Strong">
    <w:name w:val="Strong"/>
    <w:basedOn w:val="DefaultParagraphFont"/>
    <w:uiPriority w:val="22"/>
    <w:qFormat/>
    <w:rsid w:val="00746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177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8199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55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6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9609">
                      <w:marLeft w:val="0"/>
                      <w:marRight w:val="0"/>
                      <w:marTop w:val="36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3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stround.com/review/The-anatomy-of-the-perfect-technical-interview-from-a-former-Amazon-VP/" TargetMode="External"/><Relationship Id="rId13" Type="http://schemas.openxmlformats.org/officeDocument/2006/relationships/hyperlink" Target="https://hackernoon.com/the-tech-interview-cheatsheet-8e28d94f5f04" TargetMode="External"/><Relationship Id="rId18" Type="http://schemas.openxmlformats.org/officeDocument/2006/relationships/hyperlink" Target="https://www.youtube.com/watch?v=IneEkxVa4IU" TargetMode="External"/><Relationship Id="rId26" Type="http://schemas.openxmlformats.org/officeDocument/2006/relationships/hyperlink" Target="https://www.geeksforgeeks.org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youtube.com/watch?v=FTN_93Px-Qc" TargetMode="External"/><Relationship Id="rId7" Type="http://schemas.openxmlformats.org/officeDocument/2006/relationships/hyperlink" Target="https://www.themuse.com/advice/how-to-prep-for-your-technical-interview-advice-from-a-hiring-manager" TargetMode="External"/><Relationship Id="rId12" Type="http://schemas.openxmlformats.org/officeDocument/2006/relationships/hyperlink" Target="https://www2.deloitte.com/us/en/pages/careers/articles/join-deloitte-careers-case-interview-tips.html" TargetMode="External"/><Relationship Id="rId17" Type="http://schemas.openxmlformats.org/officeDocument/2006/relationships/hyperlink" Target="https://www.youtube.com/watch?v=vRp0NvdXVuo" TargetMode="External"/><Relationship Id="rId25" Type="http://schemas.openxmlformats.org/officeDocument/2006/relationships/hyperlink" Target="https://career.guru99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GBp0yIdJtUk&amp;t=" TargetMode="External"/><Relationship Id="rId20" Type="http://schemas.openxmlformats.org/officeDocument/2006/relationships/hyperlink" Target="https://www.youtube.com/watch?v=rQJomHdQIbo" TargetMode="External"/><Relationship Id="rId29" Type="http://schemas.openxmlformats.org/officeDocument/2006/relationships/hyperlink" Target="https://github.com/MaximAbramchuck/awesome-interview-questions" TargetMode="External"/><Relationship Id="rId1" Type="http://schemas.openxmlformats.org/officeDocument/2006/relationships/styles" Target="styles.xml"/><Relationship Id="rId6" Type="http://schemas.openxmlformats.org/officeDocument/2006/relationships/hyperlink" Target="https://hackernoon.com/50-data-structure-and-algorithms-interview-questions-for-programmers-b4b1ac61f5b0" TargetMode="External"/><Relationship Id="rId11" Type="http://schemas.openxmlformats.org/officeDocument/2006/relationships/hyperlink" Target="https://www.cio.com/article/2383000/careers-staffing/careers-staffing-how-to-prepare-for-and-ace-the-technical-interview.html" TargetMode="External"/><Relationship Id="rId24" Type="http://schemas.openxmlformats.org/officeDocument/2006/relationships/hyperlink" Target="https://gist.github.com/dypsilon/5819528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monster.com/career-advice/article/ten-tech-it-interview-errors" TargetMode="External"/><Relationship Id="rId15" Type="http://schemas.openxmlformats.org/officeDocument/2006/relationships/hyperlink" Target="https://www.youtube.com/watch?v=jxAWQN5t6wg&amp;list=PLX6IKgS15Ue02WDPRCmYKuZicQHit9kFt&amp;index=4" TargetMode="External"/><Relationship Id="rId23" Type="http://schemas.openxmlformats.org/officeDocument/2006/relationships/hyperlink" Target="https://www.aws.training/LearningLibrary?src=training" TargetMode="External"/><Relationship Id="rId28" Type="http://schemas.openxmlformats.org/officeDocument/2006/relationships/hyperlink" Target="https://github.com/OSP123/post-grad-curriculum" TargetMode="External"/><Relationship Id="rId10" Type="http://schemas.openxmlformats.org/officeDocument/2006/relationships/hyperlink" Target="https://www.livecareer.com/interview/questions/describe-an-important-project-you-worked-on" TargetMode="External"/><Relationship Id="rId19" Type="http://schemas.openxmlformats.org/officeDocument/2006/relationships/hyperlink" Target="https://www.youtube.com/watch?v=FdUGRwHNGpE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themuse.com/advice/5-smart-moves-to-make-in-a-technical-interview-that-have-nothing-to-do-with-coding" TargetMode="External"/><Relationship Id="rId9" Type="http://schemas.openxmlformats.org/officeDocument/2006/relationships/hyperlink" Target="https://drive.google.com/file/d/1Dm3aDvwgLaZjCjdk5btUcetZaBk6rXDM/view" TargetMode="External"/><Relationship Id="rId14" Type="http://schemas.openxmlformats.org/officeDocument/2006/relationships/hyperlink" Target="https://www.youtube.com/watch?v=shs0KM3wKv8&amp;list=PLX6IKgS15Ue02WDPRCmYKuZicQHit9kFt" TargetMode="External"/><Relationship Id="rId22" Type="http://schemas.openxmlformats.org/officeDocument/2006/relationships/hyperlink" Target="https://30secondsofinterviews.org/" TargetMode="External"/><Relationship Id="rId27" Type="http://schemas.openxmlformats.org/officeDocument/2006/relationships/hyperlink" Target="http://shlomi-noach.github.io/awesome-mysql/" TargetMode="External"/><Relationship Id="rId30" Type="http://schemas.openxmlformats.org/officeDocument/2006/relationships/hyperlink" Target="https://www.careerride.com/Technical-Interview-Question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F</dc:creator>
  <cp:keywords/>
  <dc:description/>
  <cp:lastModifiedBy>J F</cp:lastModifiedBy>
  <cp:revision>1</cp:revision>
  <dcterms:created xsi:type="dcterms:W3CDTF">2019-10-03T03:57:00Z</dcterms:created>
  <dcterms:modified xsi:type="dcterms:W3CDTF">2019-10-03T03:58:00Z</dcterms:modified>
</cp:coreProperties>
</file>