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A77A5" w14:textId="77777777" w:rsidR="00715B99" w:rsidRPr="00715B99" w:rsidRDefault="00715B99" w:rsidP="00715B99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</w:rPr>
      </w:pPr>
      <w:r w:rsidRPr="00715B99">
        <w:rPr>
          <w:rFonts w:ascii="Arial" w:eastAsia="Times New Roman" w:hAnsi="Arial" w:cs="Arial"/>
          <w:color w:val="242A31"/>
          <w:kern w:val="36"/>
          <w:sz w:val="48"/>
          <w:szCs w:val="48"/>
        </w:rPr>
        <w:t>Entrepreneurship &amp; Freelance</w:t>
      </w:r>
    </w:p>
    <w:p w14:paraId="62DCB334" w14:textId="77777777" w:rsidR="00715B99" w:rsidRPr="00715B99" w:rsidRDefault="00715B99" w:rsidP="00715B99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715B99">
        <w:rPr>
          <w:rFonts w:ascii="Arial" w:eastAsia="Times New Roman" w:hAnsi="Arial" w:cs="Arial"/>
          <w:color w:val="3B454E"/>
          <w:sz w:val="24"/>
          <w:szCs w:val="24"/>
        </w:rPr>
        <w:t>Click the links below for best practices on getting started, contracts, and more.</w:t>
      </w:r>
    </w:p>
    <w:p w14:paraId="47D3CFEB" w14:textId="77777777" w:rsidR="00715B99" w:rsidRPr="00715B99" w:rsidRDefault="00715B99" w:rsidP="00715B99">
      <w:pPr>
        <w:shd w:val="clear" w:color="auto" w:fill="FFFFFF"/>
        <w:spacing w:before="1095" w:after="360" w:line="240" w:lineRule="auto"/>
        <w:outlineLvl w:val="0"/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</w:rPr>
      </w:pPr>
      <w:r w:rsidRPr="00715B99">
        <w:rPr>
          <w:rFonts w:ascii="Arial" w:eastAsia="Times New Roman" w:hAnsi="Arial" w:cs="Arial"/>
          <w:b/>
          <w:bCs/>
          <w:color w:val="242A31"/>
          <w:kern w:val="36"/>
          <w:sz w:val="36"/>
          <w:szCs w:val="36"/>
        </w:rPr>
        <w:t>I. Business</w:t>
      </w:r>
    </w:p>
    <w:tbl>
      <w:tblPr>
        <w:tblW w:w="11250" w:type="dxa"/>
        <w:shd w:val="clear" w:color="auto" w:fill="9DAAB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9810"/>
      </w:tblGrid>
      <w:tr w:rsidR="00715B99" w:rsidRPr="00715B99" w14:paraId="23960031" w14:textId="77777777" w:rsidTr="00715B99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DC5825" w14:textId="77777777" w:rsidR="00715B99" w:rsidRPr="00715B99" w:rsidRDefault="00715B99" w:rsidP="00715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715B99">
              <w:rPr>
                <w:rFonts w:ascii="Arial" w:eastAsia="Times New Roman" w:hAnsi="Arial" w:cs="Arial"/>
                <w:b/>
                <w:bCs/>
                <w:color w:val="9DAAB6"/>
                <w:sz w:val="24"/>
                <w:szCs w:val="24"/>
              </w:rPr>
              <w:t>ARTICLES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2E3AE3" w14:textId="77777777" w:rsidR="00715B99" w:rsidRPr="00715B99" w:rsidRDefault="00715B99" w:rsidP="00715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715B99">
              <w:rPr>
                <w:rFonts w:ascii="Arial" w:eastAsia="Times New Roman" w:hAnsi="Arial" w:cs="Arial"/>
                <w:color w:val="9DAAB6"/>
                <w:sz w:val="24"/>
                <w:szCs w:val="24"/>
              </w:rPr>
              <w:t>​</w:t>
            </w:r>
          </w:p>
        </w:tc>
      </w:tr>
      <w:tr w:rsidR="00715B99" w:rsidRPr="00715B99" w14:paraId="1F54481D" w14:textId="77777777" w:rsidTr="00715B99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21697" w14:textId="77777777" w:rsidR="00715B99" w:rsidRPr="00715B99" w:rsidRDefault="00715B99" w:rsidP="00715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B99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980F0" w14:textId="77777777" w:rsidR="00715B99" w:rsidRPr="00715B99" w:rsidRDefault="00715B99" w:rsidP="00715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B99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4" w:tgtFrame="_blank" w:history="1">
              <w:r w:rsidRPr="00715B99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10 Steps to Start Your Business</w:t>
              </w:r>
            </w:hyperlink>
            <w:r w:rsidRPr="00715B99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715B99" w:rsidRPr="00715B99" w14:paraId="666C00C1" w14:textId="77777777" w:rsidTr="00715B99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5F3A9A" w14:textId="77777777" w:rsidR="00715B99" w:rsidRPr="00715B99" w:rsidRDefault="00715B99" w:rsidP="00715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B99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81D63" w14:textId="77777777" w:rsidR="00715B99" w:rsidRPr="00715B99" w:rsidRDefault="00715B99" w:rsidP="00715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B99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5" w:tgtFrame="_blank" w:history="1">
              <w:r w:rsidRPr="00715B99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The Complete, 12 Step Guide to Starting a Business</w:t>
              </w:r>
            </w:hyperlink>
            <w:r w:rsidRPr="00715B99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</w:tbl>
    <w:p w14:paraId="5865E93E" w14:textId="77777777" w:rsidR="00715B99" w:rsidRPr="00715B99" w:rsidRDefault="00715B99" w:rsidP="00715B99">
      <w:pPr>
        <w:shd w:val="clear" w:color="auto" w:fill="FFFFFF"/>
        <w:spacing w:before="1095" w:after="360" w:line="240" w:lineRule="auto"/>
        <w:outlineLvl w:val="0"/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</w:rPr>
      </w:pPr>
      <w:r w:rsidRPr="00715B99">
        <w:rPr>
          <w:rFonts w:ascii="Arial" w:eastAsia="Times New Roman" w:hAnsi="Arial" w:cs="Arial"/>
          <w:b/>
          <w:bCs/>
          <w:color w:val="242A31"/>
          <w:kern w:val="36"/>
          <w:sz w:val="36"/>
          <w:szCs w:val="36"/>
        </w:rPr>
        <w:t>II. Freelance</w:t>
      </w:r>
      <w:bookmarkStart w:id="0" w:name="_GoBack"/>
      <w:bookmarkEnd w:id="0"/>
    </w:p>
    <w:tbl>
      <w:tblPr>
        <w:tblW w:w="11250" w:type="dxa"/>
        <w:shd w:val="clear" w:color="auto" w:fill="9DAAB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9810"/>
      </w:tblGrid>
      <w:tr w:rsidR="00715B99" w:rsidRPr="00715B99" w14:paraId="3C5448DF" w14:textId="77777777" w:rsidTr="00715B99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1D666" w14:textId="77777777" w:rsidR="00715B99" w:rsidRPr="00715B99" w:rsidRDefault="00715B99" w:rsidP="00715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715B99">
              <w:rPr>
                <w:rFonts w:ascii="Arial" w:eastAsia="Times New Roman" w:hAnsi="Arial" w:cs="Arial"/>
                <w:b/>
                <w:bCs/>
                <w:color w:val="9DAAB6"/>
                <w:sz w:val="24"/>
                <w:szCs w:val="24"/>
              </w:rPr>
              <w:t>ARTICLES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AEFF4" w14:textId="77777777" w:rsidR="00715B99" w:rsidRPr="00715B99" w:rsidRDefault="00715B99" w:rsidP="00715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715B99">
              <w:rPr>
                <w:rFonts w:ascii="Arial" w:eastAsia="Times New Roman" w:hAnsi="Arial" w:cs="Arial"/>
                <w:color w:val="9DAAB6"/>
                <w:sz w:val="24"/>
                <w:szCs w:val="24"/>
              </w:rPr>
              <w:t>​</w:t>
            </w:r>
          </w:p>
        </w:tc>
      </w:tr>
      <w:tr w:rsidR="00715B99" w:rsidRPr="00715B99" w14:paraId="398B25D3" w14:textId="77777777" w:rsidTr="00715B99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C55B4" w14:textId="77777777" w:rsidR="00715B99" w:rsidRPr="00715B99" w:rsidRDefault="00715B99" w:rsidP="00715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B99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F080D5" w14:textId="77777777" w:rsidR="00715B99" w:rsidRPr="00715B99" w:rsidRDefault="00715B99" w:rsidP="00715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B99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6" w:tgtFrame="_blank" w:history="1">
              <w:r w:rsidRPr="00715B99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8 Contract Provisions Every Freelancer Should Know</w:t>
              </w:r>
            </w:hyperlink>
            <w:r w:rsidRPr="00715B99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715B99" w:rsidRPr="00715B99" w14:paraId="0B3A10BD" w14:textId="77777777" w:rsidTr="00715B99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36DD34" w14:textId="77777777" w:rsidR="00715B99" w:rsidRPr="00715B99" w:rsidRDefault="00715B99" w:rsidP="00715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B99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D0EDA8" w14:textId="77777777" w:rsidR="00715B99" w:rsidRPr="00715B99" w:rsidRDefault="00715B99" w:rsidP="00715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B99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7" w:tgtFrame="_blank" w:history="1">
              <w:r w:rsidRPr="00715B99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Getting Started with Freelancing</w:t>
              </w:r>
            </w:hyperlink>
            <w:r w:rsidRPr="00715B99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715B99" w:rsidRPr="00715B99" w14:paraId="15CBCA00" w14:textId="77777777" w:rsidTr="00715B99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A0D9CF" w14:textId="77777777" w:rsidR="00715B99" w:rsidRPr="00715B99" w:rsidRDefault="00715B99" w:rsidP="00715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B99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0A80D" w14:textId="77777777" w:rsidR="00715B99" w:rsidRPr="00715B99" w:rsidRDefault="00715B99" w:rsidP="00715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B99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8" w:tgtFrame="_blank" w:history="1">
              <w:r w:rsidRPr="00715B99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to Calculate your Freelance Rate</w:t>
              </w:r>
            </w:hyperlink>
            <w:r w:rsidRPr="00715B99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</w:tbl>
    <w:p w14:paraId="46111C38" w14:textId="77777777" w:rsidR="00715B99" w:rsidRPr="00715B99" w:rsidRDefault="00715B99" w:rsidP="00715B99">
      <w:pPr>
        <w:shd w:val="clear" w:color="auto" w:fill="FFFFFF"/>
        <w:spacing w:before="1095" w:after="360" w:line="240" w:lineRule="auto"/>
        <w:outlineLvl w:val="0"/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</w:rPr>
      </w:pPr>
      <w:r w:rsidRPr="00715B99">
        <w:rPr>
          <w:rFonts w:ascii="Arial" w:eastAsia="Times New Roman" w:hAnsi="Arial" w:cs="Arial"/>
          <w:b/>
          <w:bCs/>
          <w:color w:val="242A31"/>
          <w:kern w:val="36"/>
          <w:sz w:val="36"/>
          <w:szCs w:val="36"/>
        </w:rPr>
        <w:t>III. Open Source Projects</w:t>
      </w:r>
    </w:p>
    <w:tbl>
      <w:tblPr>
        <w:tblW w:w="11250" w:type="dxa"/>
        <w:shd w:val="clear" w:color="auto" w:fill="9DAAB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10316"/>
      </w:tblGrid>
      <w:tr w:rsidR="00715B99" w:rsidRPr="00715B99" w14:paraId="21AC293C" w14:textId="77777777" w:rsidTr="00715B99">
        <w:tc>
          <w:tcPr>
            <w:tcW w:w="93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46F5B" w14:textId="77777777" w:rsidR="00715B99" w:rsidRPr="00715B99" w:rsidRDefault="00715B99" w:rsidP="00715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715B99">
              <w:rPr>
                <w:rFonts w:ascii="Arial" w:eastAsia="Times New Roman" w:hAnsi="Arial" w:cs="Arial"/>
                <w:color w:val="9DAAB6"/>
                <w:sz w:val="24"/>
                <w:szCs w:val="24"/>
              </w:rPr>
              <w:t>SITES</w:t>
            </w:r>
          </w:p>
        </w:tc>
        <w:tc>
          <w:tcPr>
            <w:tcW w:w="1031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0B5D3" w14:textId="77777777" w:rsidR="00715B99" w:rsidRPr="00715B99" w:rsidRDefault="00715B99" w:rsidP="00715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715B99">
              <w:rPr>
                <w:rFonts w:ascii="Arial" w:eastAsia="Times New Roman" w:hAnsi="Arial" w:cs="Arial"/>
                <w:color w:val="9DAAB6"/>
                <w:sz w:val="24"/>
                <w:szCs w:val="24"/>
              </w:rPr>
              <w:t>​</w:t>
            </w:r>
          </w:p>
        </w:tc>
      </w:tr>
      <w:tr w:rsidR="00715B99" w:rsidRPr="00715B99" w14:paraId="0A9ECF10" w14:textId="77777777" w:rsidTr="00715B99">
        <w:tc>
          <w:tcPr>
            <w:tcW w:w="93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6A482" w14:textId="77777777" w:rsidR="00715B99" w:rsidRPr="00715B99" w:rsidRDefault="00715B99" w:rsidP="00715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B99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1031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1F487" w14:textId="77777777" w:rsidR="00715B99" w:rsidRPr="00715B99" w:rsidRDefault="00715B99" w:rsidP="00715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B99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9" w:tgtFrame="_blank" w:history="1">
              <w:r w:rsidRPr="00715B99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ELKI</w:t>
              </w:r>
            </w:hyperlink>
            <w:r w:rsidRPr="00715B99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715B99" w:rsidRPr="00715B99" w14:paraId="563A2408" w14:textId="77777777" w:rsidTr="00715B99">
        <w:tc>
          <w:tcPr>
            <w:tcW w:w="93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A617F" w14:textId="77777777" w:rsidR="00715B99" w:rsidRPr="00715B99" w:rsidRDefault="00715B99" w:rsidP="00715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B99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1031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AFFF5" w14:textId="77777777" w:rsidR="00715B99" w:rsidRPr="00715B99" w:rsidRDefault="00715B99" w:rsidP="00715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B99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0" w:tgtFrame="_blank" w:history="1">
              <w:r w:rsidRPr="00715B99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Go</w:t>
              </w:r>
            </w:hyperlink>
            <w:r w:rsidRPr="00715B99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715B99" w:rsidRPr="00715B99" w14:paraId="20F2E40A" w14:textId="77777777" w:rsidTr="00715B99">
        <w:tc>
          <w:tcPr>
            <w:tcW w:w="93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85326E" w14:textId="77777777" w:rsidR="00715B99" w:rsidRPr="00715B99" w:rsidRDefault="00715B99" w:rsidP="00715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B99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1031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EC728B" w14:textId="77777777" w:rsidR="00715B99" w:rsidRPr="00715B99" w:rsidRDefault="00715B99" w:rsidP="00715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B99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1" w:tgtFrame="_blank" w:history="1">
              <w:r w:rsidRPr="00715B99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H2O</w:t>
              </w:r>
            </w:hyperlink>
            <w:r w:rsidRPr="00715B99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715B99" w:rsidRPr="00715B99" w14:paraId="7EBF37BF" w14:textId="77777777" w:rsidTr="00715B99">
        <w:tc>
          <w:tcPr>
            <w:tcW w:w="93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230730" w14:textId="77777777" w:rsidR="00715B99" w:rsidRPr="00715B99" w:rsidRDefault="00715B99" w:rsidP="00715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B99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1031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D76EB7" w14:textId="77777777" w:rsidR="00715B99" w:rsidRPr="00715B99" w:rsidRDefault="00715B99" w:rsidP="00715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B99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2" w:tgtFrame="_blank" w:history="1">
              <w:r w:rsidRPr="00715B99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Julia Project</w:t>
              </w:r>
            </w:hyperlink>
            <w:r w:rsidRPr="00715B99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715B99" w:rsidRPr="00715B99" w14:paraId="7D733CB3" w14:textId="77777777" w:rsidTr="00715B99">
        <w:tc>
          <w:tcPr>
            <w:tcW w:w="93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A8F5A" w14:textId="77777777" w:rsidR="00715B99" w:rsidRPr="00715B99" w:rsidRDefault="00715B99" w:rsidP="00715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B99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​</w:t>
            </w:r>
          </w:p>
        </w:tc>
        <w:tc>
          <w:tcPr>
            <w:tcW w:w="1031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A3800" w14:textId="77777777" w:rsidR="00715B99" w:rsidRPr="00715B99" w:rsidRDefault="00715B99" w:rsidP="00715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B99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3" w:tgtFrame="_blank" w:history="1">
              <w:r w:rsidRPr="00715B99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Pylearn2</w:t>
              </w:r>
            </w:hyperlink>
            <w:r w:rsidRPr="00715B99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715B99" w:rsidRPr="00715B99" w14:paraId="4ECE7A12" w14:textId="77777777" w:rsidTr="00715B99">
        <w:tc>
          <w:tcPr>
            <w:tcW w:w="93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CA406" w14:textId="77777777" w:rsidR="00715B99" w:rsidRPr="00715B99" w:rsidRDefault="00715B99" w:rsidP="00715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B99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1031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D63E7" w14:textId="77777777" w:rsidR="00715B99" w:rsidRPr="00715B99" w:rsidRDefault="00715B99" w:rsidP="00715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B99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proofErr w:type="spellStart"/>
            <w:r w:rsidRPr="00715B99">
              <w:rPr>
                <w:rFonts w:ascii="Arial" w:eastAsia="Times New Roman" w:hAnsi="Arial" w:cs="Arial"/>
                <w:sz w:val="24"/>
                <w:szCs w:val="24"/>
              </w:rPr>
              <w:fldChar w:fldCharType="begin"/>
            </w:r>
            <w:r w:rsidRPr="00715B99">
              <w:rPr>
                <w:rFonts w:ascii="Arial" w:eastAsia="Times New Roman" w:hAnsi="Arial" w:cs="Arial"/>
                <w:sz w:val="24"/>
                <w:szCs w:val="24"/>
              </w:rPr>
              <w:instrText xml:space="preserve"> HYPERLINK "https://github.com/scikit-learn/scikit-learn/blob/master/CONTRIBUTING.md" \t "_blank" </w:instrText>
            </w:r>
            <w:r w:rsidRPr="00715B99">
              <w:rPr>
                <w:rFonts w:ascii="Arial" w:eastAsia="Times New Roman" w:hAnsi="Arial" w:cs="Arial"/>
                <w:sz w:val="24"/>
                <w:szCs w:val="24"/>
              </w:rPr>
              <w:fldChar w:fldCharType="separate"/>
            </w:r>
            <w:r w:rsidRPr="00715B99">
              <w:rPr>
                <w:rFonts w:ascii="Arial" w:eastAsia="Times New Roman" w:hAnsi="Arial" w:cs="Arial"/>
                <w:b/>
                <w:bCs/>
                <w:color w:val="3884FF"/>
                <w:sz w:val="24"/>
                <w:szCs w:val="24"/>
              </w:rPr>
              <w:t>Sklearn</w:t>
            </w:r>
            <w:proofErr w:type="spellEnd"/>
            <w:r w:rsidRPr="00715B99">
              <w:rPr>
                <w:rFonts w:ascii="Arial" w:eastAsia="Times New Roman" w:hAnsi="Arial" w:cs="Arial"/>
                <w:sz w:val="24"/>
                <w:szCs w:val="24"/>
              </w:rPr>
              <w:fldChar w:fldCharType="end"/>
            </w:r>
            <w:r w:rsidRPr="00715B99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715B99" w:rsidRPr="00715B99" w14:paraId="7AA64401" w14:textId="77777777" w:rsidTr="00715B99">
        <w:tc>
          <w:tcPr>
            <w:tcW w:w="93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2DE69E" w14:textId="77777777" w:rsidR="00715B99" w:rsidRPr="00715B99" w:rsidRDefault="00715B99" w:rsidP="00715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B99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1031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532B0" w14:textId="77777777" w:rsidR="00715B99" w:rsidRPr="00715B99" w:rsidRDefault="00715B99" w:rsidP="00715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B99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proofErr w:type="spellStart"/>
            <w:r w:rsidRPr="00715B99">
              <w:rPr>
                <w:rFonts w:ascii="Arial" w:eastAsia="Times New Roman" w:hAnsi="Arial" w:cs="Arial"/>
                <w:sz w:val="24"/>
                <w:szCs w:val="24"/>
              </w:rPr>
              <w:fldChar w:fldCharType="begin"/>
            </w:r>
            <w:r w:rsidRPr="00715B99">
              <w:rPr>
                <w:rFonts w:ascii="Arial" w:eastAsia="Times New Roman" w:hAnsi="Arial" w:cs="Arial"/>
                <w:sz w:val="24"/>
                <w:szCs w:val="24"/>
              </w:rPr>
              <w:instrText xml:space="preserve"> HYPERLINK "https://github.com/JohnLangford/vowpal_wabbit/wiki" \t "_blank" </w:instrText>
            </w:r>
            <w:r w:rsidRPr="00715B99">
              <w:rPr>
                <w:rFonts w:ascii="Arial" w:eastAsia="Times New Roman" w:hAnsi="Arial" w:cs="Arial"/>
                <w:sz w:val="24"/>
                <w:szCs w:val="24"/>
              </w:rPr>
              <w:fldChar w:fldCharType="separate"/>
            </w:r>
            <w:r w:rsidRPr="00715B99">
              <w:rPr>
                <w:rFonts w:ascii="Arial" w:eastAsia="Times New Roman" w:hAnsi="Arial" w:cs="Arial"/>
                <w:b/>
                <w:bCs/>
                <w:color w:val="3884FF"/>
                <w:sz w:val="24"/>
                <w:szCs w:val="24"/>
              </w:rPr>
              <w:t>Vowpal</w:t>
            </w:r>
            <w:proofErr w:type="spellEnd"/>
            <w:r w:rsidRPr="00715B99">
              <w:rPr>
                <w:rFonts w:ascii="Arial" w:eastAsia="Times New Roman" w:hAnsi="Arial" w:cs="Arial"/>
                <w:b/>
                <w:bCs/>
                <w:color w:val="3884FF"/>
                <w:sz w:val="24"/>
                <w:szCs w:val="24"/>
              </w:rPr>
              <w:t xml:space="preserve"> Wabbit</w:t>
            </w:r>
            <w:r w:rsidRPr="00715B99">
              <w:rPr>
                <w:rFonts w:ascii="Arial" w:eastAsia="Times New Roman" w:hAnsi="Arial" w:cs="Arial"/>
                <w:sz w:val="24"/>
                <w:szCs w:val="24"/>
              </w:rPr>
              <w:fldChar w:fldCharType="end"/>
            </w:r>
            <w:r w:rsidRPr="00715B99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</w:tbl>
    <w:p w14:paraId="578BD1CC" w14:textId="77777777" w:rsidR="00715B99" w:rsidRPr="00715B99" w:rsidRDefault="00715B99" w:rsidP="00715B99">
      <w:pPr>
        <w:shd w:val="clear" w:color="auto" w:fill="FFFFFF"/>
        <w:spacing w:before="1095" w:after="360" w:line="240" w:lineRule="auto"/>
        <w:outlineLvl w:val="0"/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</w:rPr>
      </w:pPr>
      <w:r w:rsidRPr="00715B99">
        <w:rPr>
          <w:rFonts w:ascii="Arial" w:eastAsia="Times New Roman" w:hAnsi="Arial" w:cs="Arial"/>
          <w:b/>
          <w:bCs/>
          <w:color w:val="242A31"/>
          <w:kern w:val="36"/>
          <w:sz w:val="36"/>
          <w:szCs w:val="36"/>
        </w:rPr>
        <w:t>IV. Tools</w:t>
      </w:r>
    </w:p>
    <w:tbl>
      <w:tblPr>
        <w:tblW w:w="11250" w:type="dxa"/>
        <w:shd w:val="clear" w:color="auto" w:fill="9DAAB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10316"/>
      </w:tblGrid>
      <w:tr w:rsidR="00715B99" w:rsidRPr="00715B99" w14:paraId="1AD8F47E" w14:textId="77777777" w:rsidTr="00715B99"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FC6DA1" w14:textId="77777777" w:rsidR="00715B99" w:rsidRPr="00715B99" w:rsidRDefault="00715B99" w:rsidP="00715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715B99">
              <w:rPr>
                <w:rFonts w:ascii="Arial" w:eastAsia="Times New Roman" w:hAnsi="Arial" w:cs="Arial"/>
                <w:color w:val="9DAAB6"/>
                <w:sz w:val="24"/>
                <w:szCs w:val="24"/>
              </w:rPr>
              <w:t>SITES</w:t>
            </w:r>
          </w:p>
        </w:tc>
        <w:tc>
          <w:tcPr>
            <w:tcW w:w="1099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69041" w14:textId="77777777" w:rsidR="00715B99" w:rsidRPr="00715B99" w:rsidRDefault="00715B99" w:rsidP="00715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715B99">
              <w:rPr>
                <w:rFonts w:ascii="Arial" w:eastAsia="Times New Roman" w:hAnsi="Arial" w:cs="Arial"/>
                <w:color w:val="9DAAB6"/>
                <w:sz w:val="24"/>
                <w:szCs w:val="24"/>
              </w:rPr>
              <w:t>​</w:t>
            </w:r>
          </w:p>
        </w:tc>
      </w:tr>
      <w:tr w:rsidR="00715B99" w:rsidRPr="00715B99" w14:paraId="43B6E426" w14:textId="77777777" w:rsidTr="00715B99"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84850" w14:textId="77777777" w:rsidR="00715B99" w:rsidRPr="00715B99" w:rsidRDefault="00715B99" w:rsidP="00715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B99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1099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AE3ED" w14:textId="77777777" w:rsidR="00715B99" w:rsidRPr="00715B99" w:rsidRDefault="00715B99" w:rsidP="00715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B99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4" w:tgtFrame="_blank" w:history="1">
              <w:r w:rsidRPr="00715B99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Freelance Business Guide</w:t>
              </w:r>
            </w:hyperlink>
            <w:r w:rsidRPr="00715B99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715B99" w:rsidRPr="00715B99" w14:paraId="3AFB513B" w14:textId="77777777" w:rsidTr="00715B99"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B52C1" w14:textId="77777777" w:rsidR="00715B99" w:rsidRPr="00715B99" w:rsidRDefault="00715B99" w:rsidP="00715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B99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1099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2A4DB" w14:textId="77777777" w:rsidR="00715B99" w:rsidRPr="00715B99" w:rsidRDefault="00715B99" w:rsidP="00715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B99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5" w:tgtFrame="_blank" w:history="1">
              <w:r w:rsidRPr="00715B99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Freelance with Freelancer</w:t>
              </w:r>
            </w:hyperlink>
            <w:r w:rsidRPr="00715B99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715B99" w:rsidRPr="00715B99" w14:paraId="4EE822BE" w14:textId="77777777" w:rsidTr="00715B99"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81F05" w14:textId="77777777" w:rsidR="00715B99" w:rsidRPr="00715B99" w:rsidRDefault="00715B99" w:rsidP="00715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B99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1099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AF3CE" w14:textId="77777777" w:rsidR="00715B99" w:rsidRPr="00715B99" w:rsidRDefault="00715B99" w:rsidP="00715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B99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6" w:tgtFrame="_blank" w:history="1">
              <w:r w:rsidRPr="00715B99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Freelance with Upwork</w:t>
              </w:r>
            </w:hyperlink>
            <w:r w:rsidRPr="00715B99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715B99" w:rsidRPr="00715B99" w14:paraId="6DD46AC3" w14:textId="77777777" w:rsidTr="00715B99"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89A512" w14:textId="77777777" w:rsidR="00715B99" w:rsidRPr="00715B99" w:rsidRDefault="00715B99" w:rsidP="00715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B99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1099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E7968" w14:textId="77777777" w:rsidR="00715B99" w:rsidRPr="00715B99" w:rsidRDefault="00715B99" w:rsidP="00715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B99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7" w:tgtFrame="_blank" w:history="1">
              <w:r w:rsidRPr="00715B99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Statement of Work for Freelancers</w:t>
              </w:r>
            </w:hyperlink>
          </w:p>
        </w:tc>
      </w:tr>
    </w:tbl>
    <w:p w14:paraId="3748A86B" w14:textId="77777777" w:rsidR="008D1C2B" w:rsidRDefault="008D1C2B"/>
    <w:sectPr w:rsidR="008D1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99"/>
    <w:rsid w:val="00715B99"/>
    <w:rsid w:val="008D1C2B"/>
    <w:rsid w:val="00F7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3BC73"/>
  <w15:chartTrackingRefBased/>
  <w15:docId w15:val="{63FAC7CA-AA54-4FBA-A7C1-E1AD2B7C2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B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B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ext-4505230f--displayh900-bfb998fa--textcontentfamily-49a318e1">
    <w:name w:val="text-4505230f--displayh900-bfb998fa--textcontentfamily-49a318e1"/>
    <w:basedOn w:val="DefaultParagraphFont"/>
    <w:rsid w:val="00715B99"/>
  </w:style>
  <w:style w:type="paragraph" w:customStyle="1" w:styleId="blockparagraph-544a408c">
    <w:name w:val="blockparagraph-544a408c"/>
    <w:basedOn w:val="Normal"/>
    <w:rsid w:val="00715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715B99"/>
  </w:style>
  <w:style w:type="character" w:customStyle="1" w:styleId="text-4505230f--headingh700-04e1a2a3--textcontentfamily-49a318e1">
    <w:name w:val="text-4505230f--headingh700-04e1a2a3--textcontentfamily-49a318e1"/>
    <w:basedOn w:val="DefaultParagraphFont"/>
    <w:rsid w:val="00715B99"/>
  </w:style>
  <w:style w:type="paragraph" w:customStyle="1" w:styleId="blockparagraph-544a408c--nomargin-acdf7afa">
    <w:name w:val="blockparagraph-544a408c--nomargin-acdf7afa"/>
    <w:basedOn w:val="Normal"/>
    <w:rsid w:val="00715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uih400-4e41e82a--textcontentfamily-49a318e1">
    <w:name w:val="text-4505230f--uih400-4e41e82a--textcontentfamily-49a318e1"/>
    <w:basedOn w:val="DefaultParagraphFont"/>
    <w:rsid w:val="00715B99"/>
  </w:style>
  <w:style w:type="character" w:styleId="Strong">
    <w:name w:val="Strong"/>
    <w:basedOn w:val="DefaultParagraphFont"/>
    <w:uiPriority w:val="22"/>
    <w:qFormat/>
    <w:rsid w:val="00715B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8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488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0" w:color="E6ECF1"/>
            <w:right w:val="none" w:sz="0" w:space="0" w:color="auto"/>
          </w:divBdr>
          <w:divsChild>
            <w:div w:id="475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5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43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5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2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634237">
                      <w:marLeft w:val="0"/>
                      <w:marRight w:val="0"/>
                      <w:marTop w:val="36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06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72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412604">
                      <w:marLeft w:val="0"/>
                      <w:marRight w:val="0"/>
                      <w:marTop w:val="36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81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54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634636">
                      <w:marLeft w:val="0"/>
                      <w:marRight w:val="0"/>
                      <w:marTop w:val="36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54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14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82724">
                      <w:marLeft w:val="0"/>
                      <w:marRight w:val="0"/>
                      <w:marTop w:val="36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43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ativelive.com/blog/how-to-calculate-freelance-hourly-rate-infographic/" TargetMode="External"/><Relationship Id="rId13" Type="http://schemas.openxmlformats.org/officeDocument/2006/relationships/hyperlink" Target="https://github.com/lisa-lab/pylearn2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ebdesignerdepot.com/2016/03/how-to-build-your-portfolio-with-freelance-projects/" TargetMode="External"/><Relationship Id="rId12" Type="http://schemas.openxmlformats.org/officeDocument/2006/relationships/hyperlink" Target="https://github.com/JuliaLang/julia" TargetMode="External"/><Relationship Id="rId17" Type="http://schemas.openxmlformats.org/officeDocument/2006/relationships/hyperlink" Target="https://www.docracy.com/0xqzdimqvti/statement-of-wor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upwork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freelancersunion.org/2013/09/11/8-contract-provisions-every-freelancer-should-know/" TargetMode="External"/><Relationship Id="rId11" Type="http://schemas.openxmlformats.org/officeDocument/2006/relationships/hyperlink" Target="http://h2o.ai/" TargetMode="External"/><Relationship Id="rId5" Type="http://schemas.openxmlformats.org/officeDocument/2006/relationships/hyperlink" Target="https://www.entrepreneur.com/article/297899" TargetMode="External"/><Relationship Id="rId15" Type="http://schemas.openxmlformats.org/officeDocument/2006/relationships/hyperlink" Target="https://www.freelancer.com/" TargetMode="External"/><Relationship Id="rId10" Type="http://schemas.openxmlformats.org/officeDocument/2006/relationships/hyperlink" Target="https://github.com/datasciencemasters/go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sba.gov/business-guide/10-steps-start-your-business/" TargetMode="External"/><Relationship Id="rId9" Type="http://schemas.openxmlformats.org/officeDocument/2006/relationships/hyperlink" Target="http://elki.dbs.ifi.lmu.de/" TargetMode="External"/><Relationship Id="rId14" Type="http://schemas.openxmlformats.org/officeDocument/2006/relationships/hyperlink" Target="https://docs.google.com/document/d/10vHG47BUDUmeLdt3_SCtb83IzDcTlTxZy0N7p3cUltY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F</dc:creator>
  <cp:keywords/>
  <dc:description/>
  <cp:lastModifiedBy>J F</cp:lastModifiedBy>
  <cp:revision>1</cp:revision>
  <dcterms:created xsi:type="dcterms:W3CDTF">2019-10-03T03:49:00Z</dcterms:created>
  <dcterms:modified xsi:type="dcterms:W3CDTF">2019-10-03T03:51:00Z</dcterms:modified>
</cp:coreProperties>
</file>