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1AF0" w14:textId="77777777" w:rsidR="005E2A90" w:rsidRPr="005E2A90" w:rsidRDefault="005E2A90" w:rsidP="005E2A9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5E2A90">
        <w:rPr>
          <w:rFonts w:ascii="Arial" w:eastAsia="Times New Roman" w:hAnsi="Arial" w:cs="Arial"/>
          <w:color w:val="242A31"/>
          <w:kern w:val="36"/>
          <w:sz w:val="48"/>
          <w:szCs w:val="48"/>
        </w:rPr>
        <w:t>For Data Professionals</w:t>
      </w:r>
    </w:p>
    <w:p w14:paraId="4F525E99" w14:textId="77777777" w:rsidR="005E2A90" w:rsidRPr="005E2A90" w:rsidRDefault="005E2A90" w:rsidP="005E2A9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5E2A90">
        <w:rPr>
          <w:rFonts w:ascii="Arial" w:eastAsia="Times New Roman" w:hAnsi="Arial" w:cs="Arial"/>
          <w:color w:val="3B454E"/>
          <w:sz w:val="24"/>
          <w:szCs w:val="24"/>
        </w:rPr>
        <w:t>Click the links below for resources on roles within Data Science &amp; Analytics.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9676"/>
      </w:tblGrid>
      <w:tr w:rsidR="005E2A90" w:rsidRPr="005E2A90" w14:paraId="65E4B73E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05B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700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  <w:bookmarkStart w:id="0" w:name="_GoBack"/>
        <w:bookmarkEnd w:id="0"/>
      </w:tr>
      <w:tr w:rsidR="005E2A90" w:rsidRPr="005E2A90" w14:paraId="5E2EBFA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6C06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02B6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Data Analytics Trends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AF50BD8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C29D6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DD65A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anchor="76a4379d403c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10 Predictions for AI, Big Data, and Analytics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F5852C2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42C7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D61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anchor="584b707b5771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20 Data Careers That Aren’t Data Scientists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003747B6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B9AB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C42B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20 Reasons Why Big Data Analytics is the Best Career Move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6051ACF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6C89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9260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100 Data Science Interview Questions &amp; Answers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27796B2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547C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F85B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Big Companies are Embracing Analytics, But...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F9058F5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D0A2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A30D6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Big Data Meets Biology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FEE5649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995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FBC4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Science: How to Break Into the Industry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E889BC2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0FE5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546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Science Skills Worth Extra Across Job Market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E2AFC74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4A3B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6A8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Data Science Shapes Future Work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E58DFE4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3D87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1D6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Do Data Analytics in Government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ED3EBCA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2281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9A4CC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Real World Tools to Help Navigate a Data-Driven World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0262ACA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9A1B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EA52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Top 10 Trends for Analytics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0D8E7BC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724B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85F5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Want a Job in Data Science? You Might Have to...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4DE9959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0303B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7093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Exactly is a Data Scientist?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494B9566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D93E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100E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to Look for When Hiring an Entry Level Data Scientist?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392ADD4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F45D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368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182C793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9C5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BF4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Analytics Interview Q&amp;A Discussion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F9A0630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F3DA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BFA3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 Day in the Life of a Data Analyst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75614B3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C37DB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8CEC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Career Do’s and Don’ts for Analytics &amp; Data Science Students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1C82884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4DE2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AA6A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Science Expert Interview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8B8A3EA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70D3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3F3B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Easier Data Analysis in Python (with Pandas)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93A0674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5474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D92EA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Getting Hired After Data Science Bootcamp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D812B7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67C1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348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6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Become a Data Analyst (with Salary)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635A5B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369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068EB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7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Get a Job in Data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015E6A8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3F724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CE264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8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Start a Career in Data Science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ED1BAB1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E63B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5585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9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Interview with a Data Scientist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A6C82B7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3D70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PODCASTS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C8F9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2E8B3F2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FACE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8EEAA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0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Becoming a Data Scientist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E2D28FE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C09A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409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1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Concerning AI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4CB18570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A520C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A4B8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2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Framed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4A5973C9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90775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FF15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3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Skeptic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0690121A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BCB2C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91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4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Stories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7EB9A8C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3298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7E06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5E2A90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5E2A90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"https://emerj.com/ai-podcast-interviews/" \t "_blank" </w:instrText>
            </w:r>
            <w:r w:rsidRPr="005E2A90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5E2A90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Emerj</w:t>
            </w:r>
            <w:proofErr w:type="spellEnd"/>
            <w:r w:rsidRPr="005E2A90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 xml:space="preserve"> AI Podcast</w:t>
            </w:r>
            <w:r w:rsidRPr="005E2A90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8479941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DC0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CDD6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5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IBM Analytics Insights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412ACD5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3F0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20FB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6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Learning Machines 101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8B61D31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D6C2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AE8E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7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Linear Digressions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52A373E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AC5E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623DA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8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More or Less: Behind the Stats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33E62CC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5FF3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DBF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9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Not So Standard Deviations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5372B3E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196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96B5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0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Partially Derivative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AD94889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2A624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8AE5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1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Plumbers of Data Science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084F30AB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8556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81EB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2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Super Data Science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93954F6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CFF5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E0E9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3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Talking Machines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6D6E38DD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D4732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11D50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4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AI Podcast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5D5A3957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55F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6E34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5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O’Reilly Data Show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9EEDCB3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6A5E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887CF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6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This Week in Machine Learning &amp; AI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1DDD9B3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5AA53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1031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2D17479A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5A72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B72F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7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Elixir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7A773673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2A3CD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2ECE7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8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Free Machine Learning and Data Science Resources</w:t>
              </w:r>
            </w:hyperlink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5E2A90" w:rsidRPr="005E2A90" w14:paraId="1297D56F" w14:textId="77777777" w:rsidTr="005E2A90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E67E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74E68" w14:textId="77777777" w:rsidR="005E2A90" w:rsidRPr="005E2A90" w:rsidRDefault="005E2A90" w:rsidP="005E2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A90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9" w:tgtFrame="_blank" w:history="1">
              <w:r w:rsidRPr="005E2A90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InfoWorld: Big Data</w:t>
              </w:r>
            </w:hyperlink>
          </w:p>
        </w:tc>
      </w:tr>
    </w:tbl>
    <w:p w14:paraId="02C6CB6E" w14:textId="77777777" w:rsidR="008D1C2B" w:rsidRDefault="008D1C2B"/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90"/>
    <w:rsid w:val="005E2A90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1AC4"/>
  <w15:chartTrackingRefBased/>
  <w15:docId w15:val="{2FF4ACF0-CDA3-4294-A8AF-419D4F1A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5E2A90"/>
  </w:style>
  <w:style w:type="paragraph" w:customStyle="1" w:styleId="blockparagraph-544a408c">
    <w:name w:val="blockparagraph-544a408c"/>
    <w:basedOn w:val="Normal"/>
    <w:rsid w:val="005E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E2A90"/>
  </w:style>
  <w:style w:type="paragraph" w:customStyle="1" w:styleId="blockparagraph-544a408c--nomargin-acdf7afa">
    <w:name w:val="blockparagraph-544a408c--nomargin-acdf7afa"/>
    <w:basedOn w:val="Normal"/>
    <w:rsid w:val="005E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5E2A90"/>
  </w:style>
  <w:style w:type="character" w:styleId="Strong">
    <w:name w:val="Strong"/>
    <w:basedOn w:val="DefaultParagraphFont"/>
    <w:uiPriority w:val="22"/>
    <w:qFormat/>
    <w:rsid w:val="005E2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1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875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4670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o-itworld.com/2018/07/25/looking-forward-how-data-science-shapes-future-work.aspx" TargetMode="External"/><Relationship Id="rId18" Type="http://schemas.openxmlformats.org/officeDocument/2006/relationships/hyperlink" Target="https://www.themuse.com/advice/what-exactly-is-a-data-scientist-and-other-questions-you-should-have-about-this-insanely-indemand-job" TargetMode="External"/><Relationship Id="rId26" Type="http://schemas.openxmlformats.org/officeDocument/2006/relationships/hyperlink" Target="https://www.youtube.com/watch?v=SQVqULFAnJs" TargetMode="External"/><Relationship Id="rId39" Type="http://schemas.openxmlformats.org/officeDocument/2006/relationships/hyperlink" Target="http://nssdeviation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bTqJiZ8nhA" TargetMode="External"/><Relationship Id="rId34" Type="http://schemas.openxmlformats.org/officeDocument/2006/relationships/hyperlink" Target="http://datastori.es/" TargetMode="External"/><Relationship Id="rId42" Type="http://schemas.openxmlformats.org/officeDocument/2006/relationships/hyperlink" Target="https://www.superdatascience.com/podcast/" TargetMode="External"/><Relationship Id="rId47" Type="http://schemas.openxmlformats.org/officeDocument/2006/relationships/hyperlink" Target="https://dataelixir.com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dataversity.net/20-reasons-big-data-analytics-best-career-move/" TargetMode="External"/><Relationship Id="rId12" Type="http://schemas.openxmlformats.org/officeDocument/2006/relationships/hyperlink" Target="http://blogs.edweek.org/edweek/DigitalEducation/2018/01/computer_data_science_skills_worforce.html?cmp=eml-contshr-shr" TargetMode="External"/><Relationship Id="rId17" Type="http://schemas.openxmlformats.org/officeDocument/2006/relationships/hyperlink" Target="https://www.chicagotribune.com/business/ct-biz-data-science-standard-test-20180625-story.html" TargetMode="External"/><Relationship Id="rId25" Type="http://schemas.openxmlformats.org/officeDocument/2006/relationships/hyperlink" Target="https://www.youtube.com/watch?v=okH7wHCshgw" TargetMode="External"/><Relationship Id="rId33" Type="http://schemas.openxmlformats.org/officeDocument/2006/relationships/hyperlink" Target="https://dataskeptic.com/podcast?limit=10&amp;offset=0" TargetMode="External"/><Relationship Id="rId38" Type="http://schemas.openxmlformats.org/officeDocument/2006/relationships/hyperlink" Target="https://itunes.apple.com/gb/podcast/more-or-less-behind-the-stats/id267300884?mt=2" TargetMode="External"/><Relationship Id="rId46" Type="http://schemas.openxmlformats.org/officeDocument/2006/relationships/hyperlink" Target="https://twimla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talistmag.com/cio-knowledge/2018/01/03/top-10-trends-for-analytics-in-2018-05668659" TargetMode="External"/><Relationship Id="rId20" Type="http://schemas.openxmlformats.org/officeDocument/2006/relationships/hyperlink" Target="https://www.youtube.com/watch?v=J09JIVcfHkI" TargetMode="External"/><Relationship Id="rId29" Type="http://schemas.openxmlformats.org/officeDocument/2006/relationships/hyperlink" Target="https://www.youtube.com/watch?v=kNnFA5hxI2Q" TargetMode="External"/><Relationship Id="rId41" Type="http://schemas.openxmlformats.org/officeDocument/2006/relationships/hyperlink" Target="https://soundcloud.com/andreaskay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rbes.com/sites/metabrown/2017/08/28/20-data-analytics-careers-that-arent-data-scientists/" TargetMode="External"/><Relationship Id="rId11" Type="http://schemas.openxmlformats.org/officeDocument/2006/relationships/hyperlink" Target="https://www.themuse.com/advice/data-science-touches-everything-we-doheres-how-to-break-into-the-industry" TargetMode="External"/><Relationship Id="rId24" Type="http://schemas.openxmlformats.org/officeDocument/2006/relationships/hyperlink" Target="https://www.dataschool.io/easier-data-analysis-with-pandas/" TargetMode="External"/><Relationship Id="rId32" Type="http://schemas.openxmlformats.org/officeDocument/2006/relationships/hyperlink" Target="https://podtail.com/en/podcast/dataframed/" TargetMode="External"/><Relationship Id="rId37" Type="http://schemas.openxmlformats.org/officeDocument/2006/relationships/hyperlink" Target="http://lineardigressions.com/" TargetMode="External"/><Relationship Id="rId40" Type="http://schemas.openxmlformats.org/officeDocument/2006/relationships/hyperlink" Target="http://partiallyderivative.com/" TargetMode="External"/><Relationship Id="rId45" Type="http://schemas.openxmlformats.org/officeDocument/2006/relationships/hyperlink" Target="https://www.oreilly.com/topics/oreilly-data-show-podcast" TargetMode="External"/><Relationship Id="rId5" Type="http://schemas.openxmlformats.org/officeDocument/2006/relationships/hyperlink" Target="https://www.forbes.com/sites/gilpress/2017/11/09/10-predictions-for-ai-big-data-and-analytics-in-2018/" TargetMode="External"/><Relationship Id="rId15" Type="http://schemas.openxmlformats.org/officeDocument/2006/relationships/hyperlink" Target="https://www.informationweek.com/big-data/real-world-tools-to-help-navigate-a-data-driven-world/a/d-id/1332377" TargetMode="External"/><Relationship Id="rId23" Type="http://schemas.openxmlformats.org/officeDocument/2006/relationships/hyperlink" Target="https://www.youtube.com/watch?v=BRQhZFYDCiw" TargetMode="External"/><Relationship Id="rId28" Type="http://schemas.openxmlformats.org/officeDocument/2006/relationships/hyperlink" Target="https://www.youtube.com/watch?v=EF5BzR_fJkI" TargetMode="External"/><Relationship Id="rId36" Type="http://schemas.openxmlformats.org/officeDocument/2006/relationships/hyperlink" Target="https://www.learningmachines101.com/" TargetMode="External"/><Relationship Id="rId49" Type="http://schemas.openxmlformats.org/officeDocument/2006/relationships/hyperlink" Target="https://www.infoworld.com/category/big-data/" TargetMode="External"/><Relationship Id="rId10" Type="http://schemas.openxmlformats.org/officeDocument/2006/relationships/hyperlink" Target="http://fortune.com/2018/03/19/big-data-digital-health-tech/" TargetMode="External"/><Relationship Id="rId19" Type="http://schemas.openxmlformats.org/officeDocument/2006/relationships/hyperlink" Target="https://www.datasciencecentral.com/profiles/blogs/what-to-look-for-when-hiring-an-entry-level-data-scientist" TargetMode="External"/><Relationship Id="rId31" Type="http://schemas.openxmlformats.org/officeDocument/2006/relationships/hyperlink" Target="https://concerning.ai/" TargetMode="External"/><Relationship Id="rId44" Type="http://schemas.openxmlformats.org/officeDocument/2006/relationships/hyperlink" Target="https://blogs.nvidia.com/ai-podcast/" TargetMode="External"/><Relationship Id="rId4" Type="http://schemas.openxmlformats.org/officeDocument/2006/relationships/hyperlink" Target="https://www.cio.com/article/3251720/analytics/4-data-analytics-trends-that-will-dominate-2018.html" TargetMode="External"/><Relationship Id="rId9" Type="http://schemas.openxmlformats.org/officeDocument/2006/relationships/hyperlink" Target="https://hbr.org/2018/02/big-companies-are-embracing-analytics-but-most-still-dont-have-a-data-driven-culture" TargetMode="External"/><Relationship Id="rId14" Type="http://schemas.openxmlformats.org/officeDocument/2006/relationships/hyperlink" Target="http://www.govtech.com/data/How-to-Do-Data-Analytics-in-Government.html" TargetMode="External"/><Relationship Id="rId22" Type="http://schemas.openxmlformats.org/officeDocument/2006/relationships/hyperlink" Target="https://www.youtube.com/watch?v=8BOTalQUSKA" TargetMode="External"/><Relationship Id="rId27" Type="http://schemas.openxmlformats.org/officeDocument/2006/relationships/hyperlink" Target="https://www.youtube.com/watch?v=qhRdWEWMAXo" TargetMode="External"/><Relationship Id="rId30" Type="http://schemas.openxmlformats.org/officeDocument/2006/relationships/hyperlink" Target="https://www.becomingadatascientist.com/category/podcast/" TargetMode="External"/><Relationship Id="rId35" Type="http://schemas.openxmlformats.org/officeDocument/2006/relationships/hyperlink" Target="https://itunes.apple.com/gb/podcast/insights%C2%ADfrom%C2%ADinsight%C2%ADweathering/id605818735?i=358334152&amp;mt=2" TargetMode="External"/><Relationship Id="rId43" Type="http://schemas.openxmlformats.org/officeDocument/2006/relationships/hyperlink" Target="http://www.thetalkingmachines.com/" TargetMode="External"/><Relationship Id="rId48" Type="http://schemas.openxmlformats.org/officeDocument/2006/relationships/hyperlink" Target="http://www.claoudml.co/" TargetMode="External"/><Relationship Id="rId8" Type="http://schemas.openxmlformats.org/officeDocument/2006/relationships/hyperlink" Target="https://www.dezyre.com/article/100-data-science-interview-questions-and-answers-general-for-2018/184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2019-10-03T03:51:00Z</dcterms:created>
  <dcterms:modified xsi:type="dcterms:W3CDTF">2019-10-03T03:52:00Z</dcterms:modified>
</cp:coreProperties>
</file>