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F694B" w14:textId="77777777" w:rsidR="002205B0" w:rsidRPr="002205B0" w:rsidRDefault="002205B0" w:rsidP="002205B0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2205B0">
        <w:rPr>
          <w:rFonts w:ascii="Arial" w:eastAsia="Times New Roman" w:hAnsi="Arial" w:cs="Arial"/>
          <w:color w:val="242A31"/>
          <w:kern w:val="36"/>
          <w:sz w:val="48"/>
          <w:szCs w:val="48"/>
        </w:rPr>
        <w:t>Imposter Syndrome</w:t>
      </w:r>
    </w:p>
    <w:p w14:paraId="63375662" w14:textId="77777777" w:rsidR="002205B0" w:rsidRPr="002205B0" w:rsidRDefault="002205B0" w:rsidP="002205B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205B0">
        <w:rPr>
          <w:rFonts w:ascii="Arial" w:eastAsia="Times New Roman" w:hAnsi="Arial" w:cs="Arial"/>
          <w:color w:val="3B454E"/>
          <w:sz w:val="24"/>
          <w:szCs w:val="24"/>
        </w:rPr>
        <w:t>Click the links below for best practices on developing confidence for your search.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9810"/>
      </w:tblGrid>
      <w:tr w:rsidR="002205B0" w:rsidRPr="002205B0" w14:paraId="5D8362FB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9DC6B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9E782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2205B0" w:rsidRPr="002205B0" w14:paraId="3CFE2C50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921A9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D0825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7 Coping Strategies to Overcome Imposter Syndrome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1AB324DE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6CDBA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F6284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21 Proven Ways to Overcome Imposter Syndrome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3FA507B0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A13FE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DDA1A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" w:anchor="5ee9b6eb48a9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Afraid of Being Found Out? How to Overcome Imposter Syndrome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1633A6A8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4C886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D917F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7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Expert Enough: How to Overcome Imposter Syndrome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2F23568F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D35A0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F169E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8" w:anchor="268a84724d31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Feel Like a Fraud? Here’s How to Overcome It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2BF8C7D7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C7767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D97E3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9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Banish Imposter Syndrome and Embrace Everything You Deserve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65EC9176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75DEC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ADFE7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0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Get Over Imposter Syndrome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7F5D1B42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545F7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9F65C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1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Handle Imposter Syndrome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22A73024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BAC23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7899D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2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Is the Imposter Syndrome a Sign of Greatness?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147EE4C2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EA255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654C6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3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Learning to Deal with the Imposter Syndrome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26D78CB7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AB320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6CBDD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4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Five Types of Imposter Syndrome &amp; How to Beat Them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441B7C76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E217F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7D6E3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5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Imposter Syndrome is More Common Than You Think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3F6D12F3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284F8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41096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6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Truth About Imposter Syndrome Among Tech Workers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4897AA38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CC08E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VIDEOS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3DDFB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1C5B80DD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9FD7B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E6166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7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Defeating the Inner Imposter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37C9DC5E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B6CF5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FE892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8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Students of Color Confront Imposter Syndrome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0B9909C7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7C5E2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F50BB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9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Imposter Syndrome at Coding Bootcamp (and how to kick it)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6C1F50D3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8C3BB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98566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0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Imposter Syndrome: Talking About Our Shared Secret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3F9787EB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CA664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807FE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1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Imposter Syndrome: You’re Doing Better Than You Think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065AD011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62ABF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2BC34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2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Own It: Combatting Imposter Syndrome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122E6ED9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CBFFD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E465E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3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Imposter Syndrome</w:t>
              </w:r>
            </w:hyperlink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205B0" w:rsidRPr="002205B0" w14:paraId="241C372B" w14:textId="77777777" w:rsidTr="002205B0">
        <w:tc>
          <w:tcPr>
            <w:tcW w:w="13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F477C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​</w:t>
            </w:r>
          </w:p>
        </w:tc>
        <w:tc>
          <w:tcPr>
            <w:tcW w:w="99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632EB" w14:textId="77777777" w:rsidR="002205B0" w:rsidRPr="002205B0" w:rsidRDefault="002205B0" w:rsidP="00220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B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4" w:tgtFrame="_blank" w:history="1">
              <w:r w:rsidRPr="002205B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Surprising Solution to the Imposter Syndrome</w:t>
              </w:r>
            </w:hyperlink>
          </w:p>
        </w:tc>
      </w:tr>
    </w:tbl>
    <w:p w14:paraId="617F294C" w14:textId="77777777" w:rsidR="008D1C2B" w:rsidRDefault="008D1C2B">
      <w:bookmarkStart w:id="0" w:name="_GoBack"/>
      <w:bookmarkEnd w:id="0"/>
    </w:p>
    <w:sectPr w:rsidR="008D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B0"/>
    <w:rsid w:val="002205B0"/>
    <w:rsid w:val="008D1C2B"/>
    <w:rsid w:val="00F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128F"/>
  <w15:chartTrackingRefBased/>
  <w15:docId w15:val="{1DAA43B4-F43B-4B09-9F6D-89E5A05E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5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2205B0"/>
  </w:style>
  <w:style w:type="paragraph" w:customStyle="1" w:styleId="blockparagraph-544a408c">
    <w:name w:val="blockparagraph-544a408c"/>
    <w:basedOn w:val="Normal"/>
    <w:rsid w:val="00220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2205B0"/>
  </w:style>
  <w:style w:type="paragraph" w:customStyle="1" w:styleId="blockparagraph-544a408c--nomargin-acdf7afa">
    <w:name w:val="blockparagraph-544a408c--nomargin-acdf7afa"/>
    <w:basedOn w:val="Normal"/>
    <w:rsid w:val="00220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uih400-4e41e82a--textcontentfamily-49a318e1">
    <w:name w:val="text-4505230f--uih400-4e41e82a--textcontentfamily-49a318e1"/>
    <w:basedOn w:val="DefaultParagraphFont"/>
    <w:rsid w:val="002205B0"/>
  </w:style>
  <w:style w:type="character" w:styleId="Strong">
    <w:name w:val="Strong"/>
    <w:basedOn w:val="DefaultParagraphFont"/>
    <w:uiPriority w:val="22"/>
    <w:qFormat/>
    <w:rsid w:val="002205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11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63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3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3535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ashleystahl/2017/12/10/feel-like-a-fraud-heres-how-to-overcome-imposter-syndrome/" TargetMode="External"/><Relationship Id="rId13" Type="http://schemas.openxmlformats.org/officeDocument/2006/relationships/hyperlink" Target="https://www.nytimes.com/2015/10/26/your-money/learning-to-deal-with-the-impostor-syndrome.html" TargetMode="External"/><Relationship Id="rId18" Type="http://schemas.openxmlformats.org/officeDocument/2006/relationships/hyperlink" Target="https://www.youtube.com/watch?v=8sQ2p89P0U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pOIM0i6PbOE" TargetMode="External"/><Relationship Id="rId7" Type="http://schemas.openxmlformats.org/officeDocument/2006/relationships/hyperlink" Target="https://www.laurenbacon.com/expert-enough-take-2/" TargetMode="External"/><Relationship Id="rId12" Type="http://schemas.openxmlformats.org/officeDocument/2006/relationships/hyperlink" Target="https://qz.com/606727/is-imposter-syndrome-a-sign-of-greatness/" TargetMode="External"/><Relationship Id="rId17" Type="http://schemas.openxmlformats.org/officeDocument/2006/relationships/hyperlink" Target="https://www.youtube.com/watch?v=J9PgY1mbPg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hired.com/blog/candidates/truth-imposter-syndrome-tech-workers/?utm_source=customerio&amp;utm_medium=email&amp;utm_campaign=%28b2c%29%28master%29%28c_content_20180517_newsletter_not-onboarded_EMEA%29" TargetMode="External"/><Relationship Id="rId20" Type="http://schemas.openxmlformats.org/officeDocument/2006/relationships/hyperlink" Target="https://www.youtube.com/watch?v=_IxXgesDqkw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orbes.com/sites/margiewarrell/2014/04/03/impostor-syndrome/" TargetMode="External"/><Relationship Id="rId11" Type="http://schemas.openxmlformats.org/officeDocument/2006/relationships/hyperlink" Target="https://www.medicalnewstoday.com/articles/321730.php" TargetMode="External"/><Relationship Id="rId24" Type="http://schemas.openxmlformats.org/officeDocument/2006/relationships/hyperlink" Target="https://www.youtube.com/watch?v=whyUPLJZljE" TargetMode="External"/><Relationship Id="rId5" Type="http://schemas.openxmlformats.org/officeDocument/2006/relationships/hyperlink" Target="https://startupbros.com/21-ways-overcome-impostor-syndrome/" TargetMode="External"/><Relationship Id="rId15" Type="http://schemas.openxmlformats.org/officeDocument/2006/relationships/hyperlink" Target="https://www.businessinsider.com/imposter-syndrome-is-more-common-than-you-think-2013-11" TargetMode="External"/><Relationship Id="rId23" Type="http://schemas.openxmlformats.org/officeDocument/2006/relationships/hyperlink" Target="https://www.youtube.com/watch?v=eqhUHyVpAwE" TargetMode="External"/><Relationship Id="rId10" Type="http://schemas.openxmlformats.org/officeDocument/2006/relationships/hyperlink" Target="https://psychcentral.com/blog/how-to-get-over-impostor-syndrome/" TargetMode="External"/><Relationship Id="rId19" Type="http://schemas.openxmlformats.org/officeDocument/2006/relationships/hyperlink" Target="https://www.youtube.com/watch?v=UL4Se2ofUW8" TargetMode="External"/><Relationship Id="rId4" Type="http://schemas.openxmlformats.org/officeDocument/2006/relationships/hyperlink" Target="https://www.huffingtonpost.com/entry/7-coping-strategies-to-overcome-impostor-syndrome_us_58925a49e4b0aa61e8f534a9" TargetMode="External"/><Relationship Id="rId9" Type="http://schemas.openxmlformats.org/officeDocument/2006/relationships/hyperlink" Target="https://www.themuse.com/advice/how-to-banish-imposter-syndrome-and-embrace-everything-you-deserve" TargetMode="External"/><Relationship Id="rId14" Type="http://schemas.openxmlformats.org/officeDocument/2006/relationships/hyperlink" Target="https://www.fastcompany.com/40421352/the-five-types-of-impostor-syndrome-and-how-to-beat-them" TargetMode="External"/><Relationship Id="rId22" Type="http://schemas.openxmlformats.org/officeDocument/2006/relationships/hyperlink" Target="https://www.youtube.com/watch?v=Io65fyW1X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1</cp:revision>
  <dcterms:created xsi:type="dcterms:W3CDTF">2019-10-03T03:52:00Z</dcterms:created>
  <dcterms:modified xsi:type="dcterms:W3CDTF">2019-10-03T03:53:00Z</dcterms:modified>
</cp:coreProperties>
</file>