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E801" w14:textId="77777777" w:rsidR="003B6FC1" w:rsidRPr="003B6FC1" w:rsidRDefault="003B6FC1" w:rsidP="003B6FC1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3B6FC1">
        <w:rPr>
          <w:rFonts w:ascii="Arial" w:eastAsia="Times New Roman" w:hAnsi="Arial" w:cs="Arial"/>
          <w:color w:val="242A31"/>
          <w:kern w:val="36"/>
          <w:sz w:val="48"/>
          <w:szCs w:val="48"/>
        </w:rPr>
        <w:t>Inspiration, Motivation, &amp; Self-Care</w:t>
      </w:r>
    </w:p>
    <w:p w14:paraId="22E95E9C" w14:textId="77777777" w:rsidR="003B6FC1" w:rsidRPr="003B6FC1" w:rsidRDefault="003B6FC1" w:rsidP="003B6FC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3B6FC1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on taking care of yourself and persevering through your search.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3B6FC1" w:rsidRPr="003B6FC1" w14:paraId="6EAEC52C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F3E0B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C0EC1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3B6FC1" w:rsidRPr="003B6FC1" w14:paraId="6AF0A977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F18A1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0A4D7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 Things You’re Allowed to Tell Yourself When You’re Feeling Down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280122BB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22082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5F2D1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4 Tips for Self-Kindness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5251FB82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E1B80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1E6DA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7 Mindsets that Will Radically Change Your Life Right Now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2177431C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A7A8D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C4246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7.5 Ways to Survive Coding Bootcamp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7D87839F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64E2E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21FB7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9 Ways to Practice Self Care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390EEA89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16A4A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778B7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12 Confidence Building Tips for Introverts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4054B441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84C62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7116F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Feeling Battered by Unemployment? 5 Ways to Stay Strong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09B9B76F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3EECB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C98AC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Go Easy on Yourself: 5 Ways to Boost Self-Compassion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405AC435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ED299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2170B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Hold Space for Yourself First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1546149F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5FC78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371EB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Micro-Progress and the Magic of Just Getting Started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507FE8B3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91DFD8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53144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anchor="exercises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Self-Compassion Exercises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67E5C7BF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F038D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820FA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Successful People Start Before They Feel Ready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4036E844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CDBAD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46E43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Volunteer to Help Your Career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59A8549E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95013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1946F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What Smart People Use to Outperform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6796D3C6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319A0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ADC01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30565684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742BA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78D58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8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Eric Thomas: I can, I will, I must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5411A6F8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1CEDB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99DA6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9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GRIT: The power of passion and perseverance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16642716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F64BD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88F09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0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Successful People Think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67DBECC8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C302A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0856F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1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One Question to Ask Yourself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0571ACE2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79F6D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C1294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2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Persistence: The Best Motivational Video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22693583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209E7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2DEC6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3" w:anchor="t-4147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Success is a Continuous Journey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288CB8CF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6A56D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52157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4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The Mindset of High Achievers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3B6FC1" w:rsidRPr="003B6FC1" w14:paraId="37442EAD" w14:textId="77777777" w:rsidTr="003B6FC1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AAB80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22BB8" w14:textId="77777777" w:rsidR="003B6FC1" w:rsidRPr="003B6FC1" w:rsidRDefault="003B6FC1" w:rsidP="003B6F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5" w:tgtFrame="_blank" w:history="1">
              <w:r w:rsidRPr="003B6FC1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Tony Robbins: Why We Do What We Do</w:t>
              </w:r>
            </w:hyperlink>
            <w:r w:rsidRPr="003B6FC1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</w:tbl>
    <w:p w14:paraId="13E16460" w14:textId="77777777" w:rsidR="008D1C2B" w:rsidRDefault="008D1C2B">
      <w:bookmarkStart w:id="0" w:name="_GoBack"/>
      <w:bookmarkEnd w:id="0"/>
    </w:p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C1"/>
    <w:rsid w:val="003B6FC1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B367"/>
  <w15:chartTrackingRefBased/>
  <w15:docId w15:val="{2B5C55CF-B075-4791-B949-ADA46BFF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3B6FC1"/>
  </w:style>
  <w:style w:type="paragraph" w:customStyle="1" w:styleId="blockparagraph-544a408c">
    <w:name w:val="blockparagraph-544a408c"/>
    <w:basedOn w:val="Normal"/>
    <w:rsid w:val="003B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3B6FC1"/>
  </w:style>
  <w:style w:type="paragraph" w:customStyle="1" w:styleId="blockparagraph-544a408c--nomargin-acdf7afa">
    <w:name w:val="blockparagraph-544a408c--nomargin-acdf7afa"/>
    <w:basedOn w:val="Normal"/>
    <w:rsid w:val="003B6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3B6FC1"/>
  </w:style>
  <w:style w:type="character" w:styleId="Strong">
    <w:name w:val="Strong"/>
    <w:basedOn w:val="DefaultParagraphFont"/>
    <w:uiPriority w:val="22"/>
    <w:qFormat/>
    <w:rsid w:val="003B6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87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845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07286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8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d.com/playlists/299/the_importance_of_self_care" TargetMode="External"/><Relationship Id="rId13" Type="http://schemas.openxmlformats.org/officeDocument/2006/relationships/hyperlink" Target="https://www.nytimes.com/2018/01/22/smarter-living/micro-progress.html?referer=" TargetMode="External"/><Relationship Id="rId18" Type="http://schemas.openxmlformats.org/officeDocument/2006/relationships/hyperlink" Target="https://www.youtube.com/watch?v=5ojmOR87fg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vbSZfuu9v48" TargetMode="External"/><Relationship Id="rId7" Type="http://schemas.openxmlformats.org/officeDocument/2006/relationships/hyperlink" Target="https://www.grantaguinaldo.com/tips-surviving-coding-bootcamp/" TargetMode="External"/><Relationship Id="rId12" Type="http://schemas.openxmlformats.org/officeDocument/2006/relationships/hyperlink" Target="https://heatherplett.com/2015/03/how-to-hold-space-for-yourself-first/" TargetMode="External"/><Relationship Id="rId17" Type="http://schemas.openxmlformats.org/officeDocument/2006/relationships/hyperlink" Target="https://thriveglobal.com/stories/second-order-thinking-what-smart-people-use-to-outperform/" TargetMode="External"/><Relationship Id="rId25" Type="http://schemas.openxmlformats.org/officeDocument/2006/relationships/hyperlink" Target="https://www.ted.com/talks/tony_robbins_asks_why_we_do_what_we_d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vault.com/blog/general-articles/volunteer-to-help-your-career/" TargetMode="External"/><Relationship Id="rId20" Type="http://schemas.openxmlformats.org/officeDocument/2006/relationships/hyperlink" Target="https://www.youtube.com/watch?v=zCyB2DQFdA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c.com/lolly-daskal/7-mindsets-that-will-radically-improve-your-life-right-now.html" TargetMode="External"/><Relationship Id="rId11" Type="http://schemas.openxmlformats.org/officeDocument/2006/relationships/hyperlink" Target="https://www.goodtherapy.org/blog/go-easy-on-yourself-5-simple-ways-to-boost-self-compassion-0308165" TargetMode="External"/><Relationship Id="rId24" Type="http://schemas.openxmlformats.org/officeDocument/2006/relationships/hyperlink" Target="https://www.youtube.com/watch?v=GVG4wgCqeEQ" TargetMode="External"/><Relationship Id="rId5" Type="http://schemas.openxmlformats.org/officeDocument/2006/relationships/hyperlink" Target="https://www.positivityblog.com/go-easy-on-yourself/" TargetMode="External"/><Relationship Id="rId15" Type="http://schemas.openxmlformats.org/officeDocument/2006/relationships/hyperlink" Target="https://jamesclear.com/successful-people-start-before-they-feel-ready" TargetMode="External"/><Relationship Id="rId23" Type="http://schemas.openxmlformats.org/officeDocument/2006/relationships/hyperlink" Target="https://www.ted.com/talks/richard_st_john_success_is_a_continuous_journey" TargetMode="External"/><Relationship Id="rId10" Type="http://schemas.openxmlformats.org/officeDocument/2006/relationships/hyperlink" Target="https://www.themuse.com/advice/feeling-battered-by-unemployment-5-ways-to-stay-strong" TargetMode="External"/><Relationship Id="rId19" Type="http://schemas.openxmlformats.org/officeDocument/2006/relationships/hyperlink" Target="https://www.ted.com/talks/angela_lee_duckworth_grit_the_power_of_passion_and_perseverance" TargetMode="External"/><Relationship Id="rId4" Type="http://schemas.openxmlformats.org/officeDocument/2006/relationships/hyperlink" Target="https://www.themuse.com/advice/4-things-youre-allowed-to-tell-yourself-when-youre-feeling-down" TargetMode="External"/><Relationship Id="rId9" Type="http://schemas.openxmlformats.org/officeDocument/2006/relationships/hyperlink" Target="http://www.vault.com/blog/workplace-issues/12-confidence-building-tips-for-introverted-employees/" TargetMode="External"/><Relationship Id="rId14" Type="http://schemas.openxmlformats.org/officeDocument/2006/relationships/hyperlink" Target="http://self-compassion.org/category/exercises/" TargetMode="External"/><Relationship Id="rId22" Type="http://schemas.openxmlformats.org/officeDocument/2006/relationships/hyperlink" Target="https://www.youtube.com/watch?v=KAFwnb3dS1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2019-10-03T03:53:00Z</dcterms:created>
  <dcterms:modified xsi:type="dcterms:W3CDTF">2019-10-03T03:54:00Z</dcterms:modified>
</cp:coreProperties>
</file>