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EC7D" w14:textId="77777777" w:rsidR="00AA7ECB" w:rsidRPr="00AA7ECB" w:rsidRDefault="00AA7ECB" w:rsidP="00AA7ECB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AA7ECB">
        <w:rPr>
          <w:rFonts w:ascii="Arial" w:eastAsia="Times New Roman" w:hAnsi="Arial" w:cs="Arial"/>
          <w:color w:val="242A31"/>
          <w:kern w:val="36"/>
          <w:sz w:val="48"/>
          <w:szCs w:val="48"/>
        </w:rPr>
        <w:t>Jobs &amp; More</w:t>
      </w:r>
    </w:p>
    <w:p w14:paraId="108966C2" w14:textId="77777777" w:rsidR="00AA7ECB" w:rsidRPr="00AA7ECB" w:rsidRDefault="00AA7ECB" w:rsidP="00AA7EC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AA7ECB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and resources on career fairs, job boards, and visas.</w:t>
      </w:r>
    </w:p>
    <w:p w14:paraId="0237D0CF" w14:textId="77777777" w:rsidR="00AA7ECB" w:rsidRPr="00AA7ECB" w:rsidRDefault="00AA7ECB" w:rsidP="00AA7ECB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AA7ECB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I. Career Fairs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AA7ECB" w:rsidRPr="00AA7ECB" w14:paraId="1671EDDB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24EBF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3BC0D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AA7ECB" w:rsidRPr="00AA7ECB" w14:paraId="105DA2D7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A7B4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46042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6 Ways to Make the Most of a Tech Career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07889645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C3EE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579A4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8 Ways to Stand Out at a Career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037AF5E6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99B20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0EE19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11 Tips to Get Something Useful from a Career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1A30427D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8309A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D58B0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Introduce Yourself at a Job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3A8089B4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37420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ACABE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Mastering the Art of a Career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0A6FF734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F9E72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E765E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Job Fair Strategy That Actually Gets You Interviews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0B0BA2F5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B2D88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E7142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Ten Keys to Success at Career Fairs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5F87CDCF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4A66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E0A23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are the Benefits of Career Fairs?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783954A2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F6A05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32A44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anchor=".XE8-oM9KjBJ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Why Attend a Career Fair?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71E0E7F4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B433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DF15A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79D9111B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68CF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C011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Career Fairs - What to Expect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4A4190FA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23D36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2F299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Approach a Recruiter at a Job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54026AE9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3A5E7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07C04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Get a Job at a Career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5B6818FC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C5517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95B7F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Make the Most of Your Career Fair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0AB58CC4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3736F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034C8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Not Suck at Job Fairs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33EF8324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5DFD7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9347E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Use Your 5 Minutes at a Job Fair to Get an Interview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0686CCDB" w14:textId="77777777" w:rsidR="00AA7ECB" w:rsidRPr="00AA7ECB" w:rsidRDefault="00AA7ECB" w:rsidP="00AA7ECB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AA7ECB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lastRenderedPageBreak/>
        <w:t>II. Job Boards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9740"/>
      </w:tblGrid>
      <w:tr w:rsidR="00AA7ECB" w:rsidRPr="00AA7ECB" w14:paraId="138E18A9" w14:textId="77777777" w:rsidTr="00AA7EC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D99B0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F49E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  <w:hyperlink r:id="rId19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Best Technology Companies</w:t>
              </w:r>
            </w:hyperlink>
            <w:r w:rsidRPr="00AA7EC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AA7ECB" w:rsidRPr="00AA7ECB" w14:paraId="17150982" w14:textId="77777777" w:rsidTr="00AA7ECB"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4B4E8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6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CF3E2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National List of Job Boards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1D1A82FD" w14:textId="77777777" w:rsidR="00AA7ECB" w:rsidRPr="00AA7ECB" w:rsidRDefault="00AA7ECB" w:rsidP="00AA7ECB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AA7ECB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III. Visa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AA7ECB" w:rsidRPr="00AA7ECB" w14:paraId="0042077C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FF7AF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DAAE5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AA7ECB" w:rsidRPr="00AA7ECB" w14:paraId="2277C2B6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5CFEE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69390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Ways to Work in the U.S. with a Student Visa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03BE6DA1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571F1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122BD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7 Ways to Find Companies that Sponsor International Students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5681D8C8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0591C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753AC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Top 10 Companies for H1-B Visas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184CF778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64EB1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5B491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4874D357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E736F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F560C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4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My Visa Jobs</w:t>
              </w:r>
            </w:hyperlink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AA7ECB" w:rsidRPr="00AA7ECB" w14:paraId="26B40AFA" w14:textId="77777777" w:rsidTr="00AA7ECB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C874C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F4E84" w14:textId="77777777" w:rsidR="00AA7ECB" w:rsidRPr="00AA7ECB" w:rsidRDefault="00AA7ECB" w:rsidP="00AA7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ECB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5" w:tgtFrame="_blank" w:history="1">
              <w:r w:rsidRPr="00AA7ECB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Upwardly Global</w:t>
              </w:r>
            </w:hyperlink>
          </w:p>
        </w:tc>
      </w:tr>
    </w:tbl>
    <w:p w14:paraId="0E8EEBFD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CB"/>
    <w:rsid w:val="008D1C2B"/>
    <w:rsid w:val="00AA7EC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B10D"/>
  <w15:chartTrackingRefBased/>
  <w15:docId w15:val="{08707EF3-A4F8-4263-9F3A-FF8D83E4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E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AA7ECB"/>
  </w:style>
  <w:style w:type="paragraph" w:customStyle="1" w:styleId="blockparagraph-544a408c">
    <w:name w:val="blockparagraph-544a408c"/>
    <w:basedOn w:val="Normal"/>
    <w:rsid w:val="00A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AA7ECB"/>
  </w:style>
  <w:style w:type="character" w:customStyle="1" w:styleId="text-4505230f--headingh700-04e1a2a3--textcontentfamily-49a318e1">
    <w:name w:val="text-4505230f--headingh700-04e1a2a3--textcontentfamily-49a318e1"/>
    <w:basedOn w:val="DefaultParagraphFont"/>
    <w:rsid w:val="00AA7ECB"/>
  </w:style>
  <w:style w:type="paragraph" w:customStyle="1" w:styleId="blockparagraph-544a408c--nomargin-acdf7afa">
    <w:name w:val="blockparagraph-544a408c--nomargin-acdf7afa"/>
    <w:basedOn w:val="Normal"/>
    <w:rsid w:val="00A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AA7ECB"/>
  </w:style>
  <w:style w:type="character" w:styleId="Strong">
    <w:name w:val="Strong"/>
    <w:basedOn w:val="DefaultParagraphFont"/>
    <w:uiPriority w:val="22"/>
    <w:qFormat/>
    <w:rsid w:val="00AA7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1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461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9869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7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66768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788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use.com/advice/mastering-the-art-of-a-career-fair" TargetMode="External"/><Relationship Id="rId13" Type="http://schemas.openxmlformats.org/officeDocument/2006/relationships/hyperlink" Target="https://www.youtube.com/watch?v=arGDOGNNfr8" TargetMode="External"/><Relationship Id="rId18" Type="http://schemas.openxmlformats.org/officeDocument/2006/relationships/hyperlink" Target="https://www.youtube.com/watch?v=LI_WmATfgF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hccmis.com/blog/study-abroad/4-ways-to-work-in-the-us-with-a-student-visa/" TargetMode="External"/><Relationship Id="rId7" Type="http://schemas.openxmlformats.org/officeDocument/2006/relationships/hyperlink" Target="https://www.thebalancecareers.com/how-to-introduce-yourself-at-a-job-fair-2061621" TargetMode="External"/><Relationship Id="rId12" Type="http://schemas.openxmlformats.org/officeDocument/2006/relationships/hyperlink" Target="https://choicecareerfairs.com/c/why-attend-career-fair-0" TargetMode="External"/><Relationship Id="rId17" Type="http://schemas.openxmlformats.org/officeDocument/2006/relationships/hyperlink" Target="https://www.youtube.com/watch?v=qLxFa3gP2_E" TargetMode="External"/><Relationship Id="rId25" Type="http://schemas.openxmlformats.org/officeDocument/2006/relationships/hyperlink" Target="https://www.upwardlyglobal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vJ5NvFTtpw" TargetMode="External"/><Relationship Id="rId20" Type="http://schemas.openxmlformats.org/officeDocument/2006/relationships/hyperlink" Target="https://docs.google.com/document/d/13rmJLxMDYBFc18w06jlY-kC-HWiJ1Cy6J1W_BMo1ELw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usinessinsider.com/how-to-get-the-most-out-of-job-fairs-2014-3" TargetMode="External"/><Relationship Id="rId11" Type="http://schemas.openxmlformats.org/officeDocument/2006/relationships/hyperlink" Target="https://work.chron.com/benefits-career-fairs-14915.html" TargetMode="External"/><Relationship Id="rId24" Type="http://schemas.openxmlformats.org/officeDocument/2006/relationships/hyperlink" Target="http://www.myvisajobs.com/" TargetMode="External"/><Relationship Id="rId5" Type="http://schemas.openxmlformats.org/officeDocument/2006/relationships/hyperlink" Target="https://www.themuse.com/advice/8-ways-to-stand-out-at-a-career-fair" TargetMode="External"/><Relationship Id="rId15" Type="http://schemas.openxmlformats.org/officeDocument/2006/relationships/hyperlink" Target="https://www.youtube.com/watch?v=rcnaT6i5O1g" TargetMode="External"/><Relationship Id="rId23" Type="http://schemas.openxmlformats.org/officeDocument/2006/relationships/hyperlink" Target="https://blog.transparentcareer.com/mbas/company-rankings/top-10-companies-for-h1-b-visas/" TargetMode="External"/><Relationship Id="rId10" Type="http://schemas.openxmlformats.org/officeDocument/2006/relationships/hyperlink" Target="https://www.livecareer.com/career/advice/jobs/job-career-fairs" TargetMode="External"/><Relationship Id="rId19" Type="http://schemas.openxmlformats.org/officeDocument/2006/relationships/hyperlink" Target="http://www.vault.com/company-rankings/technology?&amp;utm_source=WCU_Letter&amp;utm_medium=Newsletter&amp;utm_campaign=04_25_2018&amp;referer_ID=7778&amp;utm_source=&amp;utm_medium=email&amp;utm_campaign=100279" TargetMode="External"/><Relationship Id="rId4" Type="http://schemas.openxmlformats.org/officeDocument/2006/relationships/hyperlink" Target="https://www.colorado.edu/today/2018/02/01/6-ways-make-most-technology-career-fair" TargetMode="External"/><Relationship Id="rId9" Type="http://schemas.openxmlformats.org/officeDocument/2006/relationships/hyperlink" Target="https://www.monster.com/career-advice/article/7-step-job-fair-strategy-that-actually-gets-you-interviews" TargetMode="External"/><Relationship Id="rId14" Type="http://schemas.openxmlformats.org/officeDocument/2006/relationships/hyperlink" Target="https://www.youtube.com/watch?v=ooDiM-25ueM" TargetMode="External"/><Relationship Id="rId22" Type="http://schemas.openxmlformats.org/officeDocument/2006/relationships/hyperlink" Target="http://www.internationalstudentcareers.com/companies-that-sponsor-international-student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2019-10-03T03:54:00Z</dcterms:created>
  <dcterms:modified xsi:type="dcterms:W3CDTF">2019-10-03T03:55:00Z</dcterms:modified>
</cp:coreProperties>
</file>