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8BB" w:rsidRDefault="004278BB" w:rsidP="004278BB">
      <w:r>
        <w:t>* Create a report in Microsoft Word and answer the followi</w:t>
      </w:r>
      <w:bookmarkStart w:id="0" w:name="_GoBack"/>
      <w:bookmarkEnd w:id="0"/>
      <w:r>
        <w:t>ng questions...</w:t>
      </w:r>
    </w:p>
    <w:p w:rsidR="004278BB" w:rsidRDefault="004278BB" w:rsidP="004278BB"/>
    <w:p w:rsidR="004278BB" w:rsidRDefault="004278BB" w:rsidP="004278BB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</w:t>
      </w:r>
    </w:p>
    <w:p w:rsidR="004278BB" w:rsidRDefault="004278BB" w:rsidP="004278BB">
      <w:pPr>
        <w:pStyle w:val="ListParagraph"/>
        <w:numPr>
          <w:ilvl w:val="1"/>
          <w:numId w:val="1"/>
        </w:numPr>
      </w:pPr>
      <w:r>
        <w:t>There are more successful theater Kickstarter campaigns than other categories, however, it also has the most failures too. A little over half of the Kickstarter campaigns are successful. Fewer Kickstarter campaigns are started in December compared to other months.</w:t>
      </w:r>
    </w:p>
    <w:p w:rsidR="004278BB" w:rsidRDefault="004278BB" w:rsidP="004278BB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:rsidR="004278BB" w:rsidRDefault="001B3967" w:rsidP="004278BB">
      <w:pPr>
        <w:pStyle w:val="ListParagraph"/>
        <w:numPr>
          <w:ilvl w:val="1"/>
          <w:numId w:val="1"/>
        </w:numPr>
      </w:pPr>
      <w:r>
        <w:t xml:space="preserve">The dataset </w:t>
      </w:r>
      <w:proofErr w:type="gramStart"/>
      <w:r>
        <w:t>do</w:t>
      </w:r>
      <w:proofErr w:type="gramEnd"/>
      <w:r>
        <w:t xml:space="preserve"> not provide the information to determine the causes of the outcomes.</w:t>
      </w:r>
    </w:p>
    <w:p w:rsidR="008D1C2B" w:rsidRDefault="004278BB" w:rsidP="001B3967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:rsidR="001B3967" w:rsidRDefault="001B3967" w:rsidP="001B3967">
      <w:pPr>
        <w:pStyle w:val="ListParagraph"/>
        <w:numPr>
          <w:ilvl w:val="1"/>
          <w:numId w:val="1"/>
        </w:numPr>
      </w:pPr>
      <w:r>
        <w:t xml:space="preserve">Perhaps analyze the size of the goal vs outcomes, currency vs outcomes and </w:t>
      </w:r>
      <w:proofErr w:type="gramStart"/>
      <w:r>
        <w:t>backers</w:t>
      </w:r>
      <w:proofErr w:type="gramEnd"/>
      <w:r>
        <w:t xml:space="preserve"> vs outcomes.</w:t>
      </w:r>
    </w:p>
    <w:sectPr w:rsidR="001B3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C58EA"/>
    <w:multiLevelType w:val="hybridMultilevel"/>
    <w:tmpl w:val="92D46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BB"/>
    <w:rsid w:val="001B3967"/>
    <w:rsid w:val="004278BB"/>
    <w:rsid w:val="008D1C2B"/>
    <w:rsid w:val="00F7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0233"/>
  <w15:chartTrackingRefBased/>
  <w15:docId w15:val="{D2407DD7-A24B-4F7D-A25F-5608C77F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7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</dc:creator>
  <cp:keywords/>
  <dc:description/>
  <cp:lastModifiedBy>J F</cp:lastModifiedBy>
  <cp:revision>1</cp:revision>
  <dcterms:created xsi:type="dcterms:W3CDTF">2018-09-29T04:33:00Z</dcterms:created>
  <dcterms:modified xsi:type="dcterms:W3CDTF">2018-09-29T04:50:00Z</dcterms:modified>
</cp:coreProperties>
</file>