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01" w:rsidRDefault="008D13B7">
      <w:r>
        <w:t>[Id].</w:t>
      </w:r>
      <w:r>
        <w:tab/>
        <w:t xml:space="preserve"> Yo [</w:t>
      </w:r>
      <w:r w:rsidR="005A7BF0" w:rsidRPr="005A7BF0">
        <w:t>Nombre</w:t>
      </w:r>
      <w:bookmarkStart w:id="0" w:name="_GoBack"/>
      <w:bookmarkEnd w:id="0"/>
      <w:r>
        <w:t>] identificado con cédula [Cedula] estoy probando envío de email a la siguiente dirección [Correo].</w:t>
      </w:r>
    </w:p>
    <w:sectPr w:rsidR="00905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B7"/>
    <w:rsid w:val="005A7BF0"/>
    <w:rsid w:val="008D13B7"/>
    <w:rsid w:val="0090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239BD-B3A1-42C7-9871-31B2C6FC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99</Characters>
  <Application>Microsoft Office Word</Application>
  <DocSecurity>0</DocSecurity>
  <Lines>1</Lines>
  <Paragraphs>1</Paragraphs>
  <ScaleCrop>false</ScaleCrop>
  <Company>Ministerio de Hacienda y Crèdito Pùblico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Fandino Herrera</dc:creator>
  <cp:keywords/>
  <dc:description/>
  <cp:lastModifiedBy>Jaime Andres Fandino Herrera</cp:lastModifiedBy>
  <cp:revision>2</cp:revision>
  <dcterms:created xsi:type="dcterms:W3CDTF">2021-08-26T00:54:00Z</dcterms:created>
  <dcterms:modified xsi:type="dcterms:W3CDTF">2021-08-26T01:31:00Z</dcterms:modified>
</cp:coreProperties>
</file>