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PROJECT 05-02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Noise Reduction Using a Median Filter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(a) Modify the program that you developed in Project 03-03 to perform 3 x 3 median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filtering.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(b) Download Fig. 5.7(a) from the book web site and add salt-and-pepper noise to it, with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Pa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</w:rPr>
        <w:t>= Pb = 0.2.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(c) Apply median filtering to the image in (b). Explain any major differences between your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result and Fig. 5.10(b).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 w:ascii="Times New Roman" w:hAnsi="Times New Roman" w:cs="Times New Roman"/>
          <w:b/>
          <w:bCs/>
          <w:lang w:eastAsia="zh-CN"/>
        </w:rPr>
      </w:pPr>
      <w:r>
        <w:rPr>
          <w:rFonts w:hint="eastAsia" w:ascii="Times New Roman" w:hAnsi="Times New Roman" w:cs="Times New Roman"/>
          <w:b/>
          <w:bCs/>
          <w:lang w:eastAsia="zh-CN"/>
        </w:rPr>
        <w:t>实验用图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eastAsia="zh-CN"/>
        </w:rPr>
        <w:t>本项目中，采用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书中图5.7（a）中大小为448×464像素的测试模式。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二、实验过程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1、首先读取一幅图像5.7（a），然后得出这幅图像的长宽大小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2、再读入图像5.10（a），同样得出这幅图像的大小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3、给5.7（a）的图像中加入Pa=0.2,Pb=0.2的椒盐噪声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4、将5.10（a）原图和加入噪声之后的5.7（a）进行中值滤波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5、将滤波前后的四幅图像输出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三、程序源代码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"C:\\Users\\Administrator\\AppData\\Roaming\\Tencent\\Users\\243003140\\QQ\\WinTemp\\RichOle\\$LJ3}ZVG49[@8RYJ[VS9IU4.png"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72835" cy="1278255"/>
            <wp:effectExtent l="0" t="0" r="18415" b="1714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2835" cy="1278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"C:\\Users\\Administrator\\AppData\\Roaming\\Tencent\\Users\\243003140\\QQ\\WinTemp\\RichOle\\@2BTJUA[9DSBR~GPVG0)8_4.png"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45530" cy="1381125"/>
            <wp:effectExtent l="0" t="0" r="762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553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"C:\\Users\\Administrator\\AppData\\Roaming\\Tencent\\Users\\243003140\\QQ\\WinTemp\\RichOle\\C@4{EG2)_Q]SCU@YF))8D[0.png"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92520" cy="1438910"/>
            <wp:effectExtent l="0" t="0" r="17780" b="889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1438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程序运行结果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"C:\\Users\\Administrator\\AppData\\Roaming\\Tencent\\Users\\243003140\\QQ\\WinTemp\\RichOle\\H%$WD@9Q]_O(XYD)Q8DVJV9.png"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362200" cy="2362200"/>
            <wp:effectExtent l="0" t="0" r="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"C:\\Users\\Administrator\\AppData\\Roaming\\Tencent\\Users\\243003140\\QQ\\WinTemp\\RichOle\\1QUC17F((I4($9GZ2TCJ%XD.png"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276475" cy="2419350"/>
            <wp:effectExtent l="0" t="0" r="9525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"C:\\Users\\Administrator\\AppData\\Roaming\\Tencent\\Users\\243003140\\QQ\\WinTemp\\RichOle\\]U%H%4{7U9DS85HOW}`CCVI.png"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381250" cy="2362200"/>
            <wp:effectExtent l="0" t="0" r="0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"C:\\Users\\Administrator\\AppData\\Roaming\\Tencent\\Users\\243003140\\QQ\\WinTemp\\RichOle\\MQS2[]X5%P8YAV))5P$]SHQ.png"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333625" cy="2409825"/>
            <wp:effectExtent l="0" t="0" r="9525" b="952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结果分析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图2是5.7（a）加入Pa=0.2，Pb=0.2的椒盐噪声之后经过3*3的中值滤波得到的图像，图4是5.7（a）加入Pa=0.1，Pb=0.1的椒盐噪声之后经过3*3的中值滤波得到的图像。可以看到，图4的椒盐噪声明显要比图2少很多，图4仅剩下非常少的可见噪声点。因为图2的原始图像的噪声更严重，虽然是用的同样的滤波器，不过图二仍要比图4要差。同时，图2和图4经过中值滤波之后相比原始图像，图像都变得模糊，缺失了一部分细节。因为经过滤波器，会不可避免的过滤掉一些能量，使得图像细节减少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eastAsiaTheme="minorEastAsia"/>
        <w:b/>
        <w:bCs/>
        <w:sz w:val="24"/>
        <w:szCs w:val="24"/>
        <w:lang w:val="en-US" w:eastAsia="zh-CN"/>
      </w:rPr>
    </w:pPr>
    <w:r>
      <w:rPr>
        <w:rFonts w:hint="eastAsia"/>
        <w:b/>
        <w:bCs/>
        <w:sz w:val="24"/>
        <w:szCs w:val="24"/>
        <w:lang w:val="en-US" w:eastAsia="zh-CN"/>
      </w:rPr>
      <w:t>3140102328 方桀 信工1402 project4_2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3BEB0"/>
    <w:multiLevelType w:val="singleLevel"/>
    <w:tmpl w:val="58D3BEB0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8D3C4E6"/>
    <w:multiLevelType w:val="singleLevel"/>
    <w:tmpl w:val="58D3C4E6"/>
    <w:lvl w:ilvl="0" w:tentative="0">
      <w:start w:val="4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637D77"/>
    <w:rsid w:val="1998698A"/>
    <w:rsid w:val="1BE35615"/>
    <w:rsid w:val="1CE21C90"/>
    <w:rsid w:val="1D8C4F58"/>
    <w:rsid w:val="22A262D1"/>
    <w:rsid w:val="30C85D9D"/>
    <w:rsid w:val="30D628F8"/>
    <w:rsid w:val="32B0749D"/>
    <w:rsid w:val="4408451C"/>
    <w:rsid w:val="523A494C"/>
    <w:rsid w:val="6CD57B7A"/>
    <w:rsid w:val="77261D88"/>
    <w:rsid w:val="7F1E7A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2017-04-17T11:00:51Z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2052-10.1.0.6390</vt:lpwstr>
  </property>
</Properties>
</file>