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AD98" w14:textId="77777777" w:rsidR="004C1895" w:rsidRDefault="004C1895" w:rsidP="00ED1725">
      <w:pPr>
        <w:spacing w:after="0" w:line="276" w:lineRule="auto"/>
        <w:rPr>
          <w:rFonts w:eastAsia="Arial" w:cs="Arial"/>
          <w:b/>
          <w:bCs/>
          <w:color w:val="000000" w:themeColor="text1"/>
          <w:sz w:val="20"/>
          <w:szCs w:val="20"/>
          <w:lang w:val="es-419"/>
        </w:rPr>
      </w:pPr>
    </w:p>
    <w:p w14:paraId="578C1DAB" w14:textId="32E7ED0C" w:rsidR="00587127" w:rsidRPr="00B143A4" w:rsidRDefault="00587127" w:rsidP="00ED1725">
      <w:pPr>
        <w:spacing w:after="0" w:line="276" w:lineRule="auto"/>
        <w:rPr>
          <w:color w:val="000000" w:themeColor="text1"/>
          <w:sz w:val="20"/>
          <w:szCs w:val="20"/>
        </w:rPr>
      </w:pPr>
      <w:r w:rsidRPr="00B143A4">
        <w:rPr>
          <w:rFonts w:eastAsia="Arial" w:cs="Arial"/>
          <w:b/>
          <w:bCs/>
          <w:color w:val="000000" w:themeColor="text1"/>
          <w:sz w:val="20"/>
          <w:szCs w:val="20"/>
          <w:lang w:val="es-419"/>
        </w:rPr>
        <w:t xml:space="preserve">Sobre el uso de IAG: 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38"/>
        <w:gridCol w:w="9446"/>
      </w:tblGrid>
      <w:tr w:rsidR="00587127" w:rsidRPr="00B143A4" w14:paraId="5106C3C8" w14:textId="77777777" w:rsidTr="004C1895">
        <w:trPr>
          <w:trHeight w:val="300"/>
        </w:trPr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73763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55B14F2" w14:textId="77777777" w:rsidR="00587127" w:rsidRPr="00B143A4" w:rsidRDefault="00587127" w:rsidP="00ED1725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B143A4">
              <w:rPr>
                <w:rFonts w:asciiTheme="minorHAnsi" w:hAnsiTheme="minorHAnsi"/>
                <w:b/>
                <w:bCs/>
                <w:color w:val="FFFFFF" w:themeColor="background1"/>
                <w:lang w:val="es-419"/>
              </w:rPr>
              <w:t>Nivel de uso de IAG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73763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23F4A01" w14:textId="77777777" w:rsidR="00587127" w:rsidRPr="00B143A4" w:rsidRDefault="00587127" w:rsidP="00ED1725">
            <w:pPr>
              <w:widowControl w:val="0"/>
              <w:spacing w:line="276" w:lineRule="auto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B143A4">
              <w:rPr>
                <w:rFonts w:asciiTheme="minorHAnsi" w:hAnsiTheme="minorHAnsi"/>
                <w:b/>
                <w:bCs/>
                <w:color w:val="FFFFFF" w:themeColor="background1"/>
                <w:lang w:val="es-419"/>
              </w:rPr>
              <w:t>Descriptor</w:t>
            </w:r>
          </w:p>
        </w:tc>
      </w:tr>
      <w:tr w:rsidR="00587127" w:rsidRPr="00B143A4" w14:paraId="754F8C96" w14:textId="77777777" w:rsidTr="00587127">
        <w:trPr>
          <w:trHeight w:val="555"/>
        </w:trPr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B91AB13" w14:textId="77777777" w:rsidR="00587127" w:rsidRPr="00B143A4" w:rsidRDefault="00587127" w:rsidP="00ED1725">
            <w:pPr>
              <w:spacing w:line="276" w:lineRule="auto"/>
              <w:jc w:val="center"/>
              <w:rPr>
                <w:rFonts w:asciiTheme="minorHAnsi" w:eastAsia="Times New Roman" w:hAnsiTheme="minorHAnsi"/>
                <w:lang w:val="es-CO"/>
              </w:rPr>
            </w:pPr>
            <w:r w:rsidRPr="00B143A4">
              <w:rPr>
                <w:rFonts w:asciiTheme="minorHAnsi" w:eastAsia="Times New Roman" w:hAnsiTheme="minorHAnsi"/>
                <w:lang w:val="es-CO"/>
              </w:rPr>
              <w:t>1.</w:t>
            </w:r>
            <w:r w:rsidRPr="00B143A4">
              <w:rPr>
                <w:rFonts w:asciiTheme="minorHAnsi" w:eastAsia="Times New Roman" w:hAnsiTheme="minorHAnsi"/>
              </w:rPr>
              <w:t xml:space="preserve"> </w:t>
            </w:r>
            <w:r w:rsidRPr="00B143A4">
              <w:rPr>
                <w:rFonts w:asciiTheme="minorHAnsi" w:eastAsia="Times New Roman" w:hAnsiTheme="minorHAnsi"/>
                <w:lang w:val="es-CO"/>
              </w:rPr>
              <w:t>No IAG</w:t>
            </w:r>
          </w:p>
        </w:tc>
        <w:tc>
          <w:tcPr>
            <w:tcW w:w="0" w:type="auto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E5CB318" w14:textId="77777777" w:rsidR="00587127" w:rsidRPr="00B143A4" w:rsidRDefault="00587127" w:rsidP="00ED1725">
            <w:pPr>
              <w:widowControl w:val="0"/>
              <w:spacing w:line="276" w:lineRule="auto"/>
              <w:jc w:val="both"/>
              <w:rPr>
                <w:rFonts w:asciiTheme="minorHAnsi" w:hAnsiTheme="minorHAnsi"/>
              </w:rPr>
            </w:pPr>
            <w:r w:rsidRPr="00B143A4">
              <w:rPr>
                <w:rFonts w:asciiTheme="minorHAnsi" w:eastAsia="Times New Roman" w:hAnsiTheme="minorHAnsi" w:cs="Times New Roman"/>
                <w:color w:val="000000" w:themeColor="text1"/>
                <w:lang w:eastAsia="es-CO"/>
              </w:rPr>
              <w:t xml:space="preserve">La actividad se desarrolla en entornos controlados donde no se permite ningún uso de IAG. Los estudiantes pueden emplear solamente sus propios conocimientos </w:t>
            </w:r>
            <w:r w:rsidRPr="00B143A4">
              <w:rPr>
                <w:rFonts w:asciiTheme="minorHAnsi" w:eastAsia="Times New Roman" w:hAnsiTheme="minorHAnsi" w:cs="Times New Roman"/>
                <w:color w:val="000000" w:themeColor="text1"/>
                <w:lang w:val="es-CO" w:eastAsia="es-CO"/>
              </w:rPr>
              <w:t>y habilidades.</w:t>
            </w:r>
          </w:p>
        </w:tc>
      </w:tr>
    </w:tbl>
    <w:p w14:paraId="3725389F" w14:textId="77777777" w:rsidR="004C1895" w:rsidRDefault="004C1895" w:rsidP="00ED1725">
      <w:pPr>
        <w:spacing w:after="0"/>
        <w:jc w:val="both"/>
        <w:rPr>
          <w:b/>
          <w:bCs/>
          <w:u w:val="single"/>
        </w:rPr>
      </w:pPr>
    </w:p>
    <w:p w14:paraId="04EBE379" w14:textId="38E42DC3" w:rsidR="00890F6D" w:rsidRPr="00890F6D" w:rsidRDefault="004C1895" w:rsidP="00ED1725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Guía de Aprendizaje: </w:t>
      </w:r>
      <w:r w:rsidR="00890F6D" w:rsidRPr="00890F6D">
        <w:rPr>
          <w:b/>
          <w:bCs/>
          <w:u w:val="single"/>
        </w:rPr>
        <w:t>Lectura y Escritura de Archivos</w:t>
      </w:r>
      <w:r w:rsidR="005D7532">
        <w:rPr>
          <w:b/>
          <w:bCs/>
          <w:u w:val="single"/>
        </w:rPr>
        <w:t xml:space="preserve"> y Serialización</w:t>
      </w:r>
    </w:p>
    <w:p w14:paraId="65E3FED1" w14:textId="77777777" w:rsidR="00ED1725" w:rsidRDefault="00ED1725" w:rsidP="00ED1725">
      <w:pPr>
        <w:spacing w:after="0"/>
        <w:jc w:val="both"/>
      </w:pPr>
    </w:p>
    <w:p w14:paraId="1C440AA5" w14:textId="77777777" w:rsidR="005E6DB5" w:rsidRDefault="008B4ED0" w:rsidP="00ED1725">
      <w:pPr>
        <w:spacing w:after="0"/>
        <w:jc w:val="both"/>
      </w:pPr>
      <w:proofErr w:type="spellStart"/>
      <w:r>
        <w:t>Surtimerca</w:t>
      </w:r>
      <w:proofErr w:type="spellEnd"/>
      <w:r>
        <w:t>, u</w:t>
      </w:r>
      <w:r w:rsidR="003B6F7A">
        <w:t xml:space="preserve">n supermercado </w:t>
      </w:r>
      <w:r>
        <w:t xml:space="preserve">de la ciudad, </w:t>
      </w:r>
      <w:r w:rsidR="00B44576">
        <w:t xml:space="preserve">necesita un sistema para </w:t>
      </w:r>
      <w:r w:rsidR="00EA7932">
        <w:t>llevar a cabo el inventario de sus productos. Por lo pronto necesita</w:t>
      </w:r>
      <w:r w:rsidR="003B6F7A">
        <w:t xml:space="preserve"> </w:t>
      </w:r>
      <w:r w:rsidR="006F5E9C">
        <w:t xml:space="preserve">registrar productos, </w:t>
      </w:r>
      <w:r w:rsidR="003B6F7A">
        <w:t>guardar</w:t>
      </w:r>
      <w:r w:rsidR="007261F9">
        <w:t xml:space="preserve"> su información de manera persistente </w:t>
      </w:r>
      <w:r w:rsidR="006F5E9C">
        <w:t xml:space="preserve">y poder acceder a </w:t>
      </w:r>
      <w:r w:rsidR="006951F0">
        <w:t>la información registrada e</w:t>
      </w:r>
      <w:r w:rsidR="00AE539E">
        <w:t xml:space="preserve">n cualquier momento. </w:t>
      </w:r>
    </w:p>
    <w:p w14:paraId="683B7E58" w14:textId="77777777" w:rsidR="005E6DB5" w:rsidRDefault="005E6DB5" w:rsidP="00ED1725">
      <w:pPr>
        <w:spacing w:after="0"/>
        <w:jc w:val="both"/>
      </w:pPr>
    </w:p>
    <w:p w14:paraId="1A2B1667" w14:textId="203E4F69" w:rsidR="005E6DB5" w:rsidRDefault="005E6DB5" w:rsidP="00ED1725">
      <w:pPr>
        <w:spacing w:after="0"/>
        <w:jc w:val="both"/>
      </w:pPr>
      <w:r>
        <w:t xml:space="preserve">Cada producto </w:t>
      </w:r>
      <w:r w:rsidR="003756F5">
        <w:t>cuenta con un id (</w:t>
      </w:r>
      <w:proofErr w:type="spellStart"/>
      <w:r w:rsidR="003756F5">
        <w:t>String</w:t>
      </w:r>
      <w:proofErr w:type="spellEnd"/>
      <w:r w:rsidR="003756F5">
        <w:t>), nombre (</w:t>
      </w:r>
      <w:proofErr w:type="spellStart"/>
      <w:r w:rsidR="003756F5">
        <w:t>String</w:t>
      </w:r>
      <w:proofErr w:type="spellEnd"/>
      <w:r w:rsidR="003756F5">
        <w:t xml:space="preserve">), </w:t>
      </w:r>
      <w:r w:rsidR="008A11C5">
        <w:t>precio (</w:t>
      </w:r>
      <w:proofErr w:type="spellStart"/>
      <w:r w:rsidR="008A11C5">
        <w:t>double</w:t>
      </w:r>
      <w:proofErr w:type="spellEnd"/>
      <w:r w:rsidR="008A11C5">
        <w:t>) y unidades disponibles (</w:t>
      </w:r>
      <w:proofErr w:type="spellStart"/>
      <w:r w:rsidR="002E0D29">
        <w:t>int</w:t>
      </w:r>
      <w:proofErr w:type="spellEnd"/>
      <w:r w:rsidR="002E0D29">
        <w:t>). El id debe ser autogenerado.</w:t>
      </w:r>
    </w:p>
    <w:p w14:paraId="67DEB358" w14:textId="77777777" w:rsidR="005E6DB5" w:rsidRDefault="005E6DB5" w:rsidP="00ED1725">
      <w:pPr>
        <w:spacing w:after="0"/>
        <w:jc w:val="both"/>
      </w:pPr>
    </w:p>
    <w:p w14:paraId="5B4C2F7A" w14:textId="43194242" w:rsidR="008B4ED0" w:rsidRDefault="006951F0" w:rsidP="00ED1725">
      <w:pPr>
        <w:spacing w:after="0"/>
        <w:jc w:val="both"/>
      </w:pPr>
      <w:r>
        <w:t>Adicionalmente, e</w:t>
      </w:r>
      <w:r w:rsidR="00AE539E">
        <w:t xml:space="preserve">l sistema debe permitir </w:t>
      </w:r>
      <w:r w:rsidR="003B6F7A">
        <w:t>generar un</w:t>
      </w:r>
      <w:r w:rsidR="008B4ED0">
        <w:t>a</w:t>
      </w:r>
      <w:r w:rsidR="003B6F7A">
        <w:t xml:space="preserve"> </w:t>
      </w:r>
      <w:r w:rsidR="008B4ED0">
        <w:t xml:space="preserve">serie de </w:t>
      </w:r>
      <w:r w:rsidR="003B6F7A">
        <w:t>reporte</w:t>
      </w:r>
      <w:r w:rsidR="008B4ED0">
        <w:t>s</w:t>
      </w:r>
      <w:r w:rsidR="00AE539E">
        <w:t xml:space="preserve"> sobre los productos registrados</w:t>
      </w:r>
      <w:r w:rsidR="003B6F7A">
        <w:t xml:space="preserve">. </w:t>
      </w:r>
      <w:r w:rsidR="00A71CE0">
        <w:t xml:space="preserve">Por ahora se ha pensado tener los siguientes reportes: </w:t>
      </w:r>
      <w:r w:rsidR="00C03EF5">
        <w:t>el producto con el precio más alto</w:t>
      </w:r>
      <w:r w:rsidR="00295B4E">
        <w:t xml:space="preserve"> y </w:t>
      </w:r>
      <w:r w:rsidR="008D2A7D">
        <w:t>e</w:t>
      </w:r>
      <w:r w:rsidR="00C03EF5">
        <w:t xml:space="preserve">l top </w:t>
      </w:r>
      <w:r w:rsidR="00295B4E">
        <w:t>5</w:t>
      </w:r>
      <w:r w:rsidR="00C03EF5">
        <w:t xml:space="preserve"> de productos con menor</w:t>
      </w:r>
      <w:r w:rsidR="00295B4E">
        <w:t>es unidades</w:t>
      </w:r>
      <w:r w:rsidR="00C03EF5">
        <w:t xml:space="preserve"> disponib</w:t>
      </w:r>
      <w:r w:rsidR="00295B4E">
        <w:t>les.</w:t>
      </w:r>
    </w:p>
    <w:p w14:paraId="62DFFBA9" w14:textId="77777777" w:rsidR="00ED1725" w:rsidRDefault="00ED1725" w:rsidP="00ED1725">
      <w:pPr>
        <w:spacing w:after="0"/>
        <w:jc w:val="both"/>
      </w:pPr>
    </w:p>
    <w:p w14:paraId="6CEA5D00" w14:textId="74DC22A9" w:rsidR="00ED1725" w:rsidRPr="00ED1725" w:rsidRDefault="00ED1725" w:rsidP="00ED1725">
      <w:pPr>
        <w:spacing w:after="0"/>
        <w:jc w:val="both"/>
        <w:rPr>
          <w:b/>
          <w:bCs/>
        </w:rPr>
      </w:pPr>
      <w:r w:rsidRPr="00ED1725">
        <w:rPr>
          <w:b/>
          <w:bCs/>
        </w:rPr>
        <w:t>Actividades:</w:t>
      </w:r>
    </w:p>
    <w:p w14:paraId="49057E5A" w14:textId="77777777" w:rsidR="00ED1725" w:rsidRDefault="00ED1725" w:rsidP="00ED1725">
      <w:pPr>
        <w:spacing w:after="0"/>
        <w:jc w:val="both"/>
      </w:pPr>
    </w:p>
    <w:p w14:paraId="6B0AF010" w14:textId="1FEA1D7C" w:rsidR="00830E9A" w:rsidRPr="00CF6D2E" w:rsidRDefault="00830E9A" w:rsidP="00CF6D2E">
      <w:pPr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lang w:eastAsia="es-CO"/>
        </w:rPr>
      </w:pPr>
      <w:r>
        <w:rPr>
          <w:rFonts w:eastAsia="Times New Roman" w:cs="Times New Roman"/>
          <w:color w:val="000000"/>
          <w:lang w:eastAsia="es-CO"/>
        </w:rPr>
        <w:t>Clone el siguiente repositorio en su computador</w:t>
      </w:r>
      <w:r w:rsidRPr="008402D3">
        <w:rPr>
          <w:rFonts w:eastAsia="Times New Roman" w:cs="Times New Roman"/>
          <w:color w:val="000000"/>
          <w:lang w:eastAsia="es-CO"/>
        </w:rPr>
        <w:t xml:space="preserve">: </w:t>
      </w:r>
      <w:r w:rsidR="00CF6D2E">
        <w:rPr>
          <w:rFonts w:eastAsia="Times New Roman" w:cs="Times New Roman"/>
          <w:color w:val="000000"/>
          <w:lang w:eastAsia="es-CO"/>
        </w:rPr>
        <w:t xml:space="preserve"> </w:t>
      </w:r>
      <w:hyperlink r:id="rId7" w:history="1">
        <w:r w:rsidR="00CF6D2E" w:rsidRPr="00341B2F">
          <w:rPr>
            <w:rStyle w:val="Hipervnculo"/>
            <w:rFonts w:eastAsia="Times New Roman" w:cs="Times New Roman"/>
            <w:lang w:eastAsia="es-CO"/>
          </w:rPr>
          <w:t>https://github.com/jfaranguren/Surtimerca.git</w:t>
        </w:r>
      </w:hyperlink>
      <w:r w:rsidR="00CF6D2E" w:rsidRPr="00CF6D2E">
        <w:rPr>
          <w:rFonts w:eastAsia="Times New Roman" w:cs="Times New Roman"/>
          <w:color w:val="000000"/>
          <w:lang w:eastAsia="es-CO"/>
        </w:rPr>
        <w:t xml:space="preserve"> </w:t>
      </w:r>
    </w:p>
    <w:p w14:paraId="1DA886A8" w14:textId="77777777" w:rsidR="00830E9A" w:rsidRDefault="00830E9A" w:rsidP="00830E9A">
      <w:pPr>
        <w:pStyle w:val="Prrafodelista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eastAsia="Times New Roman" w:cs="Times New Roman"/>
          <w:color w:val="000000"/>
          <w:lang w:eastAsia="es-CO"/>
        </w:rPr>
      </w:pPr>
      <w:r>
        <w:rPr>
          <w:rFonts w:eastAsia="Times New Roman" w:cs="Times New Roman"/>
          <w:color w:val="000000"/>
          <w:lang w:eastAsia="es-CO"/>
        </w:rPr>
        <w:t>Ubíquese en su carpeta de trabajo</w:t>
      </w:r>
    </w:p>
    <w:p w14:paraId="6542A3C9" w14:textId="77777777" w:rsidR="00830E9A" w:rsidRDefault="00830E9A" w:rsidP="00830E9A">
      <w:pPr>
        <w:pStyle w:val="Prrafodelista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eastAsia="Times New Roman" w:cs="Times New Roman"/>
          <w:color w:val="000000"/>
          <w:lang w:eastAsia="es-CO"/>
        </w:rPr>
      </w:pPr>
      <w:r>
        <w:rPr>
          <w:rFonts w:eastAsia="Times New Roman" w:cs="Times New Roman"/>
          <w:color w:val="000000"/>
          <w:lang w:eastAsia="es-CO"/>
        </w:rPr>
        <w:t xml:space="preserve">Use el comando: </w:t>
      </w:r>
    </w:p>
    <w:p w14:paraId="48923E2B" w14:textId="50982F6B" w:rsidR="00830E9A" w:rsidRPr="00B768DB" w:rsidRDefault="00830E9A" w:rsidP="00830E9A">
      <w:pPr>
        <w:pStyle w:val="Prrafodelista"/>
        <w:shd w:val="clear" w:color="auto" w:fill="FFFFFF"/>
        <w:spacing w:after="0" w:line="276" w:lineRule="auto"/>
        <w:ind w:left="1788" w:firstLine="336"/>
        <w:jc w:val="both"/>
        <w:rPr>
          <w:rFonts w:eastAsia="Times New Roman" w:cs="Times New Roman"/>
          <w:color w:val="000000"/>
          <w:lang w:val="en-US" w:eastAsia="es-CO"/>
        </w:rPr>
      </w:pPr>
      <w:r w:rsidRPr="00B768DB">
        <w:rPr>
          <w:rFonts w:eastAsia="Times New Roman" w:cs="Times New Roman"/>
          <w:color w:val="000000"/>
          <w:lang w:val="en-US" w:eastAsia="es-CO"/>
        </w:rPr>
        <w:t xml:space="preserve">git clone </w:t>
      </w:r>
      <w:r w:rsidR="00CF6D2E" w:rsidRPr="00CF6D2E">
        <w:rPr>
          <w:rFonts w:eastAsia="Times New Roman" w:cs="Times New Roman"/>
          <w:color w:val="000000"/>
          <w:lang w:val="en-US" w:eastAsia="es-CO"/>
        </w:rPr>
        <w:t>https://github.com/jfaranguren/Surtimerca.git</w:t>
      </w:r>
    </w:p>
    <w:p w14:paraId="45465C8D" w14:textId="7AEDACD4" w:rsidR="00824FFA" w:rsidRPr="00830E9A" w:rsidRDefault="00824FFA" w:rsidP="00830E9A">
      <w:pPr>
        <w:pStyle w:val="Prrafodelista"/>
        <w:spacing w:after="0"/>
        <w:ind w:left="360"/>
        <w:jc w:val="both"/>
        <w:rPr>
          <w:lang w:val="en-US"/>
        </w:rPr>
      </w:pPr>
    </w:p>
    <w:p w14:paraId="2F9B8439" w14:textId="05648101" w:rsidR="003B6F7A" w:rsidRDefault="00CF6D2E" w:rsidP="00CF6D2E">
      <w:pPr>
        <w:pStyle w:val="Prrafodelista"/>
        <w:numPr>
          <w:ilvl w:val="0"/>
          <w:numId w:val="2"/>
        </w:numPr>
        <w:spacing w:after="0"/>
        <w:jc w:val="both"/>
      </w:pPr>
      <w:r>
        <w:t>Modifique el código proporcionado para satisfacer los siguientes requerimientos</w:t>
      </w:r>
      <w:r w:rsidR="00F85221">
        <w:t>.</w:t>
      </w:r>
    </w:p>
    <w:p w14:paraId="073540B2" w14:textId="7A23E9C4" w:rsidR="00F85221" w:rsidRDefault="00F85221" w:rsidP="00CF6D2E">
      <w:pPr>
        <w:pStyle w:val="Prrafodelista"/>
        <w:numPr>
          <w:ilvl w:val="1"/>
          <w:numId w:val="2"/>
        </w:numPr>
        <w:spacing w:after="0"/>
        <w:jc w:val="both"/>
      </w:pPr>
      <w:r>
        <w:t>Lectura de archivos: Permitir cargar la información de producto</w:t>
      </w:r>
      <w:r w:rsidR="00D64098">
        <w:t>s</w:t>
      </w:r>
      <w:r>
        <w:t xml:space="preserve"> a partir de la lectura de un archivo de texto plano.</w:t>
      </w:r>
      <w:r w:rsidR="00D64098">
        <w:t xml:space="preserve"> El archivo se encuentra en la carpeta </w:t>
      </w:r>
      <w:r w:rsidR="0006214E">
        <w:t>\</w:t>
      </w:r>
      <w:r w:rsidR="00D64098">
        <w:t>data</w:t>
      </w:r>
      <w:r w:rsidR="0006214E">
        <w:t xml:space="preserve"> del proyecto.</w:t>
      </w:r>
    </w:p>
    <w:p w14:paraId="4B64EF02" w14:textId="7BB5C436" w:rsidR="003B6F7A" w:rsidRDefault="00941329" w:rsidP="00CF6D2E">
      <w:pPr>
        <w:pStyle w:val="Prrafodelista"/>
        <w:numPr>
          <w:ilvl w:val="1"/>
          <w:numId w:val="2"/>
        </w:numPr>
        <w:spacing w:after="0"/>
        <w:jc w:val="both"/>
      </w:pPr>
      <w:r>
        <w:t xml:space="preserve">Serialización: </w:t>
      </w:r>
      <w:r w:rsidR="003B6F7A">
        <w:t xml:space="preserve">Guardar </w:t>
      </w:r>
      <w:r w:rsidR="003B6F7A" w:rsidRPr="00890F6D">
        <w:t>en</w:t>
      </w:r>
      <w:r w:rsidR="003B6F7A">
        <w:t xml:space="preserve"> un archivo de texto </w:t>
      </w:r>
      <w:r w:rsidR="005E32B0">
        <w:t>la información de los</w:t>
      </w:r>
      <w:r w:rsidR="003B6F7A">
        <w:t xml:space="preserve"> productos.</w:t>
      </w:r>
    </w:p>
    <w:p w14:paraId="7D3F6BD4" w14:textId="42D325EC" w:rsidR="005E32B0" w:rsidRDefault="00941329" w:rsidP="00CF6D2E">
      <w:pPr>
        <w:pStyle w:val="Prrafodelista"/>
        <w:numPr>
          <w:ilvl w:val="1"/>
          <w:numId w:val="2"/>
        </w:numPr>
        <w:spacing w:after="0"/>
        <w:jc w:val="both"/>
      </w:pPr>
      <w:r>
        <w:t xml:space="preserve">Deserialización: </w:t>
      </w:r>
      <w:r w:rsidR="005E32B0">
        <w:t>Cargar en memoria la información de los productos registrados al arrancar la ejecución del programa.</w:t>
      </w:r>
    </w:p>
    <w:p w14:paraId="7E76704B" w14:textId="2BC92D1F" w:rsidR="006F2A31" w:rsidRDefault="00941329" w:rsidP="00CF6D2E">
      <w:pPr>
        <w:pStyle w:val="Prrafodelista"/>
        <w:numPr>
          <w:ilvl w:val="1"/>
          <w:numId w:val="2"/>
        </w:numPr>
        <w:spacing w:after="0"/>
        <w:jc w:val="both"/>
      </w:pPr>
      <w:r>
        <w:t xml:space="preserve">Escritura de archivos: </w:t>
      </w:r>
      <w:r w:rsidR="006F2A31">
        <w:t>Generar reportes (archivos) con la información de los productos.</w:t>
      </w:r>
    </w:p>
    <w:p w14:paraId="4CB02D84" w14:textId="45F32797" w:rsidR="00295B4E" w:rsidRDefault="00C03EF5" w:rsidP="00295B4E">
      <w:pPr>
        <w:pStyle w:val="Prrafodelista"/>
        <w:numPr>
          <w:ilvl w:val="2"/>
          <w:numId w:val="2"/>
        </w:numPr>
        <w:spacing w:after="0"/>
        <w:jc w:val="both"/>
      </w:pPr>
      <w:r>
        <w:t>E</w:t>
      </w:r>
      <w:r w:rsidRPr="00C03EF5">
        <w:t>l producto con el precio más alto</w:t>
      </w:r>
      <w:r w:rsidR="00295B4E">
        <w:t>.</w:t>
      </w:r>
    </w:p>
    <w:p w14:paraId="27FB543C" w14:textId="268877F1" w:rsidR="006F2A31" w:rsidRDefault="00295B4E" w:rsidP="00CF6D2E">
      <w:pPr>
        <w:pStyle w:val="Prrafodelista"/>
        <w:numPr>
          <w:ilvl w:val="2"/>
          <w:numId w:val="2"/>
        </w:numPr>
        <w:spacing w:after="0"/>
        <w:jc w:val="both"/>
      </w:pPr>
      <w:r w:rsidRPr="00295B4E">
        <w:t>E</w:t>
      </w:r>
      <w:r w:rsidRPr="00295B4E">
        <w:t>l</w:t>
      </w:r>
      <w:r>
        <w:t xml:space="preserve"> top </w:t>
      </w:r>
      <w:r>
        <w:t xml:space="preserve">5 </w:t>
      </w:r>
      <w:r>
        <w:t>de productos con menores unidades disponibles</w:t>
      </w:r>
      <w:r w:rsidR="006F2A31">
        <w:t>.</w:t>
      </w:r>
    </w:p>
    <w:sectPr w:rsidR="006F2A31" w:rsidSect="00CF6D2E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97C9" w14:textId="77777777" w:rsidR="00863C13" w:rsidRDefault="00863C13" w:rsidP="00863C13">
      <w:pPr>
        <w:spacing w:after="0" w:line="240" w:lineRule="auto"/>
      </w:pPr>
      <w:r>
        <w:separator/>
      </w:r>
    </w:p>
  </w:endnote>
  <w:endnote w:type="continuationSeparator" w:id="0">
    <w:p w14:paraId="1327180B" w14:textId="77777777" w:rsidR="00863C13" w:rsidRDefault="00863C13" w:rsidP="0086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48F9" w14:textId="77777777" w:rsidR="00863C13" w:rsidRDefault="00863C13" w:rsidP="00863C13">
      <w:pPr>
        <w:spacing w:after="0" w:line="240" w:lineRule="auto"/>
      </w:pPr>
      <w:r>
        <w:separator/>
      </w:r>
    </w:p>
  </w:footnote>
  <w:footnote w:type="continuationSeparator" w:id="0">
    <w:p w14:paraId="245B679A" w14:textId="77777777" w:rsidR="00863C13" w:rsidRDefault="00863C13" w:rsidP="0086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DE1A" w14:textId="26BEEA60" w:rsidR="00863C13" w:rsidRDefault="00863C13" w:rsidP="00863C13">
    <w:pPr>
      <w:spacing w:after="0" w:line="276" w:lineRule="auto"/>
      <w:jc w:val="right"/>
      <w:rPr>
        <w:b/>
        <w:bCs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25DC4C" wp14:editId="1E811E49">
          <wp:simplePos x="0" y="0"/>
          <wp:positionH relativeFrom="margin">
            <wp:align>left</wp:align>
          </wp:positionH>
          <wp:positionV relativeFrom="paragraph">
            <wp:posOffset>3810</wp:posOffset>
          </wp:positionV>
          <wp:extent cx="1480185" cy="544830"/>
          <wp:effectExtent l="0" t="0" r="5715" b="7620"/>
          <wp:wrapNone/>
          <wp:docPr id="1737068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/>
                  <a:srcRect l="14893" t="23772" r="13277" b="20264"/>
                  <a:stretch/>
                </pic:blipFill>
                <pic:spPr bwMode="auto">
                  <a:xfrm>
                    <a:off x="0" y="0"/>
                    <a:ext cx="1480185" cy="5448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ab/>
    </w:r>
    <w:r>
      <w:rPr>
        <w:b/>
      </w:rPr>
      <w:tab/>
    </w:r>
    <w:r>
      <w:rPr>
        <w:b/>
      </w:rPr>
      <w:tab/>
    </w:r>
    <w:r w:rsidRPr="0FE4887F">
      <w:rPr>
        <w:b/>
        <w:bCs/>
      </w:rPr>
      <w:t xml:space="preserve">         </w:t>
    </w:r>
    <w:r>
      <w:t xml:space="preserve">Unidad </w:t>
    </w:r>
    <w:r>
      <w:t>4</w:t>
    </w:r>
    <w:r>
      <w:t xml:space="preserve"> – </w:t>
    </w:r>
    <w:r w:rsidR="004158EC" w:rsidRPr="004158EC">
      <w:t>Excepciones y Manejo de Archivos</w:t>
    </w:r>
  </w:p>
  <w:p w14:paraId="719F88F3" w14:textId="77777777" w:rsidR="00863C13" w:rsidRDefault="00863C13" w:rsidP="00863C13">
    <w:pPr>
      <w:spacing w:after="0" w:line="276" w:lineRule="auto"/>
      <w:jc w:val="right"/>
      <w:rPr>
        <w:b/>
        <w:bCs/>
      </w:rPr>
    </w:pPr>
    <w:r>
      <w:t>Algoritmos y Programación I</w:t>
    </w:r>
  </w:p>
  <w:p w14:paraId="41BB9896" w14:textId="3104D790" w:rsidR="00863C13" w:rsidRDefault="00863C13" w:rsidP="00863C13">
    <w:pPr>
      <w:spacing w:after="0" w:line="276" w:lineRule="auto"/>
      <w:jc w:val="right"/>
    </w:pPr>
    <w:r>
      <w:t>Depto. Computación y Sistemas Inteligentes</w:t>
    </w:r>
  </w:p>
  <w:p w14:paraId="7D04CA5A" w14:textId="77777777" w:rsidR="00573ACA" w:rsidRDefault="00573ACA" w:rsidP="00863C13">
    <w:pPr>
      <w:spacing w:after="0" w:line="276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0BBA"/>
    <w:multiLevelType w:val="hybridMultilevel"/>
    <w:tmpl w:val="FDAAFDD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945672"/>
    <w:multiLevelType w:val="multilevel"/>
    <w:tmpl w:val="B51ED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86"/>
    <w:rsid w:val="0006214E"/>
    <w:rsid w:val="0021193A"/>
    <w:rsid w:val="00295B4E"/>
    <w:rsid w:val="002E0D29"/>
    <w:rsid w:val="003756F5"/>
    <w:rsid w:val="003B6F7A"/>
    <w:rsid w:val="004158EC"/>
    <w:rsid w:val="004C1895"/>
    <w:rsid w:val="0054459D"/>
    <w:rsid w:val="00573ACA"/>
    <w:rsid w:val="00587127"/>
    <w:rsid w:val="005D7532"/>
    <w:rsid w:val="005E32B0"/>
    <w:rsid w:val="005E6DB5"/>
    <w:rsid w:val="006951F0"/>
    <w:rsid w:val="006C4D4C"/>
    <w:rsid w:val="006F2A31"/>
    <w:rsid w:val="006F5E9C"/>
    <w:rsid w:val="007261F9"/>
    <w:rsid w:val="00824FFA"/>
    <w:rsid w:val="00830E9A"/>
    <w:rsid w:val="00863C13"/>
    <w:rsid w:val="00890F6D"/>
    <w:rsid w:val="008A11C5"/>
    <w:rsid w:val="008B4ED0"/>
    <w:rsid w:val="008D2A7D"/>
    <w:rsid w:val="00941329"/>
    <w:rsid w:val="00A71CE0"/>
    <w:rsid w:val="00AE539E"/>
    <w:rsid w:val="00B44576"/>
    <w:rsid w:val="00C03EF5"/>
    <w:rsid w:val="00CF6D2E"/>
    <w:rsid w:val="00D64098"/>
    <w:rsid w:val="00EA7932"/>
    <w:rsid w:val="00EC3286"/>
    <w:rsid w:val="00ED1725"/>
    <w:rsid w:val="00F8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1B59"/>
  <w15:chartTrackingRefBased/>
  <w15:docId w15:val="{06F8D6D8-05F1-49B6-B60E-31932747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F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3C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C13"/>
  </w:style>
  <w:style w:type="paragraph" w:styleId="Piedepgina">
    <w:name w:val="footer"/>
    <w:basedOn w:val="Normal"/>
    <w:link w:val="PiedepginaCar"/>
    <w:uiPriority w:val="99"/>
    <w:unhideWhenUsed/>
    <w:rsid w:val="00863C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C13"/>
  </w:style>
  <w:style w:type="table" w:styleId="Tablaconcuadrcula">
    <w:name w:val="Table Grid"/>
    <w:basedOn w:val="Tablanormal"/>
    <w:uiPriority w:val="59"/>
    <w:rsid w:val="00587127"/>
    <w:pPr>
      <w:spacing w:after="0" w:line="240" w:lineRule="auto"/>
    </w:pPr>
    <w:rPr>
      <w:rFonts w:ascii="Arial" w:eastAsia="Arial" w:hAnsi="Arial" w:cs="Arial"/>
      <w:sz w:val="20"/>
      <w:szCs w:val="20"/>
      <w:lang w:val="es-E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830E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6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faranguren/Surtimerc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Aranguren Checa</dc:creator>
  <cp:keywords/>
  <dc:description/>
  <cp:lastModifiedBy>Juan Felipe Aranguren Checa</cp:lastModifiedBy>
  <cp:revision>2</cp:revision>
  <dcterms:created xsi:type="dcterms:W3CDTF">2025-10-29T15:38:00Z</dcterms:created>
  <dcterms:modified xsi:type="dcterms:W3CDTF">2025-10-29T15:38:00Z</dcterms:modified>
</cp:coreProperties>
</file>