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E379" w14:textId="3359218C" w:rsidR="00890F6D" w:rsidRPr="00890F6D" w:rsidRDefault="00890F6D" w:rsidP="00890F6D">
      <w:pPr>
        <w:jc w:val="both"/>
        <w:rPr>
          <w:b/>
          <w:bCs/>
          <w:u w:val="single"/>
        </w:rPr>
      </w:pPr>
      <w:r w:rsidRPr="00890F6D">
        <w:rPr>
          <w:b/>
          <w:bCs/>
          <w:u w:val="single"/>
        </w:rPr>
        <w:t>Lectura y Escritura de Archivos</w:t>
      </w:r>
    </w:p>
    <w:p w14:paraId="2F9B8439" w14:textId="7913BAA2" w:rsidR="003B6F7A" w:rsidRDefault="003B6F7A" w:rsidP="00890F6D">
      <w:pPr>
        <w:jc w:val="both"/>
      </w:pPr>
      <w:r>
        <w:t>Un supermercado desea guardar en un archivo de texto la lista de productos vendidos en el día y, al día siguiente, leer esa información para generar un reporte. Desarrolla un programa en Java que permita:</w:t>
      </w:r>
    </w:p>
    <w:p w14:paraId="4B64EF02" w14:textId="74266912" w:rsidR="003B6F7A" w:rsidRDefault="003B6F7A" w:rsidP="00890F6D">
      <w:pPr>
        <w:pStyle w:val="Prrafodelista"/>
        <w:numPr>
          <w:ilvl w:val="0"/>
          <w:numId w:val="1"/>
        </w:numPr>
        <w:jc w:val="both"/>
      </w:pPr>
      <w:r>
        <w:t xml:space="preserve">Guardar </w:t>
      </w:r>
      <w:r w:rsidRPr="00890F6D">
        <w:t>en</w:t>
      </w:r>
      <w:r>
        <w:t xml:space="preserve"> un archivo de texto </w:t>
      </w:r>
      <w:r w:rsidR="005E32B0">
        <w:t>la información de los</w:t>
      </w:r>
      <w:r>
        <w:t xml:space="preserve"> productos.</w:t>
      </w:r>
    </w:p>
    <w:p w14:paraId="7D3F6BD4" w14:textId="33866A47" w:rsidR="005E32B0" w:rsidRDefault="005E32B0" w:rsidP="00890F6D">
      <w:pPr>
        <w:pStyle w:val="Prrafodelista"/>
        <w:numPr>
          <w:ilvl w:val="0"/>
          <w:numId w:val="1"/>
        </w:numPr>
        <w:jc w:val="both"/>
      </w:pPr>
      <w:r>
        <w:t>Cargar en memoria la información de los productos registrados al arrancar la ejecución del programa.</w:t>
      </w:r>
    </w:p>
    <w:p w14:paraId="7E76704B" w14:textId="06677FB9" w:rsidR="006F2A31" w:rsidRDefault="006F2A31" w:rsidP="00890F6D">
      <w:pPr>
        <w:pStyle w:val="Prrafodelista"/>
        <w:numPr>
          <w:ilvl w:val="0"/>
          <w:numId w:val="1"/>
        </w:numPr>
        <w:jc w:val="both"/>
      </w:pPr>
      <w:r>
        <w:t>Generar reportes (archivos) con la información de los productos.</w:t>
      </w:r>
    </w:p>
    <w:p w14:paraId="7702E89D" w14:textId="7CB01591" w:rsidR="006F2A31" w:rsidRDefault="006F2A31" w:rsidP="006F2A31">
      <w:pPr>
        <w:pStyle w:val="Prrafodelista"/>
        <w:numPr>
          <w:ilvl w:val="1"/>
          <w:numId w:val="1"/>
        </w:numPr>
        <w:jc w:val="both"/>
      </w:pPr>
      <w:r>
        <w:t>El producto más caro</w:t>
      </w:r>
    </w:p>
    <w:p w14:paraId="2BC85F7D" w14:textId="5042B753" w:rsidR="006F2A31" w:rsidRDefault="006F2A31" w:rsidP="006F2A31">
      <w:pPr>
        <w:pStyle w:val="Prrafodelista"/>
        <w:numPr>
          <w:ilvl w:val="1"/>
          <w:numId w:val="1"/>
        </w:numPr>
        <w:jc w:val="both"/>
      </w:pPr>
      <w:r>
        <w:t>El producto con menor disponibilidad.</w:t>
      </w:r>
    </w:p>
    <w:p w14:paraId="27FB543C" w14:textId="74850783" w:rsidR="006F2A31" w:rsidRDefault="006F2A31" w:rsidP="006F2A31">
      <w:pPr>
        <w:pStyle w:val="Prrafodelista"/>
        <w:numPr>
          <w:ilvl w:val="1"/>
          <w:numId w:val="1"/>
        </w:numPr>
        <w:jc w:val="both"/>
      </w:pPr>
      <w:r>
        <w:t>El producto con el nombre más largo.</w:t>
      </w:r>
    </w:p>
    <w:sectPr w:rsidR="006F2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0BBA"/>
    <w:multiLevelType w:val="hybridMultilevel"/>
    <w:tmpl w:val="FDAAFDD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86"/>
    <w:rsid w:val="003B6F7A"/>
    <w:rsid w:val="0054459D"/>
    <w:rsid w:val="005E32B0"/>
    <w:rsid w:val="006C4D4C"/>
    <w:rsid w:val="006F2A31"/>
    <w:rsid w:val="00890F6D"/>
    <w:rsid w:val="00EC3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1B59"/>
  <w15:chartTrackingRefBased/>
  <w15:docId w15:val="{06F8D6D8-05F1-49B6-B60E-31932747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86</Words>
  <Characters>477</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Aranguren Checa</dc:creator>
  <cp:keywords/>
  <dc:description/>
  <cp:lastModifiedBy>Juan Felipe Aranguren Checa</cp:lastModifiedBy>
  <cp:revision>6</cp:revision>
  <dcterms:created xsi:type="dcterms:W3CDTF">2025-05-09T13:28:00Z</dcterms:created>
  <dcterms:modified xsi:type="dcterms:W3CDTF">2025-05-09T13:52:00Z</dcterms:modified>
</cp:coreProperties>
</file>