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C3C60" w14:textId="34DA9C9A" w:rsidR="00C708A0" w:rsidRDefault="00C708A0">
      <w:pPr>
        <w:rPr>
          <w:noProof/>
        </w:rPr>
      </w:pPr>
      <w:r>
        <w:rPr>
          <w:noProof/>
        </w:rPr>
        <w:t>Jannatul fardows</w:t>
      </w:r>
    </w:p>
    <w:p w14:paraId="41B68195" w14:textId="39D9EAFC" w:rsidR="00C708A0" w:rsidRDefault="00C708A0">
      <w:pPr>
        <w:rPr>
          <w:noProof/>
        </w:rPr>
      </w:pPr>
      <w:r>
        <w:rPr>
          <w:noProof/>
        </w:rPr>
        <w:t>Lab4</w:t>
      </w:r>
    </w:p>
    <w:p w14:paraId="4A7685C5" w14:textId="77777777" w:rsidR="00C708A0" w:rsidRDefault="00C708A0">
      <w:pPr>
        <w:rPr>
          <w:noProof/>
        </w:rPr>
      </w:pPr>
    </w:p>
    <w:p w14:paraId="03F151BA" w14:textId="20752E1B" w:rsidR="00BB3658" w:rsidRDefault="00C708A0">
      <w:pPr>
        <w:rPr>
          <w:noProof/>
        </w:rPr>
      </w:pPr>
      <w:r>
        <w:rPr>
          <w:noProof/>
        </w:rPr>
        <w:drawing>
          <wp:inline distT="0" distB="0" distL="0" distR="0" wp14:anchorId="6E2B7D69" wp14:editId="35B9D172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DFD0" w14:textId="40ACD793" w:rsidR="00C708A0" w:rsidRDefault="00C708A0" w:rsidP="00C708A0">
      <w:r>
        <w:rPr>
          <w:noProof/>
        </w:rPr>
        <w:drawing>
          <wp:inline distT="0" distB="0" distL="0" distR="0" wp14:anchorId="082C5BD2" wp14:editId="11AAAAB4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090E" w14:textId="5DBB3537" w:rsidR="00C708A0" w:rsidRDefault="00C708A0" w:rsidP="00C708A0">
      <w:r>
        <w:rPr>
          <w:noProof/>
        </w:rPr>
        <w:lastRenderedPageBreak/>
        <w:drawing>
          <wp:inline distT="0" distB="0" distL="0" distR="0" wp14:anchorId="5A66CBBB" wp14:editId="43059763">
            <wp:extent cx="5943600" cy="2832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652E" w14:textId="77777777" w:rsidR="00516802" w:rsidRDefault="00516802" w:rsidP="00C708A0"/>
    <w:p w14:paraId="11956155" w14:textId="77777777" w:rsidR="00C708A0" w:rsidRPr="00C708A0" w:rsidRDefault="00C708A0" w:rsidP="00C708A0"/>
    <w:p w14:paraId="4B9C59C6" w14:textId="482CD4D9" w:rsidR="00C708A0" w:rsidRPr="00C708A0" w:rsidRDefault="00C708A0" w:rsidP="00C708A0"/>
    <w:p w14:paraId="7AEE7374" w14:textId="28D01530" w:rsidR="00C708A0" w:rsidRPr="00C708A0" w:rsidRDefault="00C708A0" w:rsidP="00C708A0"/>
    <w:p w14:paraId="51C9A994" w14:textId="407B761F" w:rsidR="00C708A0" w:rsidRDefault="00C708A0" w:rsidP="00C708A0">
      <w:pPr>
        <w:rPr>
          <w:noProof/>
        </w:rPr>
      </w:pPr>
    </w:p>
    <w:p w14:paraId="5B6F578E" w14:textId="77777777" w:rsidR="00C708A0" w:rsidRPr="00C708A0" w:rsidRDefault="00C708A0" w:rsidP="00C708A0">
      <w:pPr>
        <w:jc w:val="center"/>
      </w:pPr>
    </w:p>
    <w:sectPr w:rsidR="00C708A0" w:rsidRPr="00C7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A0"/>
    <w:rsid w:val="00516802"/>
    <w:rsid w:val="00A34791"/>
    <w:rsid w:val="00BB3658"/>
    <w:rsid w:val="00C7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8322"/>
  <w15:chartTrackingRefBased/>
  <w15:docId w15:val="{34730EA5-69FE-459D-9761-81CC9A0D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Fardows, Jannatul</dc:creator>
  <cp:keywords/>
  <dc:description/>
  <cp:lastModifiedBy>Fardows, Jannatul</cp:lastModifiedBy>
  <cp:revision>1</cp:revision>
  <dcterms:created xsi:type="dcterms:W3CDTF">2021-02-18T20:40:00Z</dcterms:created>
  <dcterms:modified xsi:type="dcterms:W3CDTF">2021-02-18T21:10:00Z</dcterms:modified>
</cp:coreProperties>
</file>