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7A6783" w14:textId="77777777" w:rsidR="001670AC" w:rsidRDefault="001670AC" w:rsidP="001670AC">
      <w:pPr>
        <w:pStyle w:val="Heading1"/>
      </w:pPr>
      <w:r>
        <w:t>Overview</w:t>
      </w:r>
    </w:p>
    <w:p w14:paraId="04E1E54F" w14:textId="77777777" w:rsidR="001670AC" w:rsidRDefault="001670AC" w:rsidP="001670AC"/>
    <w:p w14:paraId="6926BD92" w14:textId="44D1F9B4" w:rsidR="001670AC" w:rsidRDefault="001670AC" w:rsidP="001670AC">
      <w:r>
        <w:t xml:space="preserve">The </w:t>
      </w:r>
      <w:r>
        <w:t>Chicago Crime</w:t>
      </w:r>
      <w:r>
        <w:t xml:space="preserve"> data set contains data of </w:t>
      </w:r>
      <w:r>
        <w:t>crime</w:t>
      </w:r>
      <w:r>
        <w:t xml:space="preserve"> </w:t>
      </w:r>
      <w:r>
        <w:t xml:space="preserve">in the city of Chicago </w:t>
      </w:r>
      <w:r>
        <w:t xml:space="preserve">from </w:t>
      </w:r>
      <w:r>
        <w:t>2012</w:t>
      </w:r>
      <w:r>
        <w:t xml:space="preserve"> to 201</w:t>
      </w:r>
      <w:r>
        <w:t>7</w:t>
      </w:r>
      <w:r>
        <w:t xml:space="preserve">.  The </w:t>
      </w:r>
      <w:r>
        <w:t>Chicago</w:t>
      </w:r>
      <w:r>
        <w:t xml:space="preserve"> </w:t>
      </w:r>
      <w:r>
        <w:t>Crime Application</w:t>
      </w:r>
      <w:r>
        <w:t xml:space="preserve"> consists of </w:t>
      </w:r>
      <w:r>
        <w:t>one</w:t>
      </w:r>
      <w:r>
        <w:t xml:space="preserve"> primary dashboard:</w:t>
      </w:r>
    </w:p>
    <w:p w14:paraId="7234F8DE" w14:textId="77777777" w:rsidR="001670AC" w:rsidRDefault="001670AC" w:rsidP="001670AC">
      <w:pPr>
        <w:pStyle w:val="ListParagraph"/>
      </w:pPr>
    </w:p>
    <w:p w14:paraId="10FDBC76" w14:textId="484B243B" w:rsidR="005529A5" w:rsidRDefault="001670AC" w:rsidP="005C34DD">
      <w:pPr>
        <w:pStyle w:val="ListParagraph"/>
        <w:numPr>
          <w:ilvl w:val="0"/>
          <w:numId w:val="1"/>
        </w:numPr>
      </w:pPr>
      <w:r>
        <w:t>The Chicago Crime Dashboard consist</w:t>
      </w:r>
      <w:r w:rsidR="00081CC0">
        <w:t>s</w:t>
      </w:r>
      <w:r>
        <w:t xml:space="preserve"> of crime</w:t>
      </w:r>
      <w:r w:rsidR="00081CC0">
        <w:t xml:space="preserve"> data</w:t>
      </w:r>
      <w:r>
        <w:t xml:space="preserve"> broken down by offense, offense details, location, and year. The visuals inform the user on metrics such as:</w:t>
      </w:r>
      <w:r>
        <w:t xml:space="preserve"> What offenses make up the majority of Chicago crime?</w:t>
      </w:r>
      <w:r>
        <w:t xml:space="preserve"> </w:t>
      </w:r>
      <w:r>
        <w:t>How has crime changed over the years? Has it increased/decreased?</w:t>
      </w:r>
      <w:r>
        <w:t xml:space="preserve"> </w:t>
      </w:r>
      <w:r>
        <w:t>What Chicago neighborhoods/</w:t>
      </w:r>
      <w:r w:rsidR="00081CC0">
        <w:t>p</w:t>
      </w:r>
      <w:r>
        <w:t xml:space="preserve">olice </w:t>
      </w:r>
      <w:r w:rsidR="00081CC0">
        <w:t>b</w:t>
      </w:r>
      <w:r>
        <w:t xml:space="preserve">eats have the highest incidences of crime? </w:t>
      </w:r>
      <w:r>
        <w:t>Within these neighborhoods, what offense is most prevalent?</w:t>
      </w:r>
      <w:r w:rsidR="005C34DD">
        <w:t xml:space="preserve"> </w:t>
      </w:r>
    </w:p>
    <w:p w14:paraId="5EF02621" w14:textId="77777777" w:rsidR="00081CC0" w:rsidRDefault="00081CC0" w:rsidP="00081CC0">
      <w:pPr>
        <w:pStyle w:val="ListParagraph"/>
      </w:pPr>
    </w:p>
    <w:p w14:paraId="09D4B2DA" w14:textId="15CEF8D6" w:rsidR="00CC5CC2" w:rsidRDefault="005529A5" w:rsidP="005529A5">
      <w:r w:rsidRPr="005529A5">
        <w:t xml:space="preserve">Insights from this application can help Chicago </w:t>
      </w:r>
      <w:r w:rsidR="00081CC0">
        <w:t>L</w:t>
      </w:r>
      <w:r w:rsidRPr="005529A5">
        <w:t xml:space="preserve">aw </w:t>
      </w:r>
      <w:r w:rsidR="00081CC0">
        <w:t>E</w:t>
      </w:r>
      <w:r w:rsidRPr="005529A5">
        <w:t xml:space="preserve">nforcement better understand crime patterns and trends within their </w:t>
      </w:r>
      <w:r w:rsidR="00081CC0" w:rsidRPr="005529A5">
        <w:t xml:space="preserve">respective </w:t>
      </w:r>
      <w:r w:rsidR="00081CC0">
        <w:t>po</w:t>
      </w:r>
      <w:r w:rsidR="00081CC0" w:rsidRPr="005529A5">
        <w:t>lice</w:t>
      </w:r>
      <w:r w:rsidRPr="005529A5">
        <w:t xml:space="preserve"> </w:t>
      </w:r>
      <w:r w:rsidR="00081CC0">
        <w:t>b</w:t>
      </w:r>
      <w:r w:rsidRPr="005529A5">
        <w:t>eats.</w:t>
      </w:r>
      <w:r w:rsidR="00CC5CC2">
        <w:br w:type="page"/>
      </w:r>
    </w:p>
    <w:p w14:paraId="3537C5A7" w14:textId="0D92D2F4" w:rsidR="00CC5CC2" w:rsidRDefault="00CC5CC2" w:rsidP="00CC5CC2">
      <w:pPr>
        <w:pStyle w:val="Heading1"/>
      </w:pPr>
      <w:r>
        <w:lastRenderedPageBreak/>
        <w:t>Chicago Crime</w:t>
      </w:r>
      <w:r>
        <w:t xml:space="preserve"> Analysis Dashboard</w:t>
      </w:r>
    </w:p>
    <w:p w14:paraId="54B38D4B" w14:textId="77777777" w:rsidR="00081CC0" w:rsidRPr="00081CC0" w:rsidRDefault="00081CC0" w:rsidP="00081CC0"/>
    <w:p w14:paraId="3B59F888" w14:textId="074047FF" w:rsidR="00CC5CC2" w:rsidRDefault="00CC5CC2" w:rsidP="00CC5CC2">
      <w:r>
        <w:rPr>
          <w:noProof/>
        </w:rPr>
        <w:drawing>
          <wp:inline distT="0" distB="0" distL="0" distR="0" wp14:anchorId="06E60274" wp14:editId="1B57076D">
            <wp:extent cx="5943600" cy="24022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402205"/>
                    </a:xfrm>
                    <a:prstGeom prst="rect">
                      <a:avLst/>
                    </a:prstGeom>
                  </pic:spPr>
                </pic:pic>
              </a:graphicData>
            </a:graphic>
          </wp:inline>
        </w:drawing>
      </w:r>
    </w:p>
    <w:p w14:paraId="4816BBA2" w14:textId="77777777" w:rsidR="00081CC0" w:rsidRPr="00CC5CC2" w:rsidRDefault="00081CC0" w:rsidP="00CC5CC2"/>
    <w:p w14:paraId="6FE2830B" w14:textId="2D7BCC04" w:rsidR="005C34DD" w:rsidRDefault="005C34DD" w:rsidP="005C34DD">
      <w:r>
        <w:t xml:space="preserve">Attached above is an overview of the </w:t>
      </w:r>
      <w:r>
        <w:t>Chicago Crime Analysis</w:t>
      </w:r>
      <w:r>
        <w:t xml:space="preserve"> Dashboard. The main features include a </w:t>
      </w:r>
      <w:r w:rsidR="00081CC0">
        <w:t>c</w:t>
      </w:r>
      <w:r>
        <w:t>rime pie chart broken down by offense, Chicago</w:t>
      </w:r>
      <w:r>
        <w:t xml:space="preserve"> map, </w:t>
      </w:r>
      <w:r>
        <w:t>offense detail</w:t>
      </w:r>
      <w:r>
        <w:t xml:space="preserve"> tree map, </w:t>
      </w:r>
      <w:r>
        <w:t xml:space="preserve">number of crimes per </w:t>
      </w:r>
      <w:r w:rsidR="00081CC0">
        <w:t>p</w:t>
      </w:r>
      <w:r>
        <w:t xml:space="preserve">olice </w:t>
      </w:r>
      <w:r w:rsidR="00081CC0">
        <w:t>b</w:t>
      </w:r>
      <w:r>
        <w:t>eat bar chart</w:t>
      </w:r>
      <w:r>
        <w:t xml:space="preserve">, and </w:t>
      </w:r>
      <w:r>
        <w:t>a</w:t>
      </w:r>
      <w:r w:rsidR="00081CC0">
        <w:t xml:space="preserve"> </w:t>
      </w:r>
      <w:r>
        <w:t>line chart depicting changes in offense occurrences over the years</w:t>
      </w:r>
      <w:r>
        <w:t xml:space="preserve">. </w:t>
      </w:r>
    </w:p>
    <w:p w14:paraId="69F43DCB" w14:textId="2C0A5E0A" w:rsidR="005C34DD" w:rsidRDefault="005C34DD" w:rsidP="005C34DD">
      <w:r>
        <w:t xml:space="preserve">The dashboard also contains </w:t>
      </w:r>
      <w:r>
        <w:t xml:space="preserve">filters </w:t>
      </w:r>
      <w:r>
        <w:t xml:space="preserve">at the top of the dashboard </w:t>
      </w:r>
      <w:r>
        <w:t xml:space="preserve">including year, offense, and police beat. </w:t>
      </w:r>
      <w:r>
        <w:t xml:space="preserve">The </w:t>
      </w:r>
      <w:r>
        <w:t>year</w:t>
      </w:r>
      <w:r>
        <w:t xml:space="preserve"> filter allows for users to filter by a specific </w:t>
      </w:r>
      <w:r>
        <w:t>yea</w:t>
      </w:r>
      <w:r>
        <w:t xml:space="preserve">r </w:t>
      </w:r>
      <w:r>
        <w:t xml:space="preserve">or </w:t>
      </w:r>
      <w:r>
        <w:t xml:space="preserve">time frame starting from </w:t>
      </w:r>
      <w:r>
        <w:t xml:space="preserve">2012 </w:t>
      </w:r>
      <w:r>
        <w:t xml:space="preserve">through </w:t>
      </w:r>
      <w:r>
        <w:t>2017</w:t>
      </w:r>
      <w:r>
        <w:t xml:space="preserve">.  The </w:t>
      </w:r>
      <w:r>
        <w:t>offense</w:t>
      </w:r>
      <w:r>
        <w:t xml:space="preserve"> filter allows for the user to filter by one, multiple, or all </w:t>
      </w:r>
      <w:r>
        <w:t>offenses</w:t>
      </w:r>
      <w:r>
        <w:t xml:space="preserve"> such as </w:t>
      </w:r>
      <w:r>
        <w:t>theft</w:t>
      </w:r>
      <w:r>
        <w:t xml:space="preserve">, </w:t>
      </w:r>
      <w:r>
        <w:t xml:space="preserve">assault, narcotics, etc. The police beat </w:t>
      </w:r>
      <w:r>
        <w:t xml:space="preserve">filter allows for a user to filter by one, multiple, or all </w:t>
      </w:r>
      <w:r>
        <w:t xml:space="preserve">police beats in the city of Chicago. </w:t>
      </w:r>
    </w:p>
    <w:p w14:paraId="78218AD3" w14:textId="176FB395" w:rsidR="005C34DD" w:rsidRDefault="005C34DD" w:rsidP="005C34DD">
      <w:r>
        <w:t>When a user hovers over a</w:t>
      </w:r>
      <w:r w:rsidR="0016585B">
        <w:t>n offense</w:t>
      </w:r>
      <w:r>
        <w:t xml:space="preserve"> in the</w:t>
      </w:r>
      <w:r w:rsidR="0016585B">
        <w:t xml:space="preserve"> pie chart</w:t>
      </w:r>
      <w:r>
        <w:t xml:space="preserve">, a tool tip will appear displaying the </w:t>
      </w:r>
      <w:r w:rsidR="0016585B">
        <w:t>offense name</w:t>
      </w:r>
      <w:r w:rsidR="00081CC0">
        <w:t xml:space="preserve"> and </w:t>
      </w:r>
      <w:r w:rsidR="0016585B">
        <w:t xml:space="preserve">number of </w:t>
      </w:r>
      <w:r w:rsidR="00081CC0">
        <w:t>occurrences</w:t>
      </w:r>
      <w:r w:rsidR="0016585B">
        <w:t xml:space="preserve">. </w:t>
      </w:r>
    </w:p>
    <w:p w14:paraId="39D7BAC9" w14:textId="3DD987C1" w:rsidR="005C34DD" w:rsidRDefault="005C34DD" w:rsidP="005C34DD">
      <w:r>
        <w:t xml:space="preserve">When a user clicks on </w:t>
      </w:r>
      <w:r w:rsidR="0016585B">
        <w:t>an offense</w:t>
      </w:r>
      <w:r w:rsidR="00081CC0">
        <w:t xml:space="preserve"> in the pie chart</w:t>
      </w:r>
      <w:r>
        <w:t xml:space="preserve">, the surrounding charts </w:t>
      </w:r>
      <w:r w:rsidR="0016585B">
        <w:t xml:space="preserve">and map </w:t>
      </w:r>
      <w:r>
        <w:t xml:space="preserve">will change to filter to </w:t>
      </w:r>
      <w:r w:rsidR="00081CC0">
        <w:t xml:space="preserve">show </w:t>
      </w:r>
      <w:r>
        <w:t xml:space="preserve">data regarding that </w:t>
      </w:r>
      <w:r w:rsidR="0016585B">
        <w:t xml:space="preserve">offense </w:t>
      </w:r>
      <w:r>
        <w:t>only.</w:t>
      </w:r>
    </w:p>
    <w:p w14:paraId="5B282BB6" w14:textId="4BB00D62" w:rsidR="00375531" w:rsidRDefault="005C34DD" w:rsidP="005C34DD">
      <w:r>
        <w:t xml:space="preserve">For example, if I click on </w:t>
      </w:r>
      <w:r w:rsidR="0016585B">
        <w:t>narcotics</w:t>
      </w:r>
      <w:r>
        <w:t xml:space="preserve">, the surrounding charts inform me that the greatest number of </w:t>
      </w:r>
      <w:r w:rsidR="0016585B">
        <w:t>narcotic related crimes occur in Police Beat 1533 with a steady decrease in number of offenses from 2012 through 2017. It also informs me that</w:t>
      </w:r>
      <w:r w:rsidR="00081CC0">
        <w:t xml:space="preserve"> the</w:t>
      </w:r>
      <w:r w:rsidR="0016585B">
        <w:t xml:space="preserve"> majority of </w:t>
      </w:r>
      <w:r w:rsidR="00081CC0">
        <w:t>narcotic</w:t>
      </w:r>
      <w:r w:rsidR="0016585B">
        <w:t xml:space="preserve"> crimes were related to Cannabis, Heroine, and Crack. </w:t>
      </w:r>
      <w:r w:rsidR="00081CC0">
        <w:t xml:space="preserve">The map filters to show locations where narcotic related crimes occurred. The number of narcotic related crimes by location is displayed through the size of the point with larger points indicating a higher number of narcotic related crimes. </w:t>
      </w:r>
    </w:p>
    <w:p w14:paraId="71026ECE" w14:textId="77777777" w:rsidR="00375531" w:rsidRDefault="00375531" w:rsidP="005C34DD"/>
    <w:p w14:paraId="6717A887" w14:textId="65CB4804" w:rsidR="0016585B" w:rsidRDefault="0016585B" w:rsidP="005C34DD">
      <w:r>
        <w:rPr>
          <w:noProof/>
        </w:rPr>
        <w:lastRenderedPageBreak/>
        <w:drawing>
          <wp:inline distT="0" distB="0" distL="0" distR="0" wp14:anchorId="4296B6CA" wp14:editId="2D39045A">
            <wp:extent cx="5943600" cy="24136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413635"/>
                    </a:xfrm>
                    <a:prstGeom prst="rect">
                      <a:avLst/>
                    </a:prstGeom>
                  </pic:spPr>
                </pic:pic>
              </a:graphicData>
            </a:graphic>
          </wp:inline>
        </w:drawing>
      </w:r>
    </w:p>
    <w:p w14:paraId="6F6B9B41" w14:textId="77777777" w:rsidR="0016585B" w:rsidRDefault="0016585B" w:rsidP="005C34DD"/>
    <w:p w14:paraId="04F075D6" w14:textId="1ADFD2EC" w:rsidR="00CC5CC2" w:rsidRDefault="0016585B" w:rsidP="001670AC">
      <w:r>
        <w:t xml:space="preserve">A user can investigate further by filtering by </w:t>
      </w:r>
      <w:r w:rsidR="00081CC0">
        <w:t>p</w:t>
      </w:r>
      <w:r>
        <w:t xml:space="preserve">olice beat in the filter pane or clicking on the police beat of their choice on the bar graph. For example, when I click on </w:t>
      </w:r>
      <w:r w:rsidR="00081CC0">
        <w:t>P</w:t>
      </w:r>
      <w:r>
        <w:t xml:space="preserve">olice </w:t>
      </w:r>
      <w:r w:rsidR="00081CC0">
        <w:t>B</w:t>
      </w:r>
      <w:r>
        <w:t xml:space="preserve">eat 1533 on the </w:t>
      </w:r>
      <w:r w:rsidR="00C20309">
        <w:t>bar graph, the map</w:t>
      </w:r>
      <w:r w:rsidR="00375531">
        <w:t xml:space="preserve"> </w:t>
      </w:r>
      <w:r w:rsidR="00C20309">
        <w:t>filters to show data related to narcotic crimes</w:t>
      </w:r>
      <w:r w:rsidR="00081CC0">
        <w:t xml:space="preserve"> with</w:t>
      </w:r>
      <w:r w:rsidR="00C20309">
        <w:t xml:space="preserve">in </w:t>
      </w:r>
      <w:r w:rsidR="00081CC0">
        <w:t>the neighborhoods in t</w:t>
      </w:r>
      <w:r w:rsidR="00C20309">
        <w:t>hat police beat. The offense details tree map</w:t>
      </w:r>
      <w:r w:rsidR="00375531">
        <w:t xml:space="preserve"> updates to show that most narcotic related offenses in this location were related to cannabis and heroine. The number of crimes pie chart updates to show that 3.6k narcotic related offenses occurred </w:t>
      </w:r>
      <w:r w:rsidR="00081CC0">
        <w:t>within Beat 1533</w:t>
      </w:r>
      <w:r w:rsidR="00375531">
        <w:t>. The offense trend line chart shows an increase in narcotic related crimes within police beat 1533 from</w:t>
      </w:r>
      <w:r w:rsidR="00081CC0">
        <w:t xml:space="preserve"> </w:t>
      </w:r>
      <w:r w:rsidR="00375531">
        <w:t xml:space="preserve">2012 through 2013 before declining. If the user hovers over a point on the map, a tool tip will appear displaying the exact geographical location and number of narcotic offenses at that location. </w:t>
      </w:r>
    </w:p>
    <w:p w14:paraId="17AB55D1" w14:textId="77777777" w:rsidR="004A7191" w:rsidRDefault="004A7191" w:rsidP="001670AC"/>
    <w:p w14:paraId="1BDEDB3A" w14:textId="0561C622" w:rsidR="00375531" w:rsidRDefault="00375531" w:rsidP="001670AC">
      <w:r>
        <w:rPr>
          <w:noProof/>
        </w:rPr>
        <w:drawing>
          <wp:inline distT="0" distB="0" distL="0" distR="0" wp14:anchorId="031B198D" wp14:editId="3BD4E20B">
            <wp:extent cx="5943600" cy="2387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387600"/>
                    </a:xfrm>
                    <a:prstGeom prst="rect">
                      <a:avLst/>
                    </a:prstGeom>
                  </pic:spPr>
                </pic:pic>
              </a:graphicData>
            </a:graphic>
          </wp:inline>
        </w:drawing>
      </w:r>
    </w:p>
    <w:p w14:paraId="12FAAC0B" w14:textId="35A6E37C" w:rsidR="00375531" w:rsidRDefault="00375531">
      <w:r>
        <w:br w:type="page"/>
      </w:r>
    </w:p>
    <w:p w14:paraId="04C4ACC6" w14:textId="77777777" w:rsidR="00375531" w:rsidRDefault="00375531" w:rsidP="00375531">
      <w:pPr>
        <w:pStyle w:val="Heading1"/>
      </w:pPr>
      <w:r>
        <w:lastRenderedPageBreak/>
        <w:t>Conclusion</w:t>
      </w:r>
    </w:p>
    <w:p w14:paraId="0824DA96" w14:textId="77777777" w:rsidR="00375531" w:rsidRDefault="00375531" w:rsidP="00375531"/>
    <w:p w14:paraId="6E520CBB" w14:textId="67EE1358" w:rsidR="00375531" w:rsidRDefault="00375531" w:rsidP="00375531">
      <w:r>
        <w:t xml:space="preserve">The </w:t>
      </w:r>
      <w:r>
        <w:t>Chicago Crime</w:t>
      </w:r>
      <w:r>
        <w:t xml:space="preserve"> Analysis </w:t>
      </w:r>
      <w:r>
        <w:t xml:space="preserve">Application </w:t>
      </w:r>
      <w:r>
        <w:t xml:space="preserve">contains </w:t>
      </w:r>
      <w:r>
        <w:t>one primary</w:t>
      </w:r>
      <w:r>
        <w:t xml:space="preserve"> dashboard</w:t>
      </w:r>
      <w:r>
        <w:t xml:space="preserve">. </w:t>
      </w:r>
      <w:r>
        <w:t xml:space="preserve">The </w:t>
      </w:r>
      <w:r>
        <w:t>Chicago Crime Analysis</w:t>
      </w:r>
      <w:r>
        <w:t xml:space="preserve"> Dashboard </w:t>
      </w:r>
      <w:r w:rsidR="007A4E74">
        <w:t xml:space="preserve">contains </w:t>
      </w:r>
      <w:r>
        <w:t>crime</w:t>
      </w:r>
      <w:r w:rsidR="007A4E74">
        <w:t xml:space="preserve"> data with information on </w:t>
      </w:r>
      <w:r>
        <w:t xml:space="preserve">offense, offense details, location, and year. </w:t>
      </w:r>
      <w:r>
        <w:t xml:space="preserve">The </w:t>
      </w:r>
      <w:r>
        <w:t>dashboard contain</w:t>
      </w:r>
      <w:r>
        <w:t>s</w:t>
      </w:r>
      <w:r>
        <w:t xml:space="preserve"> user friendly filters to answer user questions based on </w:t>
      </w:r>
      <w:r>
        <w:t xml:space="preserve">offense, year, and police beat. </w:t>
      </w:r>
      <w:r w:rsidR="005529A5" w:rsidRPr="005529A5">
        <w:t xml:space="preserve">Insights from this application can help Chicago Law Enforcement better understand crime patterns and trends within their </w:t>
      </w:r>
      <w:r w:rsidR="007A4E74" w:rsidRPr="005529A5">
        <w:t>respective</w:t>
      </w:r>
      <w:r w:rsidR="007A4E74">
        <w:t xml:space="preserve"> beat</w:t>
      </w:r>
      <w:r w:rsidR="005529A5" w:rsidRPr="005529A5">
        <w:t>.</w:t>
      </w:r>
      <w:r>
        <w:t xml:space="preserve"> </w:t>
      </w:r>
    </w:p>
    <w:p w14:paraId="5CBF5266" w14:textId="4F71CD4D" w:rsidR="00375531" w:rsidRDefault="00375531" w:rsidP="00375531">
      <w:r>
        <w:t xml:space="preserve">Thank you for reading my </w:t>
      </w:r>
      <w:proofErr w:type="spellStart"/>
      <w:r w:rsidR="005529A5">
        <w:t>QLIk</w:t>
      </w:r>
      <w:proofErr w:type="spellEnd"/>
      <w:r>
        <w:t xml:space="preserve"> analysis</w:t>
      </w:r>
      <w:r w:rsidR="005529A5">
        <w:t xml:space="preserve">!! </w:t>
      </w:r>
    </w:p>
    <w:p w14:paraId="32C9059F" w14:textId="77777777" w:rsidR="00375531" w:rsidRDefault="00375531" w:rsidP="00375531"/>
    <w:p w14:paraId="64E9742F" w14:textId="77777777" w:rsidR="00375531" w:rsidRDefault="00375531" w:rsidP="00375531">
      <w:r>
        <w:t xml:space="preserve">Regards, </w:t>
      </w:r>
    </w:p>
    <w:p w14:paraId="6B1B1D97" w14:textId="77777777" w:rsidR="00375531" w:rsidRPr="006162A6" w:rsidRDefault="00375531" w:rsidP="00375531">
      <w:r>
        <w:t xml:space="preserve">Julia Farson </w:t>
      </w:r>
    </w:p>
    <w:p w14:paraId="5E71DC72" w14:textId="2C5B733B" w:rsidR="00375531" w:rsidRPr="001670AC" w:rsidRDefault="00375531" w:rsidP="001670AC"/>
    <w:sectPr w:rsidR="00375531" w:rsidRPr="001670AC">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3E830A" w14:textId="77777777" w:rsidR="001F478F" w:rsidRDefault="001F478F" w:rsidP="001670AC">
      <w:pPr>
        <w:spacing w:after="0" w:line="240" w:lineRule="auto"/>
      </w:pPr>
      <w:r>
        <w:separator/>
      </w:r>
    </w:p>
  </w:endnote>
  <w:endnote w:type="continuationSeparator" w:id="0">
    <w:p w14:paraId="0A11A435" w14:textId="77777777" w:rsidR="001F478F" w:rsidRDefault="001F478F" w:rsidP="001670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08B09A" w14:textId="77777777" w:rsidR="00CC5CC2" w:rsidRDefault="00CC5CC2">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14:paraId="7BAFBCB1" w14:textId="77777777" w:rsidR="00CC5CC2" w:rsidRDefault="00CC5C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5330A4" w14:textId="77777777" w:rsidR="001F478F" w:rsidRDefault="001F478F" w:rsidP="001670AC">
      <w:pPr>
        <w:spacing w:after="0" w:line="240" w:lineRule="auto"/>
      </w:pPr>
      <w:r>
        <w:separator/>
      </w:r>
    </w:p>
  </w:footnote>
  <w:footnote w:type="continuationSeparator" w:id="0">
    <w:p w14:paraId="6AE40EBC" w14:textId="77777777" w:rsidR="001F478F" w:rsidRDefault="001F478F" w:rsidP="001670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F6F53E" w14:textId="1544C84A" w:rsidR="001670AC" w:rsidRDefault="001670AC">
    <w:pPr>
      <w:pStyle w:val="Header"/>
    </w:pPr>
    <w:r>
      <w:rPr>
        <w:noProof/>
      </w:rPr>
      <mc:AlternateContent>
        <mc:Choice Requires="wps">
          <w:drawing>
            <wp:anchor distT="0" distB="0" distL="118745" distR="118745" simplePos="0" relativeHeight="251659264" behindDoc="1" locked="0" layoutInCell="1" allowOverlap="0" wp14:anchorId="0AC4750F" wp14:editId="2DCB8070">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sz w:val="32"/>
                              <w:szCs w:val="32"/>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4CC16BD8" w14:textId="45B8F35A" w:rsidR="001670AC" w:rsidRPr="001670AC" w:rsidRDefault="001670AC">
                              <w:pPr>
                                <w:pStyle w:val="Header"/>
                                <w:tabs>
                                  <w:tab w:val="clear" w:pos="4680"/>
                                  <w:tab w:val="clear" w:pos="9360"/>
                                </w:tabs>
                                <w:jc w:val="center"/>
                                <w:rPr>
                                  <w:caps/>
                                  <w:color w:val="FFFFFF" w:themeColor="background1"/>
                                  <w:sz w:val="32"/>
                                  <w:szCs w:val="32"/>
                                </w:rPr>
                              </w:pPr>
                              <w:r w:rsidRPr="001670AC">
                                <w:rPr>
                                  <w:caps/>
                                  <w:color w:val="FFFFFF" w:themeColor="background1"/>
                                  <w:sz w:val="32"/>
                                  <w:szCs w:val="32"/>
                                </w:rPr>
                                <w:t xml:space="preserve">Chicago Crime analysis </w:t>
                              </w:r>
                              <w:r>
                                <w:rPr>
                                  <w:caps/>
                                  <w:color w:val="FFFFFF" w:themeColor="background1"/>
                                  <w:sz w:val="32"/>
                                  <w:szCs w:val="32"/>
                                </w:rPr>
                                <w:t>Application</w:t>
                              </w:r>
                              <w:r w:rsidRPr="001670AC">
                                <w:rPr>
                                  <w:caps/>
                                  <w:color w:val="FFFFFF" w:themeColor="background1"/>
                                  <w:sz w:val="32"/>
                                  <w:szCs w:val="32"/>
                                </w:rPr>
                                <w:t xml:space="preserve"> in qlik</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0AC4750F"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4472c4 [3204]" stroked="f" strokeweight="1pt">
              <v:textbox style="mso-fit-shape-to-text:t">
                <w:txbxContent>
                  <w:sdt>
                    <w:sdtPr>
                      <w:rPr>
                        <w:caps/>
                        <w:color w:val="FFFFFF" w:themeColor="background1"/>
                        <w:sz w:val="32"/>
                        <w:szCs w:val="32"/>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4CC16BD8" w14:textId="45B8F35A" w:rsidR="001670AC" w:rsidRPr="001670AC" w:rsidRDefault="001670AC">
                        <w:pPr>
                          <w:pStyle w:val="Header"/>
                          <w:tabs>
                            <w:tab w:val="clear" w:pos="4680"/>
                            <w:tab w:val="clear" w:pos="9360"/>
                          </w:tabs>
                          <w:jc w:val="center"/>
                          <w:rPr>
                            <w:caps/>
                            <w:color w:val="FFFFFF" w:themeColor="background1"/>
                            <w:sz w:val="32"/>
                            <w:szCs w:val="32"/>
                          </w:rPr>
                        </w:pPr>
                        <w:r w:rsidRPr="001670AC">
                          <w:rPr>
                            <w:caps/>
                            <w:color w:val="FFFFFF" w:themeColor="background1"/>
                            <w:sz w:val="32"/>
                            <w:szCs w:val="32"/>
                          </w:rPr>
                          <w:t xml:space="preserve">Chicago Crime analysis </w:t>
                        </w:r>
                        <w:r>
                          <w:rPr>
                            <w:caps/>
                            <w:color w:val="FFFFFF" w:themeColor="background1"/>
                            <w:sz w:val="32"/>
                            <w:szCs w:val="32"/>
                          </w:rPr>
                          <w:t>Application</w:t>
                        </w:r>
                        <w:r w:rsidRPr="001670AC">
                          <w:rPr>
                            <w:caps/>
                            <w:color w:val="FFFFFF" w:themeColor="background1"/>
                            <w:sz w:val="32"/>
                            <w:szCs w:val="32"/>
                          </w:rPr>
                          <w:t xml:space="preserve"> in qlik</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41648"/>
    <w:multiLevelType w:val="hybridMultilevel"/>
    <w:tmpl w:val="D47072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D61825"/>
    <w:multiLevelType w:val="hybridMultilevel"/>
    <w:tmpl w:val="E59C1234"/>
    <w:lvl w:ilvl="0" w:tplc="FC5842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10565290">
    <w:abstractNumId w:val="1"/>
  </w:num>
  <w:num w:numId="2" w16cid:durableId="2665441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0AC"/>
    <w:rsid w:val="00081CC0"/>
    <w:rsid w:val="0016585B"/>
    <w:rsid w:val="001670AC"/>
    <w:rsid w:val="001F478F"/>
    <w:rsid w:val="00375531"/>
    <w:rsid w:val="0044007C"/>
    <w:rsid w:val="004A7191"/>
    <w:rsid w:val="005529A5"/>
    <w:rsid w:val="005C34DD"/>
    <w:rsid w:val="007A4E74"/>
    <w:rsid w:val="00C20309"/>
    <w:rsid w:val="00CC5C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39BD8B"/>
  <w15:chartTrackingRefBased/>
  <w15:docId w15:val="{6C3017F1-45E2-492F-A716-BAF815441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70AC"/>
  </w:style>
  <w:style w:type="paragraph" w:styleId="Heading1">
    <w:name w:val="heading 1"/>
    <w:basedOn w:val="Normal"/>
    <w:next w:val="Normal"/>
    <w:link w:val="Heading1Char"/>
    <w:uiPriority w:val="9"/>
    <w:qFormat/>
    <w:rsid w:val="001670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670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70AC"/>
  </w:style>
  <w:style w:type="paragraph" w:styleId="Footer">
    <w:name w:val="footer"/>
    <w:basedOn w:val="Normal"/>
    <w:link w:val="FooterChar"/>
    <w:uiPriority w:val="99"/>
    <w:unhideWhenUsed/>
    <w:rsid w:val="001670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70AC"/>
  </w:style>
  <w:style w:type="character" w:customStyle="1" w:styleId="Heading1Char">
    <w:name w:val="Heading 1 Char"/>
    <w:basedOn w:val="DefaultParagraphFont"/>
    <w:link w:val="Heading1"/>
    <w:uiPriority w:val="9"/>
    <w:rsid w:val="001670A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67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415</TotalTime>
  <Pages>4</Pages>
  <Words>559</Words>
  <Characters>3190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Chicago Crime analysis Application in qlik</vt:lpstr>
    </vt:vector>
  </TitlesOfParts>
  <Company/>
  <LinksUpToDate>false</LinksUpToDate>
  <CharactersWithSpaces>3742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Chicago Crime analysis Application in qlik</dc:title>
  <dc:subject/>
  <dc:creator>Julia Farson</dc:creator>
  <cp:keywords/>
  <dc:description/>
  <cp:lastModifiedBy>Julia Farson</cp:lastModifiedBy>
  <cp:revision>3</cp:revision>
  <dcterms:created xsi:type="dcterms:W3CDTF">2022-10-09T15:24:00Z</dcterms:created>
  <dcterms:modified xsi:type="dcterms:W3CDTF">2022-10-09T22:24:00Z</dcterms:modified>
</cp:coreProperties>
</file>