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92C2D" w14:textId="77777777" w:rsidR="00F947D7" w:rsidRDefault="00F947D7" w:rsidP="000E306F">
      <w:pPr>
        <w:rPr>
          <w:noProof/>
        </w:rPr>
      </w:pPr>
      <w:r>
        <w:rPr>
          <w:noProof/>
        </w:rPr>
        <w:t>Evan Krug</w:t>
      </w:r>
    </w:p>
    <w:p w14:paraId="71B23556" w14:textId="77777777" w:rsidR="00F947D7" w:rsidRDefault="00F947D7" w:rsidP="000E306F">
      <w:pPr>
        <w:rPr>
          <w:noProof/>
        </w:rPr>
      </w:pPr>
      <w:r>
        <w:rPr>
          <w:noProof/>
        </w:rPr>
        <w:t>CS3840</w:t>
      </w:r>
    </w:p>
    <w:p w14:paraId="6E4F6D7D" w14:textId="77777777" w:rsidR="00F947D7" w:rsidRDefault="00F947D7" w:rsidP="00F947D7">
      <w:pPr>
        <w:keepNext/>
        <w:rPr>
          <w:noProof/>
        </w:rPr>
      </w:pPr>
      <w:r>
        <w:rPr>
          <w:noProof/>
        </w:rPr>
        <w:t>Lab1</w:t>
      </w:r>
    </w:p>
    <w:p w14:paraId="3CD00D8A" w14:textId="77777777" w:rsidR="00F947D7" w:rsidRDefault="00F947D7" w:rsidP="00F947D7">
      <w:pPr>
        <w:keepNext/>
        <w:rPr>
          <w:noProof/>
        </w:rPr>
      </w:pPr>
    </w:p>
    <w:p w14:paraId="14A44911" w14:textId="77777777" w:rsidR="00F947D7" w:rsidRDefault="00F947D7" w:rsidP="00F947D7">
      <w:r>
        <w:t>I created a plaintext file containing the phrase: “There once was a man from Peru who dreamed he was eating his shoe” as seen in Figure 1.</w:t>
      </w:r>
    </w:p>
    <w:p w14:paraId="6FB009C9" w14:textId="78284AF2" w:rsidR="00F947D7" w:rsidRDefault="000E306F" w:rsidP="00F947D7">
      <w:pPr>
        <w:keepNext/>
      </w:pPr>
      <w:r>
        <w:rPr>
          <w:noProof/>
        </w:rPr>
        <w:drawing>
          <wp:inline distT="0" distB="0" distL="0" distR="0" wp14:anchorId="10201C29" wp14:editId="406DC831">
            <wp:extent cx="59436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3248"/>
                    <a:stretch/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95D22" w14:textId="3D46A03E" w:rsidR="000E306F" w:rsidRDefault="00F947D7" w:rsidP="00F947D7">
      <w:pPr>
        <w:pStyle w:val="Caption"/>
        <w:rPr>
          <w:noProof/>
        </w:rPr>
      </w:pPr>
      <w:r>
        <w:t xml:space="preserve">Figure </w:t>
      </w:r>
      <w:r w:rsidR="00285AA3">
        <w:fldChar w:fldCharType="begin"/>
      </w:r>
      <w:r w:rsidR="00285AA3">
        <w:instrText xml:space="preserve"> SEQ Figure \* ARABIC </w:instrText>
      </w:r>
      <w:r w:rsidR="00285AA3">
        <w:fldChar w:fldCharType="separate"/>
      </w:r>
      <w:r w:rsidR="00BB77C7">
        <w:rPr>
          <w:noProof/>
        </w:rPr>
        <w:t>1</w:t>
      </w:r>
      <w:r w:rsidR="00285AA3">
        <w:rPr>
          <w:noProof/>
        </w:rPr>
        <w:fldChar w:fldCharType="end"/>
      </w:r>
      <w:r>
        <w:t xml:space="preserve"> The Plaintext used in this lab</w:t>
      </w:r>
    </w:p>
    <w:p w14:paraId="249B24EC" w14:textId="76F25E4C" w:rsidR="000E306F" w:rsidRDefault="000E306F" w:rsidP="000E306F"/>
    <w:p w14:paraId="39FC1578" w14:textId="77777777" w:rsidR="009F0D5B" w:rsidRDefault="0091500E" w:rsidP="003A4D40">
      <w:r>
        <w:t>To produce the first ciphertext,</w:t>
      </w:r>
      <w:r w:rsidR="002F367A">
        <w:t xml:space="preserve"> as seen in Figure 2,</w:t>
      </w:r>
      <w:r>
        <w:t xml:space="preserve"> I used the aes-128-cbc cipher type with key:123456789987654321212345678987654 and IV:</w:t>
      </w:r>
      <w:r w:rsidR="00BB77C7">
        <w:t xml:space="preserve"> 9951249858587474.</w:t>
      </w:r>
      <w:r w:rsidR="009F0D5B">
        <w:t xml:space="preserve"> The input file was called plaintext.txt and the output file was called cipher.bin. </w:t>
      </w:r>
    </w:p>
    <w:p w14:paraId="56AC8B0F" w14:textId="29519634" w:rsidR="003A4D40" w:rsidRDefault="009F0D5B" w:rsidP="003A4D40">
      <w:r>
        <w:t xml:space="preserve">The command I used was: </w:t>
      </w:r>
      <w:r w:rsidRPr="009F0D5B">
        <w:rPr>
          <w:b/>
          <w:bCs/>
        </w:rPr>
        <w:t>openssl enc -aes-128-cbc -e -in plaintext.txt -out cipher.bin</w:t>
      </w:r>
      <w:r>
        <w:t>.</w:t>
      </w:r>
      <w:r w:rsidR="003A4D40">
        <w:t xml:space="preserve"> </w:t>
      </w:r>
      <w:r w:rsidR="003A4D40">
        <w:t>I then decrypted the ciphertext and outputted the result into a different text file to verify my work.</w:t>
      </w:r>
    </w:p>
    <w:p w14:paraId="45CDD8A8" w14:textId="5E720166" w:rsidR="00BB3EF2" w:rsidRDefault="00BB3EF2" w:rsidP="000E306F"/>
    <w:p w14:paraId="0B18D83D" w14:textId="2818101A" w:rsidR="00BB3EF2" w:rsidRDefault="00BB3EF2" w:rsidP="000E306F"/>
    <w:p w14:paraId="7D2B724C" w14:textId="06CCD948" w:rsidR="00D91FFC" w:rsidRDefault="00D91FFC" w:rsidP="000E306F"/>
    <w:p w14:paraId="207A7736" w14:textId="77777777" w:rsidR="002F367A" w:rsidRDefault="00D91FFC" w:rsidP="002F367A">
      <w:pPr>
        <w:keepNext/>
      </w:pPr>
      <w:r>
        <w:rPr>
          <w:noProof/>
        </w:rPr>
        <w:lastRenderedPageBreak/>
        <w:drawing>
          <wp:inline distT="0" distB="0" distL="0" distR="0" wp14:anchorId="776EC7AE" wp14:editId="7D4DE95F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4272" w14:textId="5AD5210C" w:rsidR="00D91FFC" w:rsidRDefault="002F367A" w:rsidP="002F367A">
      <w:pPr>
        <w:pStyle w:val="Caption"/>
      </w:pPr>
      <w:r>
        <w:t xml:space="preserve">Figure </w:t>
      </w:r>
      <w:r w:rsidR="00285AA3">
        <w:fldChar w:fldCharType="begin"/>
      </w:r>
      <w:r w:rsidR="00285AA3">
        <w:instrText xml:space="preserve"> SEQ Figure \* ARABIC </w:instrText>
      </w:r>
      <w:r w:rsidR="00285AA3">
        <w:fldChar w:fldCharType="separate"/>
      </w:r>
      <w:r w:rsidR="00BB77C7">
        <w:rPr>
          <w:noProof/>
        </w:rPr>
        <w:t>2</w:t>
      </w:r>
      <w:r w:rsidR="00285AA3">
        <w:rPr>
          <w:noProof/>
        </w:rPr>
        <w:fldChar w:fldCharType="end"/>
      </w:r>
      <w:r>
        <w:t>:</w:t>
      </w:r>
      <w:bookmarkStart w:id="0" w:name="_Hlk33365772"/>
      <w:r>
        <w:t xml:space="preserve">Commands </w:t>
      </w:r>
      <w:r>
        <w:rPr>
          <w:noProof/>
        </w:rPr>
        <w:t xml:space="preserve"> to produce the first ciphertext</w:t>
      </w:r>
      <w:bookmarkEnd w:id="0"/>
    </w:p>
    <w:p w14:paraId="0F998D5E" w14:textId="77777777" w:rsidR="009F0D5B" w:rsidRDefault="00AE3098" w:rsidP="009F0D5B">
      <w:r>
        <w:t xml:space="preserve">To produce the </w:t>
      </w:r>
      <w:r>
        <w:t>second</w:t>
      </w:r>
      <w:r>
        <w:t xml:space="preserve"> ciphertext, as seen in Figure </w:t>
      </w:r>
      <w:r>
        <w:t>3</w:t>
      </w:r>
      <w:r>
        <w:t>, I used the aes-128-c</w:t>
      </w:r>
      <w:r>
        <w:t>fb</w:t>
      </w:r>
      <w:r>
        <w:t xml:space="preserve"> cipher type with key:123456789987654321212345678987654 and IV: 9951249858587474.</w:t>
      </w:r>
      <w:r w:rsidR="003A4D40">
        <w:t xml:space="preserve"> </w:t>
      </w:r>
      <w:r w:rsidR="009F0D5B">
        <w:t xml:space="preserve">The input file was called plaintext.txt and the output file was called cipher.bin. </w:t>
      </w:r>
    </w:p>
    <w:p w14:paraId="64E91FB3" w14:textId="02B281D1" w:rsidR="003A4D40" w:rsidRDefault="009F0D5B" w:rsidP="009F0D5B">
      <w:r>
        <w:t xml:space="preserve">The command I used was: </w:t>
      </w:r>
      <w:r w:rsidRPr="009F0D5B">
        <w:rPr>
          <w:b/>
          <w:bCs/>
        </w:rPr>
        <w:t>openssl enc -aes-128-c</w:t>
      </w:r>
      <w:r>
        <w:rPr>
          <w:b/>
          <w:bCs/>
        </w:rPr>
        <w:t>fb</w:t>
      </w:r>
      <w:r w:rsidRPr="009F0D5B">
        <w:rPr>
          <w:b/>
          <w:bCs/>
        </w:rPr>
        <w:t xml:space="preserve"> -e -in plaintext.txt -out cipher.bin</w:t>
      </w:r>
      <w:r>
        <w:t xml:space="preserve">. </w:t>
      </w:r>
      <w:r w:rsidR="003A4D40">
        <w:t>I then decrypted the ciphertext and outputted the result into a different text file to verify my work.</w:t>
      </w:r>
    </w:p>
    <w:p w14:paraId="7694B7B1" w14:textId="2FAB97BE" w:rsidR="00AE3098" w:rsidRDefault="00AE3098" w:rsidP="00AE3098"/>
    <w:p w14:paraId="0AFDCF05" w14:textId="45FBA35F" w:rsidR="00656A3C" w:rsidRDefault="00656A3C" w:rsidP="000E306F"/>
    <w:p w14:paraId="382CC2F2" w14:textId="77777777" w:rsidR="00BB77C7" w:rsidRDefault="00656A3C" w:rsidP="00BB77C7">
      <w:pPr>
        <w:keepNext/>
      </w:pPr>
      <w:r>
        <w:rPr>
          <w:noProof/>
        </w:rPr>
        <w:lastRenderedPageBreak/>
        <w:drawing>
          <wp:inline distT="0" distB="0" distL="0" distR="0" wp14:anchorId="5A5C08AC" wp14:editId="4C28DC01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41F6" w14:textId="38DEB36A" w:rsidR="00656A3C" w:rsidRDefault="00BB77C7" w:rsidP="00BB77C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</w:t>
      </w:r>
      <w:r w:rsidRPr="001E517B">
        <w:t xml:space="preserve">Commands  to produce the </w:t>
      </w:r>
      <w:r>
        <w:t>second</w:t>
      </w:r>
      <w:r w:rsidRPr="001E517B">
        <w:t xml:space="preserve"> ciphertext</w:t>
      </w:r>
    </w:p>
    <w:p w14:paraId="1F5FE6E8" w14:textId="77777777" w:rsidR="00AE3098" w:rsidRDefault="00AE3098" w:rsidP="00AE3098"/>
    <w:p w14:paraId="13E60A37" w14:textId="77777777" w:rsidR="00AE3098" w:rsidRDefault="00AE3098" w:rsidP="00AE3098"/>
    <w:p w14:paraId="7A5CEBB4" w14:textId="77777777" w:rsidR="00AE3098" w:rsidRDefault="00AE3098" w:rsidP="00AE3098"/>
    <w:p w14:paraId="69F8869E" w14:textId="77777777" w:rsidR="00AE3098" w:rsidRDefault="00AE3098" w:rsidP="00AE3098"/>
    <w:p w14:paraId="34233756" w14:textId="3E11EB4B" w:rsidR="00285AA3" w:rsidRDefault="00AE3098" w:rsidP="00285AA3">
      <w:r>
        <w:t xml:space="preserve">To produce the </w:t>
      </w:r>
      <w:r>
        <w:t>third</w:t>
      </w:r>
      <w:r>
        <w:t xml:space="preserve"> ciphertext, as seen in Figure </w:t>
      </w:r>
      <w:r>
        <w:t>4</w:t>
      </w:r>
      <w:r>
        <w:t xml:space="preserve">, I used the </w:t>
      </w:r>
      <w:r>
        <w:t>des</w:t>
      </w:r>
      <w:r>
        <w:t>-</w:t>
      </w:r>
      <w:r>
        <w:t>cbc</w:t>
      </w:r>
      <w:r>
        <w:t xml:space="preserve"> cipher type with key:</w:t>
      </w:r>
      <w:r>
        <w:t>1234567899876544</w:t>
      </w:r>
      <w:r>
        <w:t xml:space="preserve"> and IV: 9951249858587474.</w:t>
      </w:r>
      <w:r w:rsidR="00285AA3">
        <w:t xml:space="preserve"> </w:t>
      </w:r>
      <w:r w:rsidR="00285AA3">
        <w:t>The input file was called plaintext.txt and the output file was called cipher</w:t>
      </w:r>
      <w:r w:rsidR="00285AA3">
        <w:t>3</w:t>
      </w:r>
      <w:r w:rsidR="00285AA3">
        <w:t xml:space="preserve">.bin. </w:t>
      </w:r>
    </w:p>
    <w:p w14:paraId="76FFAE85" w14:textId="4356950A" w:rsidR="00AE3098" w:rsidRDefault="00285AA3" w:rsidP="00285AA3">
      <w:r>
        <w:t xml:space="preserve">The command I used was: </w:t>
      </w:r>
      <w:r w:rsidRPr="009F0D5B">
        <w:rPr>
          <w:b/>
          <w:bCs/>
        </w:rPr>
        <w:t>openssl enc -</w:t>
      </w:r>
      <w:r>
        <w:rPr>
          <w:b/>
          <w:bCs/>
        </w:rPr>
        <w:t>des-cbc</w:t>
      </w:r>
      <w:bookmarkStart w:id="1" w:name="_GoBack"/>
      <w:bookmarkEnd w:id="1"/>
      <w:r w:rsidRPr="009F0D5B">
        <w:rPr>
          <w:b/>
          <w:bCs/>
        </w:rPr>
        <w:t xml:space="preserve"> -e -in plaintext.txt -out cipher.bin</w:t>
      </w:r>
      <w:r>
        <w:t xml:space="preserve">. </w:t>
      </w:r>
      <w:r w:rsidR="003A4D40">
        <w:t xml:space="preserve"> I then decrypted the ciphertext and outputted the result into a different text file to verify my work.</w:t>
      </w:r>
    </w:p>
    <w:p w14:paraId="785C8C67" w14:textId="3E73CC64" w:rsidR="00656A3C" w:rsidRDefault="00656A3C" w:rsidP="000E306F"/>
    <w:p w14:paraId="0A9839E8" w14:textId="77777777" w:rsidR="00BB77C7" w:rsidRDefault="00656A3C" w:rsidP="00BB77C7">
      <w:pPr>
        <w:keepNext/>
      </w:pPr>
      <w:r>
        <w:rPr>
          <w:noProof/>
        </w:rPr>
        <w:lastRenderedPageBreak/>
        <w:drawing>
          <wp:inline distT="0" distB="0" distL="0" distR="0" wp14:anchorId="3C7B29A6" wp14:editId="7F445607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F7DC" w14:textId="2E2E9E00" w:rsidR="00656A3C" w:rsidRPr="000E306F" w:rsidRDefault="00BB77C7" w:rsidP="00BB77C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r w:rsidRPr="00E13E8F">
        <w:t xml:space="preserve">Commands  to produce the </w:t>
      </w:r>
      <w:r>
        <w:t>third</w:t>
      </w:r>
      <w:r w:rsidRPr="00E13E8F">
        <w:t xml:space="preserve"> ciphertext</w:t>
      </w:r>
    </w:p>
    <w:sectPr w:rsidR="00656A3C" w:rsidRPr="000E3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6F"/>
    <w:rsid w:val="000E306F"/>
    <w:rsid w:val="00285AA3"/>
    <w:rsid w:val="002F367A"/>
    <w:rsid w:val="003A4D40"/>
    <w:rsid w:val="00656A3C"/>
    <w:rsid w:val="0091500E"/>
    <w:rsid w:val="009F0D5B"/>
    <w:rsid w:val="00AE3098"/>
    <w:rsid w:val="00BB3EF2"/>
    <w:rsid w:val="00BB77C7"/>
    <w:rsid w:val="00D0322B"/>
    <w:rsid w:val="00D91FFC"/>
    <w:rsid w:val="00F9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62CD"/>
  <w15:chartTrackingRefBased/>
  <w15:docId w15:val="{A67AA7C9-7F7E-49BB-9617-6BFFB509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1F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F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F947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Krug</dc:creator>
  <cp:keywords/>
  <dc:description/>
  <cp:lastModifiedBy>Evan A Krug</cp:lastModifiedBy>
  <cp:revision>13</cp:revision>
  <dcterms:created xsi:type="dcterms:W3CDTF">2020-02-21T01:26:00Z</dcterms:created>
  <dcterms:modified xsi:type="dcterms:W3CDTF">2020-02-23T22:22:00Z</dcterms:modified>
</cp:coreProperties>
</file>