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200"/>
        <w:gridCol w:w="3004.7244094488187"/>
      </w:tblGrid>
      <w:tr>
        <w:tc>
          <w:tcPr>
            <w:tcMar>
              <w:top w:w="0" w:type="dxa"/>
              <w:bottom w:w="226.77165354330708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Joseph Faulstick</w:t>
            </w:r>
          </w:p>
          <w:p>
            <w:pPr>
              <w:pStyle w:val="JobTitle"/>
            </w:pPr>
            <w:r>
              <w:t xml:space="preserve">Software Developer</w:t>
            </w:r>
          </w:p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200" w:type="dxa"/>
            <w:tcW w:w="7200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200"/>
            </w:tblPr>
            <w:tblGrid>
              <w:gridCol w:w="396.8503937007873"/>
              <w:gridCol w:w="6803.149606299212"/>
            </w:tblGrid>
            <w:tr>
              <w:tc>
                <w:tcPr>
                  <w:vAlign w:val="top"/>
                  <w:tcW w:w="396.8503937007873" w:type="dxa"/>
                  <w:tcW w:w="396.8503937007873" w:type="dxa"/>
                </w:tcPr>
                <w:p>
                  <w:pPr>
                    <w:pStyle w:val="Heading1"/>
                  </w:pPr>
                  <w:r>
                    <w:drawing>
                      <wp:inline distT="0" distB="0" distL="0" distR="0">
                        <wp:extent cx="190500" cy="190500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90500" cy="190500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803.149606299212" w:type="dxa"/>
                  <w:tcW w:w="6803.14960629921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rPr>
                      <w:b w:val="true"/>
                      <w:bCs w:val="true"/>
                    </w:rPr>
                    <w:t xml:space="preserve">Bio:</w:t>
                  </w:r>
                  <w:r>
                    <w:t xml:space="preserve"> I am a Software Developer with experience working with modern frameworks. I am skilled in both front end and full stack development and am looking for opportunities that will help me grow as an engineer. In addition, the skills I developed in my 15 years in the video game industry make me an asset to any team I am part of.</w:t>
                  </w:r>
                </w:p>
                <w:p>
                  <w:r>
                    <w:br/>
                  </w:r>
                  <w:r>
                    <w:rPr>
                      <w:b w:val="true"/>
                      <w:bCs w:val="true"/>
                    </w:rPr>
                    <w:t xml:space="preserve">Contact:</w:t>
                  </w:r>
                  <w:r>
                    <w:t xml:space="preserve"> jfaulstick@gmail.com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200"/>
            </w:tblPr>
            <w:tblGrid>
              <w:gridCol w:w="396.8503937007873"/>
              <w:gridCol w:w="6803.149606299212"/>
            </w:tblGrid>
            <w:tr>
              <w:tc>
                <w:tcPr>
                  <w:vAlign w:val="top"/>
                  <w:tcW w:w="396.8503937007873" w:type="dxa"/>
                  <w:tcW w:w="396.8503937007873" w:type="dxa"/>
                </w:tcPr>
                <w:p>
                  <w:pPr>
                    <w:pStyle w:val="Heading1"/>
                  </w:pPr>
                  <w:r>
                    <w:drawing>
                      <wp:inline distT="0" distB="0" distL="0" distR="0">
                        <wp:extent cx="190500" cy="190500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90500" cy="190500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803.149606299212" w:type="dxa"/>
                  <w:tcW w:w="6803.14960629921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Junior Front End Engineer at FoodLogiQ, Durham</w:t>
                  </w:r>
                </w:p>
                <w:p>
                  <w:pPr>
                    <w:pStyle w:val="Date"/>
                  </w:pPr>
                  <w:r>
                    <w:t xml:space="preserve">February 2019 — Present</w:t>
                  </w:r>
                </w:p>
                <w:p>
                  <w:r>
                    <w:t xml:space="preserve">Currently serving as a junior front end engineer supporting FoodLogiQ's Connect platform.</w:t>
                  </w:r>
                </w:p>
                <w:p>
                  <w:r>
                    <w:t xml:space="preserve">Responsibilities include:</w:t>
                  </w:r>
                </w:p>
                <w:p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Implement new front end product features to FoodLogiQ's core Connect platform.</w:t>
                  </w:r>
                </w:p>
                <w:p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Write and maintain unit tests for all front end features using Karma and Jest.</w:t>
                  </w:r>
                </w:p>
                <w:p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Assist in upgrading five year old code base from AngularJS 1.3 to a hybrid Angular 8 / AngularJS application with the longterm goal of transitioning fully to modern angular.</w:t>
                  </w:r>
                </w:p>
                <w:p>
                  <w:pPr>
                    <w:pStyle w:val="Heading2"/>
                  </w:pPr>
                  <w:r>
                    <w:t xml:space="preserve">Front End Engineer at Smashing Boxes, Durham, North Carolina</w:t>
                  </w:r>
                </w:p>
                <w:p>
                  <w:pPr>
                    <w:pStyle w:val="Date"/>
                  </w:pPr>
                  <w:r>
                    <w:t xml:space="preserve">August 2018 — February 2019</w:t>
                  </w:r>
                </w:p>
                <w:p>
                  <w:r>
                    <w:t xml:space="preserve">Served as a member of an embedded team working with one of Smashing Boxes' largest clients. Responsibilities include:</w:t>
                  </w:r>
                </w:p>
                <w:p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Plan and develop new features using Angular 6 &amp; 7, TypeScript, and client's internal UI kit.</w:t>
                  </w:r>
                </w:p>
                <w:p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Participate in code review and maintenance using Git and Phabricator.</w:t>
                  </w:r>
                </w:p>
                <w:p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Assist in the hiring process for the front end engineering team.</w:t>
                  </w:r>
                </w:p>
                <w:p>
                  <w:pPr>
                    <w:pStyle w:val="Heading2"/>
                  </w:pPr>
                  <w:r>
                    <w:t xml:space="preserve">Teaching Assistant at University of North Carolina at Chapel Hill, Raleigh-Durham, North Carolina Area</w:t>
                  </w:r>
                </w:p>
                <w:p>
                  <w:pPr>
                    <w:pStyle w:val="Date"/>
                  </w:pPr>
                  <w:r>
                    <w:t xml:space="preserve">June 2018 — May 2019</w:t>
                  </w:r>
                </w:p>
                <w:p>
                  <w:r>
                    <w:t xml:space="preserve">Help facilitate classroom operation including, time tracking, attendance, and lesson material delivery.</w:t>
                  </w:r>
                </w:p>
                <w:p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Assist in delivering the lesson plan and curriculum.</w:t>
                  </w:r>
                </w:p>
                <w:p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Provide mentor-ship and code review to enrolled students during class activities and office hours.</w:t>
                  </w:r>
                </w:p>
                <w:p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Assist students in debugging code through pair programming.</w:t>
                  </w:r>
                </w:p>
                <w:p>
                  <w:pPr>
                    <w:pStyle w:val="Heading2"/>
                  </w:pPr>
                  <w:r>
                    <w:t xml:space="preserve">Producer at 2K, Novato, California</w:t>
                  </w:r>
                </w:p>
                <w:p>
                  <w:pPr>
                    <w:pStyle w:val="Date"/>
                  </w:pPr>
                  <w:r>
                    <w:t xml:space="preserve">April 2015 — April 2018</w:t>
                  </w:r>
                </w:p>
                <w:p>
                  <w:r>
                    <w:t xml:space="preserve">Served as development producer on an unannounced title.</w:t>
                  </w:r>
                </w:p>
                <w:p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Built initial project, high level milestone schedule, and staffing plans.</w:t>
                  </w:r>
                </w:p>
                <w:p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Helped drive forward internal concept and pre-production work using agile methodologies.</w:t>
                  </w:r>
                </w:p>
                <w:p>
                  <w:r>
                    <w:t xml:space="preserve">Served as the publishing producer for the </w:t>
                  </w:r>
                  <w:r>
                    <w:rPr>
                      <w:i w:val="true"/>
                      <w:iCs w:val="true"/>
                    </w:rPr>
                    <w:t xml:space="preserve">Sid Meier's Civilization</w:t>
                  </w:r>
                  <w:r>
                    <w:t xml:space="preserve"> franchise while shipping </w:t>
                  </w:r>
                  <w:r>
                    <w:rPr>
                      <w:i w:val="true"/>
                      <w:iCs w:val="true"/>
                    </w:rPr>
                    <w:t xml:space="preserve">Sid Meier's Civilization VI</w:t>
                  </w:r>
                  <w:r>
                    <w:t xml:space="preserve">, </w:t>
                  </w:r>
                  <w:r>
                    <w:rPr>
                      <w:i w:val="true"/>
                      <w:iCs w:val="true"/>
                    </w:rPr>
                    <w:t xml:space="preserve">Civilization Beyond Earth: Rising Tide</w:t>
                  </w:r>
                  <w:r>
                    <w:t xml:space="preserve">, and </w:t>
                  </w:r>
                  <w:r>
                    <w:rPr>
                      <w:i w:val="true"/>
                      <w:iCs w:val="true"/>
                    </w:rPr>
                    <w:t xml:space="preserve">Civilization Revolution 2 Vita</w:t>
                  </w:r>
                  <w:r>
                    <w:t xml:space="preserve">.</w:t>
                  </w:r>
                </w:p>
                <w:p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Managed milestone review, age rating certification, localization, and quality assurance testing processes.</w:t>
                  </w:r>
                </w:p>
                <w:p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Mentored and managed junior production staff.</w:t>
                  </w:r>
                </w:p>
                <w:p>
                  <w:pPr>
                    <w:pStyle w:val="Heading2"/>
                  </w:pPr>
                  <w:r>
                    <w:t xml:space="preserve">Producer at Crystal Dynamics, Redwood City, California</w:t>
                  </w:r>
                </w:p>
                <w:p>
                  <w:pPr>
                    <w:pStyle w:val="Date"/>
                  </w:pPr>
                  <w:r>
                    <w:t xml:space="preserve">September 2014 — April 2015</w:t>
                  </w:r>
                </w:p>
                <w:p>
                  <w:r>
                    <w:t xml:space="preserve">Served as a development producer on </w:t>
                  </w:r>
                  <w:r>
                    <w:rPr>
                      <w:i w:val="true"/>
                      <w:iCs w:val="true"/>
                    </w:rPr>
                    <w:t xml:space="preserve">Rise of the Tomb Raider</w:t>
                  </w:r>
                </w:p>
                <w:p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Managed the combat, enemy character, secondary systems, and user interface teams.</w:t>
                  </w:r>
                </w:p>
                <w:p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Maintained project schedule for the above areas of development.</w:t>
                  </w:r>
                </w:p>
                <w:p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Ran daily stand-ups and weekly pod meetings.</w:t>
                  </w:r>
                </w:p>
                <w:p>
                  <w:pPr>
                    <w:pStyle w:val="Heading2"/>
                  </w:pPr>
                  <w:r>
                    <w:t xml:space="preserve">Producer at Microsoft, Redmond, Washington</w:t>
                  </w:r>
                </w:p>
                <w:p>
                  <w:pPr>
                    <w:pStyle w:val="Date"/>
                  </w:pPr>
                  <w:r>
                    <w:t xml:space="preserve">May 2012 — July 2014</w:t>
                  </w:r>
                </w:p>
                <w:p>
                  <w:r>
                    <w:t xml:space="preserve">Served as publishing producer on </w:t>
                  </w:r>
                  <w:r>
                    <w:rPr>
                      <w:i w:val="true"/>
                      <w:iCs w:val="true"/>
                    </w:rPr>
                    <w:t xml:space="preserve">Ryse: Son of Rome</w:t>
                  </w:r>
                  <w:r>
                    <w:t xml:space="preserve">, </w:t>
                  </w:r>
                  <w:r>
                    <w:rPr>
                      <w:i w:val="true"/>
                      <w:iCs w:val="true"/>
                    </w:rPr>
                    <w:t xml:space="preserve">Sunset Overdrive</w:t>
                  </w:r>
                  <w:r>
                    <w:t xml:space="preserve">, and </w:t>
                  </w:r>
                  <w:r>
                    <w:rPr>
                      <w:i w:val="true"/>
                      <w:iCs w:val="true"/>
                    </w:rPr>
                    <w:t xml:space="preserve">Quantum Break</w:t>
                  </w:r>
                  <w:r>
                    <w:t xml:space="preserve">.</w:t>
                  </w:r>
                </w:p>
                <w:p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Reviewed development milestones and interim builds.</w:t>
                  </w:r>
                </w:p>
                <w:p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Managed final release processes for main title and post release game updates.</w:t>
                  </w:r>
                </w:p>
                <w:p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Configured title Live Services via the Xbox Development Portal.</w:t>
                  </w:r>
                </w:p>
                <w:p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Ensured titles adhered to internal privacy and security policies.</w:t>
                  </w:r>
                </w:p>
                <w:p>
                  <w:pPr>
                    <w:pStyle w:val="Heading2"/>
                  </w:pPr>
                  <w:r>
                    <w:t xml:space="preserve">Producer at Freelance, Revere, Massachusetts</w:t>
                  </w:r>
                </w:p>
                <w:p>
                  <w:pPr>
                    <w:pStyle w:val="Date"/>
                  </w:pPr>
                  <w:r>
                    <w:t xml:space="preserve">May 2011 — May 2012</w:t>
                  </w:r>
                </w:p>
                <w:p>
                  <w:r>
                    <w:t xml:space="preserve">Provided freelance production consult services for Irrational Games with PR and Marketing efforts for </w:t>
                  </w:r>
                  <w:r>
                    <w:rPr>
                      <w:i w:val="true"/>
                      <w:iCs w:val="true"/>
                    </w:rPr>
                    <w:t xml:space="preserve">BioShock Infinite</w:t>
                  </w:r>
                  <w:r>
                    <w:t xml:space="preserve">, including Pre-E3 and E3 2011, Gamescom 2011, Destination Playstation 2011, and additional smaller press and retailer events.</w:t>
                  </w:r>
                </w:p>
                <w:p>
                  <w:pPr>
                    <w:pStyle w:val="Heading2"/>
                  </w:pPr>
                  <w:r>
                    <w:t xml:space="preserve">Producer at Irrational Games, Quincy, Massachusetts</w:t>
                  </w:r>
                </w:p>
                <w:p>
                  <w:pPr>
                    <w:pStyle w:val="Date"/>
                  </w:pPr>
                  <w:r>
                    <w:t xml:space="preserve">February 2004 — May 2011</w:t>
                  </w:r>
                </w:p>
                <w:p>
                  <w:r>
                    <w:t xml:space="preserve">Served as a development producer on </w:t>
                  </w:r>
                  <w:r>
                    <w:rPr>
                      <w:i w:val="true"/>
                      <w:iCs w:val="true"/>
                    </w:rPr>
                    <w:t xml:space="preserve">Swat 4</w:t>
                  </w:r>
                  <w:r>
                    <w:t xml:space="preserve">, </w:t>
                  </w:r>
                  <w:r>
                    <w:rPr>
                      <w:i w:val="true"/>
                      <w:iCs w:val="true"/>
                    </w:rPr>
                    <w:t xml:space="preserve">BioShock</w:t>
                  </w:r>
                  <w:r>
                    <w:t xml:space="preserve">, and </w:t>
                  </w:r>
                  <w:r>
                    <w:rPr>
                      <w:i w:val="true"/>
                      <w:iCs w:val="true"/>
                    </w:rPr>
                    <w:t xml:space="preserve">BioShock Infinite</w:t>
                  </w:r>
                  <w:r>
                    <w:t xml:space="preserve">.</w:t>
                  </w:r>
                </w:p>
                <w:p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Managed production and scheduling for significant portions of each title through all phases of development.</w:t>
                  </w:r>
                </w:p>
                <w:p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Produced and demonstrated multiple award winning consumer and press demos.</w:t>
                  </w:r>
                </w:p>
                <w:p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Managed internal QA test team and mentored junior production staff.</w:t>
                  </w:r>
                </w:p>
                <w:p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Assisted in the recruiting process while growing the studio staff from around 45 members to a team of over 100.</w:t>
                  </w:r>
                </w:p>
                <w:p>
                  <w:pPr>
                    <w:pStyle w:val="Heading2"/>
                  </w:pPr>
                  <w:r>
                    <w:t xml:space="preserve">Quality Assurance Tester at Atari, Beverly, Massachusetts</w:t>
                  </w:r>
                </w:p>
                <w:p>
                  <w:pPr>
                    <w:pStyle w:val="Date"/>
                  </w:pPr>
                  <w:r>
                    <w:t xml:space="preserve">February 2003 — February 2004</w:t>
                  </w:r>
                </w:p>
                <w:p>
                  <w:r>
                    <w:t xml:space="preserve">Served as a Quality Assurance Tester at Atari's Beverly, Massachusetts studio prior to the studio's closure. Credited on </w:t>
                  </w:r>
                  <w:r>
                    <w:rPr>
                      <w:i w:val="true"/>
                      <w:iCs w:val="true"/>
                    </w:rPr>
                    <w:t xml:space="preserve">Unreal Tournament 2004</w:t>
                  </w:r>
                  <w:r>
                    <w:t xml:space="preserve">, </w:t>
                  </w:r>
                  <w:r>
                    <w:rPr>
                      <w:i w:val="true"/>
                      <w:iCs w:val="true"/>
                    </w:rPr>
                    <w:t xml:space="preserve">Neverwinter Nights: Hordes of the Underdark</w:t>
                  </w:r>
                  <w:r>
                    <w:t xml:space="preserve">, </w:t>
                  </w:r>
                  <w:r>
                    <w:rPr>
                      <w:i w:val="true"/>
                      <w:iCs w:val="true"/>
                    </w:rPr>
                    <w:t xml:space="preserve">Neverwinter Nights: Shadows of Angmar</w:t>
                  </w:r>
                  <w:r>
                    <w:t xml:space="preserve">, </w:t>
                  </w:r>
                  <w:r>
                    <w:rPr>
                      <w:i w:val="true"/>
                      <w:iCs w:val="true"/>
                    </w:rPr>
                    <w:t xml:space="preserve">Pajama Sam: Life is Rough When You Lose Your Stuff</w:t>
                  </w:r>
                  <w:r>
                    <w:t xml:space="preserve">, </w:t>
                  </w:r>
                  <w:r>
                    <w:rPr>
                      <w:i w:val="true"/>
                      <w:iCs w:val="true"/>
                    </w:rPr>
                    <w:t xml:space="preserve">Rollercoaster Tycoon 2: Wacky Worlds Expansion</w:t>
                  </w:r>
                  <w:r>
                    <w:t xml:space="preserve">.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200"/>
            </w:tblPr>
            <w:tblGrid>
              <w:gridCol w:w="396.8503937007873"/>
              <w:gridCol w:w="6803.149606299212"/>
            </w:tblGrid>
            <w:tr>
              <w:tc>
                <w:tcPr>
                  <w:vAlign w:val="top"/>
                  <w:tcW w:w="396.8503937007873" w:type="dxa"/>
                  <w:tcW w:w="396.8503937007873" w:type="dxa"/>
                </w:tcPr>
                <w:p>
                  <w:pPr>
                    <w:pStyle w:val="Heading1"/>
                  </w:pPr>
                  <w:r>
                    <w:drawing>
                      <wp:inline distT="0" distB="0" distL="0" distR="0">
                        <wp:extent cx="190500" cy="190500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90500" cy="190500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803.149606299212" w:type="dxa"/>
                  <w:tcW w:w="6803.14960629921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Full Stack Development Certificate, University of California, Berkeley, Berkeley, California</w:t>
                  </w:r>
                </w:p>
                <w:p>
                  <w:pPr>
                    <w:pStyle w:val="Date"/>
                  </w:pPr>
                  <w:r>
                    <w:t xml:space="preserve">October 2017 — April 2018</w:t>
                  </w:r>
                </w:p>
                <w:p>
                  <w:r>
                    <w:t xml:space="preserve">Attended USC Berkeley's Coding Bootcamp and received an 3.8 grade average on all assignments and class projects.</w:t>
                  </w:r>
                </w:p>
              </w:tc>
            </w:tr>
          </w:tbl>
          <w:p/>
        </w:tc>
        <w:tc>
          <w:tcPr>
            <w:tcW w:w="3004.7244094488187" w:type="dxa"/>
            <w:tcW w:w="3004.7244094488187" w:type="dxa"/>
          </w:tcPr>
          <w:p>
            <w:pPr>
              <w:pStyle w:val="Heading3"/>
            </w:pPr>
            <w:r>
              <w:t xml:space="preserve">Details</w:t>
            </w:r>
          </w:p>
          <w:p>
            <w:r>
              <w:t xml:space="preserve">6175382734</w:t>
            </w:r>
            <w:r>
              <w:rPr>
                <w:color w:val="2886E7"/>
              </w:rPr>
              <w:br/>
              <w:t xml:space="preserve">jfaulstick@gmail.com</w:t>
            </w:r>
          </w:p>
          <w:p>
            <w:pPr>
              <w:pStyle w:val="Heading3"/>
            </w:pPr>
            <w:r>
              <w:t xml:space="preserve">Links</w:t>
            </w:r>
          </w:p>
          <w:p>
            <w:hyperlink w:history="1" r:id="rId63661">
              <w:r>
                <w:rPr>
                  <w:rStyle w:val="Hyperlink"/>
                </w:rPr>
                <w:t xml:space="preserve">https://jfaulstick.github.io/</w:t>
              </w:r>
            </w:hyperlink>
          </w:p>
          <w:p>
            <w:hyperlink w:history="1" r:id="rId50200">
              <w:r>
                <w:rPr>
                  <w:rStyle w:val="Hyperlink"/>
                </w:rPr>
                <w:t xml:space="preserve">https://github.com/jfaulstick</w:t>
              </w:r>
            </w:hyperlink>
          </w:p>
          <w:p>
            <w:pPr>
              <w:pStyle w:val="Heading3"/>
            </w:pPr>
            <w:r>
              <w:t xml:space="preserve">Skills</w:t>
            </w:r>
          </w:p>
          <w:p>
            <w:pPr>
              <w:pStyle w:val="SkillTitle"/>
            </w:pPr>
            <w:r>
              <w:t xml:space="preserve">HTML</w:t>
            </w:r>
          </w:p>
          <w:p>
            <w:pPr>
              <w:pStyle w:val="SkillTitle"/>
            </w:pPr>
            <w:r>
              <w:t xml:space="preserve">CSS</w:t>
            </w:r>
          </w:p>
          <w:p>
            <w:pPr>
              <w:pStyle w:val="SkillTitle"/>
            </w:pPr>
            <w:r>
              <w:t xml:space="preserve">JavaScript</w:t>
            </w:r>
          </w:p>
          <w:p>
            <w:pPr>
              <w:pStyle w:val="SkillTitle"/>
            </w:pPr>
            <w:r>
              <w:t xml:space="preserve">TypeScript</w:t>
            </w:r>
          </w:p>
          <w:p>
            <w:pPr>
              <w:pStyle w:val="SkillTitle"/>
            </w:pPr>
            <w:r>
              <w:t xml:space="preserve">React</w:t>
            </w:r>
          </w:p>
          <w:p>
            <w:pPr>
              <w:pStyle w:val="SkillTitle"/>
            </w:pPr>
            <w:r>
              <w:t xml:space="preserve">AngularJS</w:t>
            </w:r>
          </w:p>
          <w:p>
            <w:pPr>
              <w:pStyle w:val="SkillTitle"/>
            </w:pPr>
            <w:r>
              <w:t xml:space="preserve">Angular 6+</w:t>
            </w:r>
          </w:p>
          <w:p>
            <w:pPr>
              <w:pStyle w:val="SkillTitle"/>
            </w:pPr>
            <w:r>
              <w:t xml:space="preserve">Karma</w:t>
            </w:r>
          </w:p>
          <w:p>
            <w:pPr>
              <w:pStyle w:val="SkillTitle"/>
            </w:pPr>
            <w:r>
              <w:t xml:space="preserve">Jasmine</w:t>
            </w:r>
          </w:p>
          <w:p>
            <w:pPr>
              <w:pStyle w:val="SkillTitle"/>
            </w:pPr>
            <w:r>
              <w:t xml:space="preserve">Jest</w:t>
            </w:r>
          </w:p>
          <w:p>
            <w:pPr>
              <w:pStyle w:val="SkillTitle"/>
            </w:pPr>
            <w:r>
              <w:t xml:space="preserve">Node</w:t>
            </w:r>
          </w:p>
          <w:p>
            <w:pPr>
              <w:pStyle w:val="SkillTitle"/>
            </w:pPr>
            <w:r>
              <w:t xml:space="preserve">MySQL</w:t>
            </w:r>
          </w:p>
          <w:p>
            <w:pPr>
              <w:pStyle w:val="SkillTitle"/>
            </w:pPr>
            <w:r>
              <w:t xml:space="preserve">MongoDB</w:t>
            </w:r>
          </w:p>
          <w:p>
            <w:pPr>
              <w:pStyle w:val="SkillTitle"/>
            </w:pPr>
            <w:r>
              <w:t xml:space="preserve">REST APIs</w:t>
            </w:r>
          </w:p>
          <w:p>
            <w:pPr>
              <w:pStyle w:val="SkillTitle"/>
            </w:pPr>
            <w:r>
              <w:t xml:space="preserve">Git</w:t>
            </w:r>
          </w:p>
          <w:p>
            <w:pPr>
              <w:pStyle w:val="SkillTitle"/>
            </w:pPr>
            <w:r>
              <w:t xml:space="preserve">Agile Development</w:t>
            </w:r>
          </w:p>
          <w:p>
            <w:pPr>
              <w:pStyle w:val="SkillTitle"/>
            </w:pPr>
            <w:r>
              <w:t xml:space="preserve">Project Management</w:t>
            </w:r>
          </w:p>
        </w:tc>
      </w:tr>
    </w:tbl>
    <w:sectPr>
      <w:pgSz w:w="11906" w:h="16838" w:orient="portrait"/>
      <w:pgMar w:top="793.7007874015746" w:right="793.7007874015746" w:bottom="793.7007874015746" w:left="793.7007874015746" w:header="708" w:footer="708" w:gutter="0" w:mirrorMargins="false"/>
      <w:cols w:space="708" w:num="1"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Normal">
    <w:name w:val="Normal"/>
    <w:pPr>
      <w:spacing w:before="80" w:after="80" w:line="312"/>
    </w:pPr>
    <w:rPr>
      <w:sz w:val="18"/>
      <w:szCs w:val="18"/>
      <w:color w:val="3C3E43"/>
      <w:rFonts w:ascii="Arial" w:cs="Arial" w:eastAsia="Arial" w:hAnsi="Arial"/>
    </w:rPr>
    <w:qFormat/>
  </w:style>
  <w:style w:type="paragraph" w:styleId="Heading1">
    <w:name w:val="Heading 1"/>
    <w:pPr>
      <w:spacing w:line="240" w:before="40" w:after="0"/>
    </w:pPr>
    <w:rPr>
      <w:sz w:val="24"/>
      <w:szCs w:val="24"/>
      <w:b w:val="true"/>
      <w:color w:val="0B101C"/>
    </w:rPr>
    <w:basedOn w:val="Normal"/>
    <w:next w:val="Normal"/>
    <w:qFormat/>
  </w:style>
  <w:style w:type="paragraph" w:styleId="Heading2">
    <w:name w:val="Heading 2"/>
    <w:pPr>
      <w:spacing w:before="100" w:after="0"/>
    </w:pPr>
    <w:rPr>
      <w:sz w:val="20"/>
      <w:szCs w:val="20"/>
      <w:b w:val="true"/>
      <w:color w:val="0B101C"/>
    </w:rPr>
    <w:basedOn w:val="Normal"/>
    <w:next w:val="Normal"/>
    <w:qFormat/>
  </w:style>
  <w:style w:type="paragraph" w:styleId="Heading3">
    <w:name w:val="Heading 3"/>
    <w:pPr>
      <w:spacing w:before="220" w:after="0" w:line="240"/>
    </w:pPr>
    <w:rPr>
      <w:b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240" w:after="0"/>
    </w:pPr>
    <w:rPr>
      <w:color w:val="98A1B3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sz w:val="16"/>
      <w:szCs w:val="16"/>
      <w:color w:val="98A1B3"/>
    </w:rPr>
    <w:basedOn w:val="Normal"/>
    <w:next w:val="Date"/>
    <w:qFormat/>
  </w:style>
  <w:style w:type="paragraph" w:styleId="Name">
    <w:name w:val="Name"/>
    <w:pPr>
      <w:spacing w:line="240" w:before="0" w:after="40"/>
    </w:pPr>
    <w:rPr>
      <w:sz w:val="41.4"/>
      <w:szCs w:val="41.4"/>
      <w:b w:val="true"/>
      <w:color w:val="0B101C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sz w:val="18"/>
      <w:szCs w:val="18"/>
      <w:color w:val="0B101C"/>
    </w:rPr>
    <w:basedOn w:val="Normal"/>
    <w:next w:val="Normal"/>
    <w:qFormat/>
  </w:style>
  <w:style w:type="paragraph" w:styleId="SkillTitle">
    <w:name w:val="Job Title"/>
    <w:pPr>
      <w:spacing w:before="140" w:after="40" w:line="288"/>
    </w:pPr>
    <w:rPr>
      <w:sz w:val="18"/>
      <w:szCs w:val="18"/>
      <w:color w:val="3C3E43"/>
    </w:rPr>
    <w:basedOn w:val="Normal"/>
    <w:next w:val="Normal"/>
    <w:qFormat/>
  </w:style>
  <w:style w:type="paragraph" w:styleId="SkilBar">
    <w:name w:val="Skill Bar"/>
    <w:pPr>
      <w:spacing w:line="36" w:before="0" w:after="0"/>
    </w:pPr>
    <w:rPr>
      <w:color w:val="2886E7"/>
    </w:rPr>
    <w:basedOn w:val="Normal"/>
    <w:next w:val="Normal"/>
    <w:qFormat/>
  </w:style>
  <w:style w:type="character" w:styleId="Hyperlink">
    <w:name w:val="Hyperlink"/>
    <w:rPr>
      <w:color w:val="2886E7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63661" Type="http://schemas.openxmlformats.org/officeDocument/2006/relationships/hyperlink" Target="https://jfaulstick.github.io/" TargetMode="External"/><Relationship Id="rId50200" Type="http://schemas.openxmlformats.org/officeDocument/2006/relationships/hyperlink" Target="https://github.com/jfaulstick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9" Type="http://schemas.openxmlformats.org/officeDocument/2006/relationships/image" Target="media/o6jege6jugnrerbjxs98j.png"/><Relationship Id="rId10" Type="http://schemas.openxmlformats.org/officeDocument/2006/relationships/image" Target="media/blj7s8vj2hteiowgj7oqs.png"/><Relationship Id="rId11" Type="http://schemas.openxmlformats.org/officeDocument/2006/relationships/image" Target="media/vscezwswsdkehzys0jdd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2020-07-20T12:47:54Z</dcterms:created>
  <dcterms:modified xsi:type="dcterms:W3CDTF">2020-07-20T12:47:54Z</dcterms:modified>
</cp:coreProperties>
</file>