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991B" w14:textId="13DFC255" w:rsidR="000E13A8" w:rsidRDefault="006E6CC4">
      <w:proofErr w:type="gramStart"/>
      <w:r w:rsidRPr="006E6CC4">
        <w:t>re</w:t>
      </w:r>
      <w:proofErr w:type="gramEnd"/>
      <w:r w:rsidRPr="006E6CC4">
        <w:t>_c89DTm4C_4Kx4GnN1xTyuNoKS6THWBGKc</w:t>
      </w:r>
    </w:p>
    <w:sectPr w:rsidR="000E1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F8"/>
    <w:rsid w:val="000E13A8"/>
    <w:rsid w:val="002809F8"/>
    <w:rsid w:val="006E6CC4"/>
    <w:rsid w:val="00902824"/>
    <w:rsid w:val="00B7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C8CE"/>
  <w15:chartTrackingRefBased/>
  <w15:docId w15:val="{EE7F4ECF-50BC-400A-AD04-2A7152AD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0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0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09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09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09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09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09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09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09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09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09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09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0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beguin</dc:creator>
  <cp:keywords/>
  <dc:description/>
  <cp:lastModifiedBy>jf beguin</cp:lastModifiedBy>
  <cp:revision>2</cp:revision>
  <dcterms:created xsi:type="dcterms:W3CDTF">2026-06-30T07:34:00Z</dcterms:created>
  <dcterms:modified xsi:type="dcterms:W3CDTF">2026-06-30T07:35:00Z</dcterms:modified>
</cp:coreProperties>
</file>