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CFFC" w14:textId="29B5FD2F" w:rsidR="000E13A8" w:rsidRDefault="007115BA">
      <w:proofErr w:type="gramStart"/>
      <w:r w:rsidRPr="007115BA">
        <w:t>adf</w:t>
      </w:r>
      <w:proofErr w:type="gramEnd"/>
      <w:r w:rsidRPr="007115BA">
        <w:t>99044-4ba5-4315-8851-5849b174ead</w:t>
      </w:r>
      <w:proofErr w:type="gramStart"/>
      <w:r w:rsidRPr="007115BA">
        <w:t>5:fx</w:t>
      </w:r>
      <w:proofErr w:type="gramEnd"/>
    </w:p>
    <w:sectPr w:rsidR="000E13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BA"/>
    <w:rsid w:val="000E13A8"/>
    <w:rsid w:val="0049434A"/>
    <w:rsid w:val="007115BA"/>
    <w:rsid w:val="0090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4B297"/>
  <w15:chartTrackingRefBased/>
  <w15:docId w15:val="{27F640E7-94E0-421B-9A71-AF4BDEE0F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1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1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1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1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1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1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1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1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1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1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1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1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15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15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15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15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15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15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1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1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1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1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1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15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15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15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1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15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1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 beguin</dc:creator>
  <cp:keywords/>
  <dc:description/>
  <cp:lastModifiedBy>jf beguin</cp:lastModifiedBy>
  <cp:revision>1</cp:revision>
  <dcterms:created xsi:type="dcterms:W3CDTF">2026-04-17T11:02:00Z</dcterms:created>
  <dcterms:modified xsi:type="dcterms:W3CDTF">2026-04-17T11:02:00Z</dcterms:modified>
</cp:coreProperties>
</file>