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🚀  Installer Superpowers sur Windows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Guide complet — testé et validé le 29 mai 2026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Claude Code v2.1.156  ·  Windows 11  ·  PowerShell 7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📋 Prérequis avant de commencer</w:t>
      </w:r>
    </w:p>
    <w:p>
      <w:pPr>
        <w:spacing w:after="80" w:before="80"/>
      </w:pP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6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Ce qu'il faut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Détail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Abonnement Claude Pro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jf.beguin@outlook.com — déjà actif 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Chrome installé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⚠️ OBLIGATOIRE — Edge bloque l'authentification OAuth d'Anthropic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Claude ouvert dans Chrome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 connecter sur claude.ai dans Chrome AVANT de lancer le terminal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PowerShell 7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Déjà installé sur ta machine 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Connexion internet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Requise pour l'authentification et le téléchargement du plugin</w:t>
            </w:r>
          </w:p>
        </w:tc>
      </w:tr>
    </w:tbl>
    <w:p>
      <w:pPr>
        <w:spacing w:after="80" w:before="80"/>
      </w:pP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W w:type="dxa" w:w="8600"/>
            <w:tcBorders>
              <w:top w:val="single" w:color="E07B00" w:sz="4"/>
              <w:left w:val="thick" w:color="E07B00" w:sz="16"/>
              <w:bottom w:val="single" w:color="E07B00" w:sz="4"/>
              <w:right w:val="single" w:color="E07B00" w:sz="4"/>
            </w:tcBorders>
            <w:shd w:fill="FFF8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A4500"/>
                <w:sz w:val="23"/>
                <w:szCs w:val="23"/>
              </w:rPr>
              <w:t xml:space="preserve">⚠️  Action préalable OBLIGATOIRE — à faire avant d'ouvrir PowerShell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Ouvre Chrome et connecte-toi sur claude.ai avec ton compte jf.beguin@outlook.com.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Sans cette étape, l'authentification OAuth échoue avec le message "Invalid code" — Edge ne fonctionne pas pour ce flux.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🛠️ Installation pas à pas</w:t>
      </w:r>
    </w:p>
    <w:p>
      <w:pPr>
        <w:spacing w:after="80" w:before="80"/>
      </w:pP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W w:type="dxa" w:w="8600"/>
            <w:tcBorders>
              <w:top w:val="single" w:color="1F3864" w:sz="3"/>
              <w:left w:val="thick" w:color="1F3864" w:sz="16"/>
              <w:bottom w:val="single" w:color="1F3864" w:sz="3"/>
              <w:right w:val="single" w:color="1F3864" w:sz="3"/>
            </w:tcBorders>
            <w:shd w:fill="F0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Étape 1 — </w:t>
            </w: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Ouvrir PowerShell 7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Appuie sur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Windows + 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tape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PowerShell 7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et ouvre-le (pas PowerShell 5, pas le terminal Windows).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Tu dois voir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PS C:\Users\jfbeg&gt;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comme invite de commande.</w:t>
            </w:r>
          </w:p>
        </w:tc>
      </w:tr>
    </w:tbl>
    <w:p>
      <w:pPr>
        <w:spacing w:after="80" w:before="80"/>
      </w:pP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W w:type="dxa" w:w="8600"/>
            <w:tcBorders>
              <w:top w:val="single" w:color="1F3864" w:sz="3"/>
              <w:left w:val="thick" w:color="1F3864" w:sz="16"/>
              <w:bottom w:val="single" w:color="1F3864" w:sz="3"/>
              <w:right w:val="single" w:color="1F3864" w:sz="3"/>
            </w:tcBorders>
            <w:shd w:fill="F0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Étape 2 — </w:t>
            </w: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Ajouter Claude Code au PATH (si nécessaire)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la commande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claude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n'est pas reconnue, tape d'abord :</w:t>
            </w:r>
          </w:p>
          <w:tbl>
            <w:tblPr>
              <w:tblW w:type="dxa" w:w="8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200"/>
            </w:tblGrid>
            <w:tr>
              <w:tc>
                <w:tcPr>
                  <w:tcW w:type="dxa" w:w="8200"/>
                  <w:tcBorders>
                    <w:top w:val="none"/>
                    <w:left w:val="thick" w:color="444444" w:sz="10"/>
                    <w:bottom w:val="none"/>
                    <w:right w:val="none"/>
                  </w:tcBorders>
                  <w:shd w:fill="1A1A2E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E8E8E8"/>
                      <w:sz w:val="20"/>
                      <w:szCs w:val="20"/>
                    </w:rPr>
                    <w:t xml:space="preserve">$env:PATH += ";C:\Users\jfbeg\.local\bin"</w:t>
                  </w:r>
                </w:p>
              </w:tc>
            </w:tr>
          </w:tbl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 rendre ça permanent (une seule fois, puis plus jamais besoin) :</w:t>
            </w:r>
          </w:p>
          <w:tbl>
            <w:tblPr>
              <w:tblW w:type="dxa" w:w="8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200"/>
            </w:tblGrid>
            <w:tr>
              <w:tc>
                <w:tcPr>
                  <w:tcW w:type="dxa" w:w="8200"/>
                  <w:tcBorders>
                    <w:top w:val="none"/>
                    <w:left w:val="thick" w:color="444444" w:sz="10"/>
                    <w:bottom w:val="none"/>
                    <w:right w:val="none"/>
                  </w:tcBorders>
                  <w:shd w:fill="1A1A2E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E8E8E8"/>
                      <w:sz w:val="20"/>
                      <w:szCs w:val="20"/>
                    </w:rPr>
                    <w:t xml:space="preserve">[Environment]::SetEnvironmentVariable("PATH", $env:PATH + ";C:\Users\jfbeg\.local\bin", "User")</w:t>
                  </w:r>
                </w:p>
              </w:tc>
            </w:tr>
          </w:tbl>
          <w:tbl>
            <w:tblPr>
              <w:tblW w:type="dxa" w:w="8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200"/>
            </w:tblGrid>
            <w:tr>
              <w:tc>
                <w:tcPr>
                  <w:tcW w:type="dxa" w:w="8200"/>
                  <w:tcBorders>
                    <w:top w:val="single" w:color="E07B00" w:sz="2"/>
                    <w:left w:val="thick" w:color="E07B00" w:sz="10"/>
                    <w:bottom w:val="single" w:color="E07B00" w:sz="2"/>
                    <w:right w:val="single" w:color="E07B00" w:sz="2"/>
                  </w:tcBorders>
                  <w:shd w:fill="FFF8ED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color w:val="7A4500"/>
                      <w:sz w:val="21"/>
                      <w:szCs w:val="21"/>
                    </w:rPr>
                    <w:t xml:space="preserve">⚠️  Si Claude Code n'est pas encore installé : irm https://claude.ai/install.ps1 | iex</w:t>
                  </w:r>
                </w:p>
              </w:tc>
            </w:tr>
          </w:tbl>
          <w:p/>
        </w:tc>
      </w:tr>
    </w:tbl>
    <w:p>
      <w:pPr>
        <w:spacing w:after="80" w:before="80"/>
      </w:pP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W w:type="dxa" w:w="8600"/>
            <w:tcBorders>
              <w:top w:val="single" w:color="1F3864" w:sz="3"/>
              <w:left w:val="thick" w:color="1F3864" w:sz="16"/>
              <w:bottom w:val="single" w:color="1F3864" w:sz="3"/>
              <w:right w:val="single" w:color="1F3864" w:sz="3"/>
            </w:tcBorders>
            <w:shd w:fill="F0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Étape 3 — </w:t>
            </w: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Lancer Claude Code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Tape simplement :</w:t>
            </w:r>
          </w:p>
          <w:tbl>
            <w:tblPr>
              <w:tblW w:type="dxa" w:w="8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200"/>
            </w:tblGrid>
            <w:tr>
              <w:tc>
                <w:tcPr>
                  <w:tcW w:type="dxa" w:w="8200"/>
                  <w:tcBorders>
                    <w:top w:val="none"/>
                    <w:left w:val="thick" w:color="444444" w:sz="10"/>
                    <w:bottom w:val="none"/>
                    <w:right w:val="none"/>
                  </w:tcBorders>
                  <w:shd w:fill="1A1A2E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E8E8E8"/>
                      <w:sz w:val="20"/>
                      <w:szCs w:val="20"/>
                    </w:rPr>
                    <w:t xml:space="preserve">claude</w:t>
                  </w:r>
                </w:p>
              </w:tc>
            </w:tr>
          </w:tbl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Claude Code démarre. Il affiche un écran de bienvenue et propose de choisir un thème.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→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Sélectionne "2. Dark mode" et appuie sur Entrée.</w:t>
            </w:r>
          </w:p>
        </w:tc>
      </w:tr>
    </w:tbl>
    <w:p>
      <w:pPr>
        <w:spacing w:after="80" w:before="80"/>
      </w:pP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W w:type="dxa" w:w="8600"/>
            <w:tcBorders>
              <w:top w:val="single" w:color="1F3864" w:sz="3"/>
              <w:left w:val="thick" w:color="1F3864" w:sz="16"/>
              <w:bottom w:val="single" w:color="1F3864" w:sz="3"/>
              <w:right w:val="single" w:color="1F3864" w:sz="3"/>
            </w:tcBorders>
            <w:shd w:fill="F0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Étape 4 — </w:t>
            </w: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S'authentifier (utiliser Chrome !)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Claude Code demande comment se connecter. Sélectionne 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→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"1. Claude account with subscription" + Entrée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la question "Do you want to use this API key?" apparaît 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→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Choisis "2. No (recommended)" + Entrée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Une URL OAuth s'affiche dans le terminal. Fais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Ctrl+clic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dessus pour l'ouvrir.</w:t>
            </w:r>
          </w:p>
          <w:tbl>
            <w:tblPr>
              <w:tblW w:type="dxa" w:w="8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200"/>
            </w:tblGrid>
            <w:tr>
              <w:tc>
                <w:tcPr>
                  <w:tcW w:type="dxa" w:w="8200"/>
                  <w:tcBorders>
                    <w:top w:val="single" w:color="E07B00" w:sz="2"/>
                    <w:left w:val="thick" w:color="E07B00" w:sz="10"/>
                    <w:bottom w:val="single" w:color="E07B00" w:sz="2"/>
                    <w:right w:val="single" w:color="E07B00" w:sz="2"/>
                  </w:tcBorders>
                  <w:shd w:fill="FFF8ED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color w:val="7A4500"/>
                      <w:sz w:val="21"/>
                      <w:szCs w:val="21"/>
                    </w:rPr>
                    <w:t xml:space="preserve">⚠️  IMPÉRATIF : l'URL doit s'ouvrir dans Chrome (pas Edge). Si Edge s'ouvre, copie l'URL et colle-la manuellement dans Chrome.</w:t>
                  </w:r>
                </w:p>
              </w:tc>
            </w:tr>
          </w:tbl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Dans Chrome : clique sur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"Authorize"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C'est tout — pas de code à copier-coller.</w:t>
            </w:r>
          </w:p>
          <w:tbl>
            <w:tblPr>
              <w:tblW w:type="dxa" w:w="8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200"/>
            </w:tblGrid>
            <w:tr>
              <w:tc>
                <w:tcPr>
                  <w:tcW w:type="dxa" w:w="8200"/>
                  <w:tcBorders>
                    <w:top w:val="single" w:color="1A7A3A" w:sz="2"/>
                    <w:left w:val="thick" w:color="1A7A3A" w:sz="10"/>
                    <w:bottom w:val="single" w:color="1A7A3A" w:sz="2"/>
                    <w:right w:val="single" w:color="1A7A3A" w:sz="2"/>
                  </w:tcBorders>
                  <w:shd w:fill="F0FFF4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color w:val="1A5C2A"/>
                      <w:sz w:val="21"/>
                      <w:szCs w:val="21"/>
                    </w:rPr>
                    <w:t xml:space="preserve">✅  Signe de succès : le terminal affiche "Welcome back jf!" avec ton email et Claude Pro.</w:t>
                  </w:r>
                </w:p>
              </w:tc>
            </w:tr>
          </w:tbl>
          <w:p/>
        </w:tc>
      </w:tr>
    </w:tbl>
    <w:p>
      <w:pPr>
        <w:spacing w:after="80" w:before="80"/>
      </w:pP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W w:type="dxa" w:w="8600"/>
            <w:tcBorders>
              <w:top w:val="single" w:color="1F3864" w:sz="3"/>
              <w:left w:val="thick" w:color="1F3864" w:sz="16"/>
              <w:bottom w:val="single" w:color="1F3864" w:sz="3"/>
              <w:right w:val="single" w:color="1F3864" w:sz="3"/>
            </w:tcBorders>
            <w:shd w:fill="F0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Étape 5 — </w:t>
            </w: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Installer Superpowers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Dans la session Claude Code (prompt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&gt;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), tape :</w:t>
            </w:r>
          </w:p>
          <w:tbl>
            <w:tblPr>
              <w:tblW w:type="dxa" w:w="8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200"/>
            </w:tblGrid>
            <w:tr>
              <w:tc>
                <w:tcPr>
                  <w:tcW w:type="dxa" w:w="8200"/>
                  <w:tcBorders>
                    <w:top w:val="none"/>
                    <w:left w:val="thick" w:color="444444" w:sz="10"/>
                    <w:bottom w:val="none"/>
                    <w:right w:val="none"/>
                  </w:tcBorders>
                  <w:shd w:fill="1A1A2E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E8E8E8"/>
                      <w:sz w:val="20"/>
                      <w:szCs w:val="20"/>
                    </w:rPr>
                    <w:t xml:space="preserve">/plugin install superpowers@claude-plugins-official</w:t>
                  </w:r>
                </w:p>
              </w:tc>
            </w:tr>
          </w:tbl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 écran de confirmation s'affiche avec la liste des skills. Sélectionne 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→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"Install for you (user scope)" + Entrée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choix active Superpowers pour TOUS tes projets futurs, pas seulement le projet courant.</w:t>
            </w:r>
          </w:p>
          <w:tbl>
            <w:tblPr>
              <w:tblW w:type="dxa" w:w="8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200"/>
            </w:tblGrid>
            <w:tr>
              <w:tc>
                <w:tcPr>
                  <w:tcW w:type="dxa" w:w="8200"/>
                  <w:tcBorders>
                    <w:top w:val="single" w:color="1A7A3A" w:sz="2"/>
                    <w:left w:val="thick" w:color="1A7A3A" w:sz="10"/>
                    <w:bottom w:val="single" w:color="1A7A3A" w:sz="2"/>
                    <w:right w:val="single" w:color="1A7A3A" w:sz="2"/>
                  </w:tcBorders>
                  <w:shd w:fill="F0FFF4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color w:val="1A5C2A"/>
                      <w:sz w:val="21"/>
                      <w:szCs w:val="21"/>
                    </w:rPr>
                    <w:t xml:space="preserve">✅  Signe de succès : "√ Installed superpowers. Run /reload-plugins to apply."</w:t>
                  </w:r>
                </w:p>
              </w:tc>
            </w:tr>
          </w:tbl>
          <w:p/>
        </w:tc>
      </w:tr>
    </w:tbl>
    <w:p>
      <w:pPr>
        <w:spacing w:after="80" w:before="80"/>
      </w:pP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W w:type="dxa" w:w="8600"/>
            <w:tcBorders>
              <w:top w:val="single" w:color="1F3864" w:sz="3"/>
              <w:left w:val="thick" w:color="1F3864" w:sz="16"/>
              <w:bottom w:val="single" w:color="1F3864" w:sz="3"/>
              <w:right w:val="single" w:color="1F3864" w:sz="3"/>
            </w:tcBorders>
            <w:shd w:fill="F0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Étape 6 — </w:t>
            </w: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Activer Superpowers dans la session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Tape la commande d'activation :</w:t>
            </w:r>
          </w:p>
          <w:tbl>
            <w:tblPr>
              <w:tblW w:type="dxa" w:w="8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200"/>
            </w:tblGrid>
            <w:tr>
              <w:tc>
                <w:tcPr>
                  <w:tcW w:type="dxa" w:w="8200"/>
                  <w:tcBorders>
                    <w:top w:val="none"/>
                    <w:left w:val="thick" w:color="444444" w:sz="10"/>
                    <w:bottom w:val="none"/>
                    <w:right w:val="none"/>
                  </w:tcBorders>
                  <w:shd w:fill="1A1A2E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E8E8E8"/>
                      <w:sz w:val="20"/>
                      <w:szCs w:val="20"/>
                    </w:rPr>
                    <w:t xml:space="preserve">/reload-plugins</w:t>
                  </w:r>
                </w:p>
              </w:tc>
            </w:tr>
          </w:tbl>
          <w:tbl>
            <w:tblPr>
              <w:tblW w:type="dxa" w:w="8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200"/>
            </w:tblGrid>
            <w:tr>
              <w:tc>
                <w:tcPr>
                  <w:tcW w:type="dxa" w:w="8200"/>
                  <w:tcBorders>
                    <w:top w:val="single" w:color="1A7A3A" w:sz="2"/>
                    <w:left w:val="thick" w:color="1A7A3A" w:sz="10"/>
                    <w:bottom w:val="single" w:color="1A7A3A" w:sz="2"/>
                    <w:right w:val="single" w:color="1A7A3A" w:sz="2"/>
                  </w:tcBorders>
                  <w:shd w:fill="F0FFF4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color w:val="1A5C2A"/>
                      <w:sz w:val="21"/>
                      <w:szCs w:val="21"/>
                    </w:rPr>
                    <w:t xml:space="preserve">✅  Signe de succès : "Reloaded: 1 plugin · 0 skills · 6 agents · 1 hook · 0 plugin MCP servers"</w:t>
                  </w:r>
                </w:p>
              </w:tc>
            </w:tr>
          </w:tbl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À partir de maintenant, Superpowers se charge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automatiquement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à chaque nouvelle session Claude Code.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📅 Utilisation au quotidien (après installation)</w:t>
      </w:r>
    </w:p>
    <w:p>
      <w:pPr>
        <w:spacing w:after="80" w:before="80"/>
      </w:pP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Pour lancer Claude Code avec Superpowers actif 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 Ouvre Chrome et vérifie que tu es connecté sur claude.ai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 Ouvre PowerShell 7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 Navigation vers ton projet :</w:t>
            </w:r>
          </w:p>
          <w:tbl>
            <w:tblPr>
              <w:tblW w:type="dxa" w:w="8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000"/>
            </w:tblGrid>
            <w:tr>
              <w:tc>
                <w:tcPr>
                  <w:tcW w:type="dxa" w:w="8000"/>
                  <w:tcBorders>
                    <w:top w:val="none"/>
                    <w:left w:val="thick" w:color="444444" w:sz="8"/>
                    <w:bottom w:val="none"/>
                    <w:right w:val="none"/>
                  </w:tcBorders>
                  <w:shd w:fill="1A1A2E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E8E8E8"/>
                      <w:sz w:val="20"/>
                      <w:szCs w:val="20"/>
                    </w:rPr>
                    <w:t xml:space="preserve">cd C:\chemin\vers\ton\projet</w:t>
                  </w:r>
                </w:p>
              </w:tc>
            </w:tr>
          </w:tbl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 Lance Claude Code :</w:t>
            </w:r>
          </w:p>
          <w:tbl>
            <w:tblPr>
              <w:tblW w:type="dxa" w:w="8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000"/>
            </w:tblGrid>
            <w:tr>
              <w:tc>
                <w:tcPr>
                  <w:tcW w:type="dxa" w:w="8000"/>
                  <w:tcBorders>
                    <w:top w:val="none"/>
                    <w:left w:val="thick" w:color="444444" w:sz="8"/>
                    <w:bottom w:val="none"/>
                    <w:right w:val="none"/>
                  </w:tcBorders>
                  <w:shd w:fill="1A1A2E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E8E8E8"/>
                      <w:sz w:val="20"/>
                      <w:szCs w:val="20"/>
                    </w:rPr>
                    <w:t xml:space="preserve">claude</w:t>
                  </w:r>
                </w:p>
              </w:tc>
            </w:tr>
          </w:tbl>
          <w:p>
            <w:pPr>
              <w:spacing w:after="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 Superpowers se charge automatiquement — tu peux commencer à décrire ton appli.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⌨️ Les commandes Superpowers à connaître</w:t>
      </w:r>
    </w:p>
    <w:p>
      <w:pPr>
        <w:spacing w:after="80" w:before="80"/>
      </w:pP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6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Ce qu'elle fait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/superpowers:brainstorm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Démarre une session de réflexion — Claude pose des questions avant de coder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/superpowers:write-plan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Génère un plan détaillé avec cases à cocher, tâches de 2-5 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/superpowers:execute-plan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Exécute le plan étape par étape avec tests et revue de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/using-superpowers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Active manuellement Superpowers si auto-chargement raté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/reload-plugins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Recharge les plugins sans redémarrer Claude Code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🔧 Problèmes connus et solutions</w:t>
      </w:r>
    </w:p>
    <w:p>
      <w:pPr>
        <w:spacing w:after="80" w:before="80"/>
      </w:pP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4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33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Erreur rencontrée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33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1"/>
                <w:szCs w:val="21"/>
              </w:rPr>
              <w:t xml:space="preserve">"claude" n'est pas reconnu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$env:PATH += ";C:\Users\jfbeg\.local\bin"  puis relancer claude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1"/>
                <w:szCs w:val="21"/>
              </w:rPr>
              <w:t xml:space="preserve">"OAuth error: Invalid code"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L'URL s'est ouverte dans Edge. Copie-la et colle-la dans Chrome manuellement.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1"/>
                <w:szCs w:val="21"/>
              </w:rPr>
              <w:t xml:space="preserve">"/plugin isn't available"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Tu es dans l'app bureau graphique, pas dans le CLI terminal. Ouvre PowerShell.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1"/>
                <w:szCs w:val="21"/>
              </w:rPr>
              <w:t xml:space="preserve">Auth conflict API key / token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Relancer claude, choisir "No" à "use API key", puis "1. Claude account"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3300"/>
                <w:sz w:val="21"/>
                <w:szCs w:val="21"/>
              </w:rPr>
              <w:t xml:space="preserve">"unknown option --no-browser"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Option non disponible dans cette version. Utiliser Chrome directement.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W w:type="dxa" w:w="8600"/>
            <w:tcBorders>
              <w:top w:val="single" w:color="1A6B3A" w:sz="4"/>
              <w:left w:val="thick" w:color="1A6B3A" w:sz="16"/>
              <w:bottom w:val="single" w:color="1A6B3A" w:sz="4"/>
              <w:right w:val="single" w:color="1A6B3A" w:sz="4"/>
            </w:tcBorders>
            <w:shd w:fill="F0FF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C2A"/>
                <w:sz w:val="24"/>
                <w:szCs w:val="24"/>
              </w:rPr>
              <w:t xml:space="preserve">✅  Résumé ultra-court pour la prochaine fois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Ouvrir Chrome → se connecter sur claude.ai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Ouvrir PowerShell 7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F3864"/>
                <w:sz w:val="22"/>
                <w:szCs w:val="22"/>
              </w:rPr>
              <w:t xml:space="preserve">3. Taper :  claude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Choisir "1. Claude account" → autoriser dans Chrome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Superpowers se charge automatiquement → coder 🚀</w:t>
            </w:r>
          </w:p>
        </w:tc>
      </w:tr>
    </w:tbl>
    <w:p>
      <w:pPr>
        <w:spacing w:after="80" w:before="80"/>
      </w:pP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Guide rédigé à partir de la session d'installation réelle du 29 mai 2026  ·  jf.beguin@outlook.com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2026-05-29T07:32:09.293Z</dcterms:created>
  <dcterms:modified xsi:type="dcterms:W3CDTF">2026-05-29T07:32:09.304Z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