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Mes dossiers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Mes documents de classe sont dans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chemin complet du dossier, par exemple C:\Users\Prénom\Documents\Classe-P3]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Sous-dossiers : </w:t>
      </w: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par exemple maths, français, évaluations]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Mes manuels sur cet ordinateur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  <w:highlight w:val="yellow"/>
          <w:highlightCs w:val="yellow"/>
        </w:rPr>
        <w:t xml:space="preserve">[À COMPLÉTER : par exemple PDF des manuels dans le dossier Manuels, ou « aucun »]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Avant de modifier un fichier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Ne modifie, ne déplace et ne supprime aucun fichier sans me demander.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Travaille sur une copie nommée « nom_v2 ».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Données d'élèves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Ne produis aucun fichier contenant un nom d'élève. Si un document en contient, arrête-toi et dis-le-moi.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
</w:t>
      </w:r>
    </w:p>
    <w:p>
      <w:pPr>
        <w:spacing w:after="8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# Règle absolue : ne rien deviner
</w:t>
      </w:r>
    </w:p>
    <w:p>
      <w:pPr>
        <w:spacing w:after="80" w:line="3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Même règle que dans mes Instructions pour Claude : une question, ou « Hypothèses (non données par moi) : » en première ligne.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modele-ordinateur-primaire.docx</dc:title>
  <dc:creator>PLAI</dc:creator>
  <cp:lastModifiedBy>Un-named</cp:lastModifiedBy>
  <cp:revision>1</cp:revision>
  <dcterms:created xsi:type="dcterms:W3CDTF">2026-10-16T08:18:49.836Z</dcterms:created>
  <dcterms:modified xsi:type="dcterms:W3CDTF">2026-10-16T08:18:49.836Z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