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36779" w14:textId="6F4A12AA" w:rsidR="00CE24A9" w:rsidRDefault="00CE24A9" w:rsidP="00CE24A9">
      <w:pPr>
        <w:jc w:val="center"/>
      </w:pPr>
      <w:r w:rsidRPr="00CE24A9">
        <w:t>Game Rules &amp; Goal</w:t>
      </w:r>
    </w:p>
    <w:p w14:paraId="1239655E" w14:textId="77777777" w:rsidR="00CE24A9" w:rsidRDefault="00CE24A9" w:rsidP="00CE24A9"/>
    <w:p w14:paraId="27750B04" w14:textId="14656DFE" w:rsidR="00CE24A9" w:rsidRDefault="00CE24A9" w:rsidP="00CE24A9">
      <w:r>
        <w:t xml:space="preserve">* Get your hamster to travel all 12 loops through the musical roller coaster of </w:t>
      </w:r>
      <w:proofErr w:type="gramStart"/>
      <w:r>
        <w:t>time !</w:t>
      </w:r>
      <w:proofErr w:type="gramEnd"/>
      <w:r>
        <w:t xml:space="preserve"> </w:t>
      </w:r>
    </w:p>
    <w:p w14:paraId="50345BF6" w14:textId="77777777" w:rsidR="00CE24A9" w:rsidRDefault="00CE24A9" w:rsidP="00CE24A9"/>
    <w:p w14:paraId="03B8DF76" w14:textId="77777777" w:rsidR="00CE24A9" w:rsidRDefault="00CE24A9" w:rsidP="00CE24A9">
      <w:r>
        <w:t>* Point at the notes with your mouse &amp; click to shoot at all the floating musical notes BEFORE your hamster passes into the time travel gate (at the end of the roller coaster) and start his new musical loop.</w:t>
      </w:r>
    </w:p>
    <w:p w14:paraId="66616557" w14:textId="77777777" w:rsidR="00CE24A9" w:rsidRDefault="00CE24A9" w:rsidP="00CE24A9"/>
    <w:p w14:paraId="4179B2A4" w14:textId="77777777" w:rsidR="00CE24A9" w:rsidRDefault="00CE24A9" w:rsidP="00CE24A9">
      <w:r>
        <w:t>* Check the track at the top of the screen to know which note remains to shoot at.</w:t>
      </w:r>
    </w:p>
    <w:p w14:paraId="74C716F7" w14:textId="77777777" w:rsidR="00CE24A9" w:rsidRDefault="00CE24A9" w:rsidP="00CE24A9"/>
    <w:p w14:paraId="7AF6FFDF" w14:textId="14C8F652" w:rsidR="002F4339" w:rsidRPr="00CE24A9" w:rsidRDefault="00CE24A9" w:rsidP="00CE24A9">
      <w:r>
        <w:t xml:space="preserve">* If you miss a note or shoot a black note during that loop you will have to start </w:t>
      </w:r>
      <w:proofErr w:type="gramStart"/>
      <w:r>
        <w:t>again !</w:t>
      </w:r>
      <w:proofErr w:type="gramEnd"/>
    </w:p>
    <w:sectPr w:rsidR="002F4339" w:rsidRPr="00CE2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A9"/>
    <w:rsid w:val="002F4339"/>
    <w:rsid w:val="00CE24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C886"/>
  <w15:chartTrackingRefBased/>
  <w15:docId w15:val="{71BE6C12-13CC-499B-8786-20D72805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dc:creator>
  <cp:keywords/>
  <dc:description/>
  <cp:lastModifiedBy>lise</cp:lastModifiedBy>
  <cp:revision>1</cp:revision>
  <dcterms:created xsi:type="dcterms:W3CDTF">2020-10-05T13:53:00Z</dcterms:created>
  <dcterms:modified xsi:type="dcterms:W3CDTF">2020-10-05T13:54:00Z</dcterms:modified>
</cp:coreProperties>
</file>