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C4A4D" w14:textId="2C27CFA0" w:rsidR="0020380E" w:rsidRDefault="0020380E" w:rsidP="003149C8">
      <w:pPr>
        <w:spacing w:line="240" w:lineRule="auto"/>
      </w:pPr>
      <w:r>
        <w:t xml:space="preserve">Project: </w:t>
      </w:r>
      <w:r w:rsidRPr="0020380E">
        <w:t>Mapping the impact of the U.S. 2020 Covid-1</w:t>
      </w:r>
      <w:r>
        <w:t xml:space="preserve">9 by </w:t>
      </w:r>
      <w:r w:rsidRPr="0020380E">
        <w:t>Fan Lan</w:t>
      </w:r>
    </w:p>
    <w:p w14:paraId="4364AFF2" w14:textId="59B098A1" w:rsidR="00205EB3" w:rsidRDefault="0020380E" w:rsidP="003149C8">
      <w:pPr>
        <w:spacing w:line="240" w:lineRule="auto"/>
      </w:pPr>
      <w:r>
        <w:t>Reviewer: Jason Becker</w:t>
      </w:r>
    </w:p>
    <w:p w14:paraId="35CFE385" w14:textId="0E54F390" w:rsidR="0020380E" w:rsidRDefault="0020380E" w:rsidP="00B85923">
      <w:pPr>
        <w:spacing w:line="480" w:lineRule="auto"/>
      </w:pPr>
    </w:p>
    <w:p w14:paraId="326A22E2" w14:textId="126595BC" w:rsidR="00DE7B15" w:rsidRDefault="0020380E" w:rsidP="00B85923">
      <w:pPr>
        <w:spacing w:line="480" w:lineRule="auto"/>
      </w:pPr>
      <w:r>
        <w:t xml:space="preserve">The webpage you have created that maps the impact of Covid-19 </w:t>
      </w:r>
      <w:r w:rsidR="009A0277">
        <w:t xml:space="preserve">on the US is very interesting and your comparison with population density is effective in displaying how impactful this factor is on the impact of a virus. Your first map is delivered very well. The graduating circles that are colored grey and red make it easy for the viewer to understand and compare with other states. </w:t>
      </w:r>
      <w:r w:rsidR="00B85923">
        <w:t xml:space="preserve">As well, the ability to click on each state and see just exactly how many cases and deaths there are is a great touch. </w:t>
      </w:r>
      <w:r w:rsidR="00DE7B15">
        <w:t xml:space="preserve">I like how you adjusted the color of the text above showing the number of cases. Since the number of cases is grey and the number of deaths is red, it makes it even easier to comprehend the map below. This information is extremely good to know in the current day and would be interesting to see how it has changed over these last few months. Your map clearly shows which areas are being affected more than others, which transfers perfectly into your second map. The second map included is a great touch as it is also very clear to understand and easy to compare to the first map. </w:t>
      </w:r>
    </w:p>
    <w:p w14:paraId="1F373387" w14:textId="30C2B17C" w:rsidR="00DE7B15" w:rsidRDefault="00DE7B15" w:rsidP="00B85923">
      <w:pPr>
        <w:spacing w:line="480" w:lineRule="auto"/>
      </w:pPr>
      <w:r>
        <w:t xml:space="preserve">One thing I have learned after looking through your project is how badly the East Coast cities are being affected by Covid-19. The map is heavily weighted towards that side because of how dense the population is in that area. </w:t>
      </w:r>
      <w:r w:rsidR="00B85923">
        <w:t xml:space="preserve">An aspect of HTML that I learned from this project is how to properly implement the container at the bottom of the page that shows your information. Overall, the webpage is cleanly laid out and looks very professional. </w:t>
      </w:r>
    </w:p>
    <w:p w14:paraId="381FB0B9" w14:textId="40521B75" w:rsidR="00B85923" w:rsidRDefault="00B85923" w:rsidP="00B85923">
      <w:pPr>
        <w:spacing w:line="480" w:lineRule="auto"/>
      </w:pPr>
      <w:r>
        <w:t xml:space="preserve">As I said before, I think this project would benefit from additional layers showing how the Covid-19 virus has grown within US. However, your comparison between population density </w:t>
      </w:r>
      <w:r>
        <w:lastRenderedPageBreak/>
        <w:t xml:space="preserve">and confirmed cases is effective and is not missing any information to further clarify what you are stating.  </w:t>
      </w:r>
    </w:p>
    <w:sectPr w:rsidR="00B8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0E"/>
    <w:rsid w:val="0020380E"/>
    <w:rsid w:val="00205EB3"/>
    <w:rsid w:val="003149C8"/>
    <w:rsid w:val="009A0277"/>
    <w:rsid w:val="00B85923"/>
    <w:rsid w:val="00BB01B6"/>
    <w:rsid w:val="00DE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BE57"/>
  <w15:chartTrackingRefBased/>
  <w15:docId w15:val="{DEA7B4E1-B9CA-4334-9E59-18EB6ACD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5</cp:revision>
  <dcterms:created xsi:type="dcterms:W3CDTF">2020-05-06T00:59:00Z</dcterms:created>
  <dcterms:modified xsi:type="dcterms:W3CDTF">2020-05-06T01:39:00Z</dcterms:modified>
</cp:coreProperties>
</file>