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71913" w14:textId="77777777" w:rsidR="0091193C" w:rsidRPr="0091193C" w:rsidRDefault="0091193C" w:rsidP="0091193C">
      <w:pPr>
        <w:rPr>
          <w:b/>
          <w:bCs/>
        </w:rPr>
      </w:pPr>
      <w:r w:rsidRPr="0091193C">
        <w:rPr>
          <w:b/>
          <w:bCs/>
        </w:rPr>
        <w:t>Lab SC-200 — Générateurs d'incidents Defender / Sentinel</w:t>
      </w:r>
    </w:p>
    <w:p w14:paraId="28275419" w14:textId="77777777" w:rsidR="00627392" w:rsidRDefault="00627392" w:rsidP="0091193C">
      <w:r>
        <w:t>D</w:t>
      </w:r>
      <w:r w:rsidR="0091193C" w:rsidRPr="0091193C">
        <w:t xml:space="preserve">eux scripts PowerShell « safe-by-design » (rien de destructeur, pas de vrai malware, cibles de téléchargement en 127.0.0.1, fichier de test EICAR, persistance réversible) qui simulent deux chaînes d'attaque distinctes. </w:t>
      </w:r>
    </w:p>
    <w:p w14:paraId="6AB991CA" w14:textId="3A4946A1" w:rsidR="0091193C" w:rsidRPr="0091193C" w:rsidRDefault="0091193C" w:rsidP="0091193C">
      <w:r w:rsidRPr="0091193C">
        <w:t xml:space="preserve">Chacune produit plusieurs alertes liées que Defender XDR corrèle en </w:t>
      </w:r>
      <w:r w:rsidRPr="0091193C">
        <w:rPr>
          <w:b/>
          <w:bCs/>
        </w:rPr>
        <w:t>un incident</w:t>
      </w:r>
      <w:r w:rsidRPr="0091193C">
        <w:t xml:space="preserve"> — donc deux incidents au total.</w:t>
      </w:r>
    </w:p>
    <w:p w14:paraId="60E1D5C6" w14:textId="77777777" w:rsidR="0091193C" w:rsidRPr="0091193C" w:rsidRDefault="0091193C" w:rsidP="0091193C">
      <w:pPr>
        <w:numPr>
          <w:ilvl w:val="0"/>
          <w:numId w:val="1"/>
        </w:numPr>
      </w:pPr>
      <w:r w:rsidRPr="0091193C">
        <w:rPr>
          <w:b/>
          <w:bCs/>
        </w:rPr>
        <w:t>Invoke-LabScenarioA-IntrusionInitiale.ps1</w:t>
      </w:r>
    </w:p>
    <w:p w14:paraId="52D30065" w14:textId="77777777" w:rsidR="0091193C" w:rsidRPr="0091193C" w:rsidRDefault="0091193C" w:rsidP="0091193C">
      <w:pPr>
        <w:numPr>
          <w:ilvl w:val="0"/>
          <w:numId w:val="1"/>
        </w:numPr>
      </w:pPr>
      <w:r w:rsidRPr="0091193C">
        <w:rPr>
          <w:b/>
          <w:bCs/>
        </w:rPr>
        <w:t>Invoke-LabScenarioB-VolIdentifiants.ps1</w:t>
      </w:r>
    </w:p>
    <w:p w14:paraId="4CC10F4F" w14:textId="77777777" w:rsidR="00EF33D1" w:rsidRDefault="00EF33D1" w:rsidP="0091193C">
      <w:pPr>
        <w:rPr>
          <w:b/>
          <w:bCs/>
        </w:rPr>
      </w:pPr>
    </w:p>
    <w:p w14:paraId="03C2F903" w14:textId="257534EC" w:rsidR="0091193C" w:rsidRPr="0091193C" w:rsidRDefault="0091193C" w:rsidP="0091193C">
      <w:pPr>
        <w:rPr>
          <w:b/>
          <w:bCs/>
        </w:rPr>
      </w:pPr>
      <w:r w:rsidRPr="0091193C">
        <w:rPr>
          <w:b/>
          <w:bCs/>
        </w:rPr>
        <w:t>Conception : deux chaînes = deux incidents</w:t>
      </w:r>
    </w:p>
    <w:p w14:paraId="7AA3C4B4" w14:textId="77777777" w:rsidR="00EF33D1" w:rsidRDefault="00EF33D1" w:rsidP="0091193C"/>
    <w:p w14:paraId="10E7CACC" w14:textId="5F5FD60E" w:rsidR="0091193C" w:rsidRPr="0091193C" w:rsidRDefault="0091193C" w:rsidP="0091193C">
      <w:pPr>
        <w:rPr>
          <w:b/>
          <w:bCs/>
        </w:rPr>
      </w:pPr>
      <w:r w:rsidRPr="0091193C">
        <w:rPr>
          <w:b/>
          <w:bCs/>
        </w:rPr>
        <w:t>Scénario A — Intrusion initiale (incident #1)</w:t>
      </w:r>
    </w:p>
    <w:p w14:paraId="275BB0BA" w14:textId="77777777" w:rsidR="0091193C" w:rsidRPr="0091193C" w:rsidRDefault="0091193C" w:rsidP="0091193C">
      <w:r w:rsidRPr="0091193C">
        <w:t>Phishing → exécution → évasion → persistance → découverte.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2"/>
        <w:gridCol w:w="3123"/>
        <w:gridCol w:w="3198"/>
        <w:gridCol w:w="2099"/>
      </w:tblGrid>
      <w:tr w:rsidR="0091193C" w:rsidRPr="0091193C" w14:paraId="1AFDE5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97A764" w14:textId="77777777" w:rsidR="0091193C" w:rsidRPr="0091193C" w:rsidRDefault="0091193C" w:rsidP="0091193C">
            <w:pPr>
              <w:rPr>
                <w:b/>
                <w:bCs/>
              </w:rPr>
            </w:pPr>
            <w:r w:rsidRPr="0091193C">
              <w:rPr>
                <w:b/>
                <w:bCs/>
              </w:rPr>
              <w:t>Étape</w:t>
            </w:r>
          </w:p>
        </w:tc>
        <w:tc>
          <w:tcPr>
            <w:tcW w:w="0" w:type="auto"/>
            <w:vAlign w:val="center"/>
            <w:hideMark/>
          </w:tcPr>
          <w:p w14:paraId="6BFD564E" w14:textId="77777777" w:rsidR="0091193C" w:rsidRPr="0091193C" w:rsidRDefault="0091193C" w:rsidP="0091193C">
            <w:pPr>
              <w:rPr>
                <w:b/>
                <w:bCs/>
              </w:rPr>
            </w:pPr>
            <w:r w:rsidRPr="0091193C">
              <w:rPr>
                <w:b/>
                <w:bCs/>
              </w:rPr>
              <w:t>Action simulée</w:t>
            </w:r>
          </w:p>
        </w:tc>
        <w:tc>
          <w:tcPr>
            <w:tcW w:w="0" w:type="auto"/>
            <w:vAlign w:val="center"/>
            <w:hideMark/>
          </w:tcPr>
          <w:p w14:paraId="70E4EA44" w14:textId="77777777" w:rsidR="0091193C" w:rsidRPr="0091193C" w:rsidRDefault="0091193C" w:rsidP="0091193C">
            <w:pPr>
              <w:rPr>
                <w:b/>
                <w:bCs/>
              </w:rPr>
            </w:pPr>
            <w:r w:rsidRPr="0091193C">
              <w:rPr>
                <w:b/>
                <w:bCs/>
              </w:rPr>
              <w:t>Alerte attendue</w:t>
            </w:r>
          </w:p>
        </w:tc>
        <w:tc>
          <w:tcPr>
            <w:tcW w:w="0" w:type="auto"/>
            <w:vAlign w:val="center"/>
            <w:hideMark/>
          </w:tcPr>
          <w:p w14:paraId="18FC1D54" w14:textId="77777777" w:rsidR="0091193C" w:rsidRPr="0091193C" w:rsidRDefault="0091193C" w:rsidP="0091193C">
            <w:pPr>
              <w:rPr>
                <w:b/>
                <w:bCs/>
              </w:rPr>
            </w:pPr>
            <w:r w:rsidRPr="0091193C">
              <w:rPr>
                <w:b/>
                <w:bCs/>
              </w:rPr>
              <w:t>MITRE</w:t>
            </w:r>
          </w:p>
        </w:tc>
      </w:tr>
      <w:tr w:rsidR="0091193C" w:rsidRPr="0091193C" w14:paraId="296697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18C64" w14:textId="77777777" w:rsidR="0091193C" w:rsidRPr="0091193C" w:rsidRDefault="0091193C" w:rsidP="0091193C">
            <w:r w:rsidRPr="0091193C">
              <w:t>1</w:t>
            </w:r>
          </w:p>
        </w:tc>
        <w:tc>
          <w:tcPr>
            <w:tcW w:w="0" w:type="auto"/>
            <w:vAlign w:val="center"/>
            <w:hideMark/>
          </w:tcPr>
          <w:p w14:paraId="6883A9A0" w14:textId="77777777" w:rsidR="0091193C" w:rsidRPr="0091193C" w:rsidRDefault="0091193C" w:rsidP="0091193C">
            <w:r w:rsidRPr="0091193C">
              <w:t>Cradle PowerShell DownloadFile (cible 127.0.0.1)</w:t>
            </w:r>
          </w:p>
        </w:tc>
        <w:tc>
          <w:tcPr>
            <w:tcW w:w="0" w:type="auto"/>
            <w:vAlign w:val="center"/>
            <w:hideMark/>
          </w:tcPr>
          <w:p w14:paraId="1E0F3C0A" w14:textId="77777777" w:rsidR="0091193C" w:rsidRPr="0091193C" w:rsidRDefault="0091193C" w:rsidP="0091193C">
            <w:pPr>
              <w:rPr>
                <w:lang w:val="en-GB"/>
              </w:rPr>
            </w:pPr>
            <w:r w:rsidRPr="0091193C">
              <w:rPr>
                <w:lang w:val="en-GB"/>
              </w:rPr>
              <w:t>Suspicious PowerShell command line / download</w:t>
            </w:r>
          </w:p>
        </w:tc>
        <w:tc>
          <w:tcPr>
            <w:tcW w:w="0" w:type="auto"/>
            <w:vAlign w:val="center"/>
            <w:hideMark/>
          </w:tcPr>
          <w:p w14:paraId="497F081A" w14:textId="77777777" w:rsidR="0091193C" w:rsidRPr="0091193C" w:rsidRDefault="0091193C" w:rsidP="0091193C">
            <w:r w:rsidRPr="0091193C">
              <w:t>T1059.001</w:t>
            </w:r>
          </w:p>
        </w:tc>
      </w:tr>
      <w:tr w:rsidR="0091193C" w:rsidRPr="0091193C" w14:paraId="13C6C4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828BC" w14:textId="77777777" w:rsidR="0091193C" w:rsidRPr="0091193C" w:rsidRDefault="0091193C" w:rsidP="0091193C">
            <w:r w:rsidRPr="0091193C">
              <w:t>2</w:t>
            </w:r>
          </w:p>
        </w:tc>
        <w:tc>
          <w:tcPr>
            <w:tcW w:w="0" w:type="auto"/>
            <w:vAlign w:val="center"/>
            <w:hideMark/>
          </w:tcPr>
          <w:p w14:paraId="1CCFAF7B" w14:textId="77777777" w:rsidR="0091193C" w:rsidRPr="0091193C" w:rsidRDefault="0091193C" w:rsidP="0091193C">
            <w:r w:rsidRPr="0091193C">
              <w:t xml:space="preserve">Dépôt du fichier </w:t>
            </w:r>
            <w:r w:rsidRPr="0091193C">
              <w:rPr>
                <w:b/>
                <w:bCs/>
              </w:rPr>
              <w:t>EICAR</w:t>
            </w:r>
          </w:p>
        </w:tc>
        <w:tc>
          <w:tcPr>
            <w:tcW w:w="0" w:type="auto"/>
            <w:vAlign w:val="center"/>
            <w:hideMark/>
          </w:tcPr>
          <w:p w14:paraId="668BCCD6" w14:textId="77777777" w:rsidR="0091193C" w:rsidRPr="0091193C" w:rsidRDefault="0091193C" w:rsidP="0091193C">
            <w:r w:rsidRPr="0091193C">
              <w:t>Malware detected / quarantaine AV</w:t>
            </w:r>
          </w:p>
        </w:tc>
        <w:tc>
          <w:tcPr>
            <w:tcW w:w="0" w:type="auto"/>
            <w:vAlign w:val="center"/>
            <w:hideMark/>
          </w:tcPr>
          <w:p w14:paraId="1C3E0EB4" w14:textId="77777777" w:rsidR="0091193C" w:rsidRPr="0091193C" w:rsidRDefault="0091193C" w:rsidP="0091193C">
            <w:r w:rsidRPr="0091193C">
              <w:t>T1204</w:t>
            </w:r>
          </w:p>
        </w:tc>
      </w:tr>
      <w:tr w:rsidR="0091193C" w:rsidRPr="0091193C" w14:paraId="2D2724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DCD7A" w14:textId="77777777" w:rsidR="0091193C" w:rsidRPr="0091193C" w:rsidRDefault="0091193C" w:rsidP="0091193C">
            <w:r w:rsidRPr="0091193C">
              <w:t>3</w:t>
            </w:r>
          </w:p>
        </w:tc>
        <w:tc>
          <w:tcPr>
            <w:tcW w:w="0" w:type="auto"/>
            <w:vAlign w:val="center"/>
            <w:hideMark/>
          </w:tcPr>
          <w:p w14:paraId="4E708CC6" w14:textId="77777777" w:rsidR="0091193C" w:rsidRPr="0091193C" w:rsidRDefault="0091193C" w:rsidP="0091193C">
            <w:r w:rsidRPr="0091193C">
              <w:t>PowerShell -EncodedCommand Base64</w:t>
            </w:r>
          </w:p>
        </w:tc>
        <w:tc>
          <w:tcPr>
            <w:tcW w:w="0" w:type="auto"/>
            <w:vAlign w:val="center"/>
            <w:hideMark/>
          </w:tcPr>
          <w:p w14:paraId="4ED55E65" w14:textId="77777777" w:rsidR="0091193C" w:rsidRPr="0091193C" w:rsidRDefault="0091193C" w:rsidP="0091193C">
            <w:r w:rsidRPr="0091193C">
              <w:t>Encoded/obfuscated command</w:t>
            </w:r>
          </w:p>
        </w:tc>
        <w:tc>
          <w:tcPr>
            <w:tcW w:w="0" w:type="auto"/>
            <w:vAlign w:val="center"/>
            <w:hideMark/>
          </w:tcPr>
          <w:p w14:paraId="6A933A0E" w14:textId="77777777" w:rsidR="0091193C" w:rsidRPr="0091193C" w:rsidRDefault="0091193C" w:rsidP="0091193C">
            <w:r w:rsidRPr="0091193C">
              <w:t>T1027</w:t>
            </w:r>
          </w:p>
        </w:tc>
      </w:tr>
      <w:tr w:rsidR="0091193C" w:rsidRPr="0091193C" w14:paraId="685B98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EF353" w14:textId="77777777" w:rsidR="0091193C" w:rsidRPr="0091193C" w:rsidRDefault="0091193C" w:rsidP="0091193C">
            <w:r w:rsidRPr="0091193C">
              <w:t>4</w:t>
            </w:r>
          </w:p>
        </w:tc>
        <w:tc>
          <w:tcPr>
            <w:tcW w:w="0" w:type="auto"/>
            <w:vAlign w:val="center"/>
            <w:hideMark/>
          </w:tcPr>
          <w:p w14:paraId="3FB987ED" w14:textId="77777777" w:rsidR="0091193C" w:rsidRPr="0091193C" w:rsidRDefault="0091193C" w:rsidP="0091193C">
            <w:r w:rsidRPr="0091193C">
              <w:t>Clé Run HKCU + tâche planifiée</w:t>
            </w:r>
          </w:p>
        </w:tc>
        <w:tc>
          <w:tcPr>
            <w:tcW w:w="0" w:type="auto"/>
            <w:vAlign w:val="center"/>
            <w:hideMark/>
          </w:tcPr>
          <w:p w14:paraId="4BA06198" w14:textId="77777777" w:rsidR="0091193C" w:rsidRPr="0091193C" w:rsidRDefault="0091193C" w:rsidP="0091193C">
            <w:pPr>
              <w:rPr>
                <w:lang w:val="en-GB"/>
              </w:rPr>
            </w:pPr>
            <w:r w:rsidRPr="0091193C">
              <w:rPr>
                <w:lang w:val="en-GB"/>
              </w:rPr>
              <w:t>Persistence (Registry Run key / Scheduled task)</w:t>
            </w:r>
          </w:p>
        </w:tc>
        <w:tc>
          <w:tcPr>
            <w:tcW w:w="0" w:type="auto"/>
            <w:vAlign w:val="center"/>
            <w:hideMark/>
          </w:tcPr>
          <w:p w14:paraId="62CCDD88" w14:textId="77777777" w:rsidR="0091193C" w:rsidRPr="0091193C" w:rsidRDefault="0091193C" w:rsidP="0091193C">
            <w:r w:rsidRPr="0091193C">
              <w:t>T1547.001, T1053.005</w:t>
            </w:r>
          </w:p>
        </w:tc>
      </w:tr>
      <w:tr w:rsidR="0091193C" w:rsidRPr="0091193C" w14:paraId="3A7AA6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4146B" w14:textId="77777777" w:rsidR="0091193C" w:rsidRPr="0091193C" w:rsidRDefault="0091193C" w:rsidP="0091193C">
            <w:r w:rsidRPr="0091193C">
              <w:t>5</w:t>
            </w:r>
          </w:p>
        </w:tc>
        <w:tc>
          <w:tcPr>
            <w:tcW w:w="0" w:type="auto"/>
            <w:vAlign w:val="center"/>
            <w:hideMark/>
          </w:tcPr>
          <w:p w14:paraId="74F01879" w14:textId="77777777" w:rsidR="0091193C" w:rsidRPr="0091193C" w:rsidRDefault="0091193C" w:rsidP="0091193C">
            <w:pPr>
              <w:rPr>
                <w:lang w:val="en-GB"/>
              </w:rPr>
            </w:pPr>
            <w:r w:rsidRPr="0091193C">
              <w:rPr>
                <w:lang w:val="en-GB"/>
              </w:rPr>
              <w:t>whoami /all, net group "Domain Admins", nltest…</w:t>
            </w:r>
          </w:p>
        </w:tc>
        <w:tc>
          <w:tcPr>
            <w:tcW w:w="0" w:type="auto"/>
            <w:vAlign w:val="center"/>
            <w:hideMark/>
          </w:tcPr>
          <w:p w14:paraId="39E7BE5D" w14:textId="77777777" w:rsidR="0091193C" w:rsidRPr="0091193C" w:rsidRDefault="0091193C" w:rsidP="0091193C">
            <w:pPr>
              <w:rPr>
                <w:lang w:val="en-GB"/>
              </w:rPr>
            </w:pPr>
            <w:r w:rsidRPr="0091193C">
              <w:rPr>
                <w:b/>
                <w:bCs/>
                <w:lang w:val="en-GB"/>
              </w:rPr>
              <w:t>Suspicious sequence of exploration activities</w:t>
            </w:r>
          </w:p>
        </w:tc>
        <w:tc>
          <w:tcPr>
            <w:tcW w:w="0" w:type="auto"/>
            <w:vAlign w:val="center"/>
            <w:hideMark/>
          </w:tcPr>
          <w:p w14:paraId="0A7EB88D" w14:textId="77777777" w:rsidR="0091193C" w:rsidRPr="0091193C" w:rsidRDefault="0091193C" w:rsidP="0091193C">
            <w:r w:rsidRPr="0091193C">
              <w:t>T1087, T1082, T1016, T1057, T1018</w:t>
            </w:r>
          </w:p>
        </w:tc>
      </w:tr>
    </w:tbl>
    <w:p w14:paraId="5469A33D" w14:textId="77777777" w:rsidR="00EF33D1" w:rsidRDefault="00EF33D1" w:rsidP="0091193C">
      <w:pPr>
        <w:rPr>
          <w:b/>
          <w:bCs/>
        </w:rPr>
      </w:pPr>
    </w:p>
    <w:p w14:paraId="0E574B2E" w14:textId="77BE23A0" w:rsidR="0091193C" w:rsidRPr="0091193C" w:rsidRDefault="0091193C" w:rsidP="0091193C">
      <w:pPr>
        <w:rPr>
          <w:b/>
          <w:bCs/>
        </w:rPr>
      </w:pPr>
      <w:r w:rsidRPr="0091193C">
        <w:rPr>
          <w:b/>
          <w:bCs/>
        </w:rPr>
        <w:t>Scénario B — Vol d'identifiants (incident #2)</w:t>
      </w:r>
    </w:p>
    <w:p w14:paraId="45EBCB46" w14:textId="77777777" w:rsidR="0091193C" w:rsidRPr="0091193C" w:rsidRDefault="0091193C" w:rsidP="0091193C">
      <w:r w:rsidRPr="0091193C">
        <w:t>Évasion → accès aux identifiants → reconnaissance AD → préparation mouvement latéral.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3"/>
        <w:gridCol w:w="3867"/>
        <w:gridCol w:w="2909"/>
        <w:gridCol w:w="1643"/>
      </w:tblGrid>
      <w:tr w:rsidR="0091193C" w:rsidRPr="0091193C" w14:paraId="494856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E212AD" w14:textId="77777777" w:rsidR="0091193C" w:rsidRPr="0091193C" w:rsidRDefault="0091193C" w:rsidP="0091193C">
            <w:pPr>
              <w:rPr>
                <w:b/>
                <w:bCs/>
              </w:rPr>
            </w:pPr>
            <w:r w:rsidRPr="0091193C">
              <w:rPr>
                <w:b/>
                <w:bCs/>
              </w:rPr>
              <w:t>Étape</w:t>
            </w:r>
          </w:p>
        </w:tc>
        <w:tc>
          <w:tcPr>
            <w:tcW w:w="0" w:type="auto"/>
            <w:vAlign w:val="center"/>
            <w:hideMark/>
          </w:tcPr>
          <w:p w14:paraId="58F32CF2" w14:textId="77777777" w:rsidR="0091193C" w:rsidRPr="0091193C" w:rsidRDefault="0091193C" w:rsidP="0091193C">
            <w:pPr>
              <w:rPr>
                <w:b/>
                <w:bCs/>
              </w:rPr>
            </w:pPr>
            <w:r w:rsidRPr="0091193C">
              <w:rPr>
                <w:b/>
                <w:bCs/>
              </w:rPr>
              <w:t>Action simulée</w:t>
            </w:r>
          </w:p>
        </w:tc>
        <w:tc>
          <w:tcPr>
            <w:tcW w:w="0" w:type="auto"/>
            <w:vAlign w:val="center"/>
            <w:hideMark/>
          </w:tcPr>
          <w:p w14:paraId="04101F4E" w14:textId="77777777" w:rsidR="0091193C" w:rsidRPr="0091193C" w:rsidRDefault="0091193C" w:rsidP="0091193C">
            <w:pPr>
              <w:rPr>
                <w:b/>
                <w:bCs/>
              </w:rPr>
            </w:pPr>
            <w:r w:rsidRPr="0091193C">
              <w:rPr>
                <w:b/>
                <w:bCs/>
              </w:rPr>
              <w:t>Alerte attendue</w:t>
            </w:r>
          </w:p>
        </w:tc>
        <w:tc>
          <w:tcPr>
            <w:tcW w:w="0" w:type="auto"/>
            <w:vAlign w:val="center"/>
            <w:hideMark/>
          </w:tcPr>
          <w:p w14:paraId="798DA037" w14:textId="77777777" w:rsidR="0091193C" w:rsidRPr="0091193C" w:rsidRDefault="0091193C" w:rsidP="0091193C">
            <w:pPr>
              <w:rPr>
                <w:b/>
                <w:bCs/>
              </w:rPr>
            </w:pPr>
            <w:r w:rsidRPr="0091193C">
              <w:rPr>
                <w:b/>
                <w:bCs/>
              </w:rPr>
              <w:t>MITRE</w:t>
            </w:r>
          </w:p>
        </w:tc>
      </w:tr>
      <w:tr w:rsidR="0091193C" w:rsidRPr="0091193C" w14:paraId="26F0A7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FAFF4" w14:textId="77777777" w:rsidR="0091193C" w:rsidRPr="0091193C" w:rsidRDefault="0091193C" w:rsidP="0091193C">
            <w:r w:rsidRPr="0091193C">
              <w:t>1</w:t>
            </w:r>
          </w:p>
        </w:tc>
        <w:tc>
          <w:tcPr>
            <w:tcW w:w="0" w:type="auto"/>
            <w:vAlign w:val="center"/>
            <w:hideMark/>
          </w:tcPr>
          <w:p w14:paraId="7B7E2B8F" w14:textId="77777777" w:rsidR="0091193C" w:rsidRPr="0091193C" w:rsidRDefault="0091193C" w:rsidP="0091193C">
            <w:r w:rsidRPr="0091193C">
              <w:t>Exclusion Defender + DisableRealtimeMonitoring</w:t>
            </w:r>
          </w:p>
        </w:tc>
        <w:tc>
          <w:tcPr>
            <w:tcW w:w="0" w:type="auto"/>
            <w:vAlign w:val="center"/>
            <w:hideMark/>
          </w:tcPr>
          <w:p w14:paraId="3259F9F9" w14:textId="77777777" w:rsidR="0091193C" w:rsidRPr="0091193C" w:rsidRDefault="0091193C" w:rsidP="0091193C">
            <w:r w:rsidRPr="0091193C">
              <w:rPr>
                <w:b/>
                <w:bCs/>
              </w:rPr>
              <w:t>Tampering</w:t>
            </w:r>
            <w:r w:rsidRPr="0091193C">
              <w:t xml:space="preserve"> (bloqué si Tamper Protection ON)</w:t>
            </w:r>
          </w:p>
        </w:tc>
        <w:tc>
          <w:tcPr>
            <w:tcW w:w="0" w:type="auto"/>
            <w:vAlign w:val="center"/>
            <w:hideMark/>
          </w:tcPr>
          <w:p w14:paraId="40D78406" w14:textId="77777777" w:rsidR="0091193C" w:rsidRPr="0091193C" w:rsidRDefault="0091193C" w:rsidP="0091193C">
            <w:r w:rsidRPr="0091193C">
              <w:t>T1562.001</w:t>
            </w:r>
          </w:p>
        </w:tc>
      </w:tr>
      <w:tr w:rsidR="0091193C" w:rsidRPr="0091193C" w14:paraId="034A1E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12B57" w14:textId="77777777" w:rsidR="0091193C" w:rsidRPr="0091193C" w:rsidRDefault="0091193C" w:rsidP="0091193C">
            <w:r w:rsidRPr="0091193C">
              <w:t>2</w:t>
            </w:r>
          </w:p>
        </w:tc>
        <w:tc>
          <w:tcPr>
            <w:tcW w:w="0" w:type="auto"/>
            <w:vAlign w:val="center"/>
            <w:hideMark/>
          </w:tcPr>
          <w:p w14:paraId="39F8AE47" w14:textId="77777777" w:rsidR="0091193C" w:rsidRPr="0091193C" w:rsidRDefault="0091193C" w:rsidP="0091193C">
            <w:pPr>
              <w:rPr>
                <w:lang w:val="en-GB"/>
              </w:rPr>
            </w:pPr>
            <w:r w:rsidRPr="0091193C">
              <w:rPr>
                <w:lang w:val="en-GB"/>
              </w:rPr>
              <w:t>Dump LSASS via comsvcs.dll MiniDump (LOLBin)</w:t>
            </w:r>
          </w:p>
        </w:tc>
        <w:tc>
          <w:tcPr>
            <w:tcW w:w="0" w:type="auto"/>
            <w:vAlign w:val="center"/>
            <w:hideMark/>
          </w:tcPr>
          <w:p w14:paraId="1442B56F" w14:textId="77777777" w:rsidR="0091193C" w:rsidRPr="0091193C" w:rsidRDefault="0091193C" w:rsidP="0091193C">
            <w:r w:rsidRPr="0091193C">
              <w:rPr>
                <w:b/>
                <w:bCs/>
              </w:rPr>
              <w:t>Suspicious access to LSASS</w:t>
            </w:r>
            <w:r w:rsidRPr="0091193C">
              <w:t xml:space="preserve"> (sévérité élevée) / alerte ASR</w:t>
            </w:r>
          </w:p>
        </w:tc>
        <w:tc>
          <w:tcPr>
            <w:tcW w:w="0" w:type="auto"/>
            <w:vAlign w:val="center"/>
            <w:hideMark/>
          </w:tcPr>
          <w:p w14:paraId="5E371C6B" w14:textId="77777777" w:rsidR="0091193C" w:rsidRPr="0091193C" w:rsidRDefault="0091193C" w:rsidP="0091193C">
            <w:r w:rsidRPr="0091193C">
              <w:t>T1003.001</w:t>
            </w:r>
          </w:p>
        </w:tc>
      </w:tr>
      <w:tr w:rsidR="0091193C" w:rsidRPr="0091193C" w14:paraId="23C11A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ED2A1" w14:textId="77777777" w:rsidR="0091193C" w:rsidRPr="0091193C" w:rsidRDefault="0091193C" w:rsidP="0091193C">
            <w:r w:rsidRPr="0091193C"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156354D1" w14:textId="77777777" w:rsidR="0091193C" w:rsidRPr="0091193C" w:rsidRDefault="0091193C" w:rsidP="0091193C">
            <w:proofErr w:type="gramStart"/>
            <w:r w:rsidRPr="0091193C">
              <w:t>net</w:t>
            </w:r>
            <w:proofErr w:type="gramEnd"/>
            <w:r w:rsidRPr="0091193C">
              <w:t xml:space="preserve"> group "Domain Admins/Enterprise Admins", nltest /dclist</w:t>
            </w:r>
          </w:p>
        </w:tc>
        <w:tc>
          <w:tcPr>
            <w:tcW w:w="0" w:type="auto"/>
            <w:vAlign w:val="center"/>
            <w:hideMark/>
          </w:tcPr>
          <w:p w14:paraId="1EB996BE" w14:textId="77777777" w:rsidR="0091193C" w:rsidRPr="0091193C" w:rsidRDefault="0091193C" w:rsidP="0091193C">
            <w:r w:rsidRPr="0091193C">
              <w:t>Exploration AD / comptes privilégiés</w:t>
            </w:r>
          </w:p>
        </w:tc>
        <w:tc>
          <w:tcPr>
            <w:tcW w:w="0" w:type="auto"/>
            <w:vAlign w:val="center"/>
            <w:hideMark/>
          </w:tcPr>
          <w:p w14:paraId="50D8AF12" w14:textId="77777777" w:rsidR="0091193C" w:rsidRPr="0091193C" w:rsidRDefault="0091193C" w:rsidP="0091193C">
            <w:r w:rsidRPr="0091193C">
              <w:t>T1087.002, T1482, T1018</w:t>
            </w:r>
          </w:p>
        </w:tc>
      </w:tr>
      <w:tr w:rsidR="0091193C" w:rsidRPr="0091193C" w14:paraId="03F586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A26B4" w14:textId="77777777" w:rsidR="0091193C" w:rsidRPr="0091193C" w:rsidRDefault="0091193C" w:rsidP="0091193C">
            <w:r w:rsidRPr="0091193C">
              <w:t>4</w:t>
            </w:r>
          </w:p>
        </w:tc>
        <w:tc>
          <w:tcPr>
            <w:tcW w:w="0" w:type="auto"/>
            <w:vAlign w:val="center"/>
            <w:hideMark/>
          </w:tcPr>
          <w:p w14:paraId="004BAC79" w14:textId="77777777" w:rsidR="0091193C" w:rsidRPr="0091193C" w:rsidRDefault="0091193C" w:rsidP="0091193C">
            <w:pPr>
              <w:rPr>
                <w:lang w:val="en-GB"/>
              </w:rPr>
            </w:pPr>
            <w:r w:rsidRPr="0091193C">
              <w:rPr>
                <w:lang w:val="en-GB"/>
              </w:rPr>
              <w:t>certutil/bitsadmin download + wmic process call create</w:t>
            </w:r>
          </w:p>
        </w:tc>
        <w:tc>
          <w:tcPr>
            <w:tcW w:w="0" w:type="auto"/>
            <w:vAlign w:val="center"/>
            <w:hideMark/>
          </w:tcPr>
          <w:p w14:paraId="722452B4" w14:textId="77777777" w:rsidR="0091193C" w:rsidRPr="0091193C" w:rsidRDefault="0091193C" w:rsidP="0091193C">
            <w:pPr>
              <w:rPr>
                <w:lang w:val="en-GB"/>
              </w:rPr>
            </w:pPr>
            <w:r w:rsidRPr="0091193C">
              <w:rPr>
                <w:lang w:val="en-GB"/>
              </w:rPr>
              <w:t>LOLBin ingress tool transfer / lateral movement</w:t>
            </w:r>
          </w:p>
        </w:tc>
        <w:tc>
          <w:tcPr>
            <w:tcW w:w="0" w:type="auto"/>
            <w:vAlign w:val="center"/>
            <w:hideMark/>
          </w:tcPr>
          <w:p w14:paraId="7685BECC" w14:textId="77777777" w:rsidR="0091193C" w:rsidRPr="0091193C" w:rsidRDefault="0091193C" w:rsidP="0091193C">
            <w:r w:rsidRPr="0091193C">
              <w:t>T1105, T1047</w:t>
            </w:r>
          </w:p>
        </w:tc>
      </w:tr>
    </w:tbl>
    <w:p w14:paraId="1AB4E841" w14:textId="77777777" w:rsidR="00EF33D1" w:rsidRDefault="00EF33D1" w:rsidP="0091193C">
      <w:pPr>
        <w:rPr>
          <w:b/>
          <w:bCs/>
        </w:rPr>
      </w:pPr>
    </w:p>
    <w:p w14:paraId="7D3AA554" w14:textId="73A84D93" w:rsidR="0091193C" w:rsidRPr="0091193C" w:rsidRDefault="0091193C" w:rsidP="0091193C">
      <w:pPr>
        <w:rPr>
          <w:b/>
          <w:bCs/>
        </w:rPr>
      </w:pPr>
      <w:proofErr w:type="spellStart"/>
      <w:r w:rsidRPr="0091193C">
        <w:rPr>
          <w:b/>
          <w:bCs/>
        </w:rPr>
        <w:t>Pré-requis</w:t>
      </w:r>
      <w:proofErr w:type="spellEnd"/>
      <w:r w:rsidRPr="0091193C">
        <w:rPr>
          <w:b/>
          <w:bCs/>
        </w:rPr>
        <w:t xml:space="preserve"> sur la VM (à vérifier pour des détections fiables)</w:t>
      </w:r>
    </w:p>
    <w:p w14:paraId="4DE5755C" w14:textId="77777777" w:rsidR="0091193C" w:rsidRPr="0091193C" w:rsidRDefault="0091193C" w:rsidP="0091193C">
      <w:pPr>
        <w:numPr>
          <w:ilvl w:val="0"/>
          <w:numId w:val="2"/>
        </w:numPr>
      </w:pPr>
      <w:r w:rsidRPr="0091193C">
        <w:t xml:space="preserve">Defender AV en </w:t>
      </w:r>
      <w:r w:rsidRPr="0091193C">
        <w:rPr>
          <w:b/>
          <w:bCs/>
        </w:rPr>
        <w:t>mode actif</w:t>
      </w:r>
      <w:r w:rsidRPr="0091193C">
        <w:t xml:space="preserve"> avec protection cloud + soumission d'échantillons activées.</w:t>
      </w:r>
    </w:p>
    <w:p w14:paraId="76D42F59" w14:textId="77777777" w:rsidR="0091193C" w:rsidRPr="0091193C" w:rsidRDefault="0091193C" w:rsidP="0091193C">
      <w:pPr>
        <w:numPr>
          <w:ilvl w:val="0"/>
          <w:numId w:val="2"/>
        </w:numPr>
      </w:pPr>
      <w:r w:rsidRPr="0091193C">
        <w:rPr>
          <w:b/>
          <w:bCs/>
        </w:rPr>
        <w:t>Tamper Protection ON</w:t>
      </w:r>
      <w:r w:rsidRPr="0091193C">
        <w:t xml:space="preserve"> et </w:t>
      </w:r>
      <w:r w:rsidRPr="0091193C">
        <w:rPr>
          <w:b/>
          <w:bCs/>
        </w:rPr>
        <w:t>règles ASR en mode Block</w:t>
      </w:r>
      <w:r w:rsidRPr="0091193C">
        <w:t xml:space="preserve"> (dont </w:t>
      </w:r>
      <w:r w:rsidRPr="0091193C">
        <w:rPr>
          <w:i/>
          <w:iCs/>
        </w:rPr>
        <w:t>Block credential stealing from LSASS</w:t>
      </w:r>
      <w:r w:rsidRPr="0091193C">
        <w:t>) — c'est ce qui rend l'étape LSASS détectée plutôt que réussie.</w:t>
      </w:r>
    </w:p>
    <w:p w14:paraId="45295CDF" w14:textId="77777777" w:rsidR="0091193C" w:rsidRPr="0091193C" w:rsidRDefault="0091193C" w:rsidP="0091193C">
      <w:pPr>
        <w:numPr>
          <w:ilvl w:val="0"/>
          <w:numId w:val="2"/>
        </w:numPr>
        <w:rPr>
          <w:lang w:val="en-GB"/>
        </w:rPr>
      </w:pPr>
      <w:r w:rsidRPr="0091193C">
        <w:rPr>
          <w:b/>
          <w:bCs/>
          <w:lang w:val="en-GB"/>
        </w:rPr>
        <w:t>EDR in block mode</w:t>
      </w:r>
      <w:r w:rsidRPr="0091193C">
        <w:rPr>
          <w:lang w:val="en-GB"/>
        </w:rPr>
        <w:t xml:space="preserve"> activé.</w:t>
      </w:r>
    </w:p>
    <w:p w14:paraId="5EDCB472" w14:textId="77777777" w:rsidR="0091193C" w:rsidRPr="0091193C" w:rsidRDefault="0091193C" w:rsidP="0091193C">
      <w:pPr>
        <w:numPr>
          <w:ilvl w:val="0"/>
          <w:numId w:val="2"/>
        </w:numPr>
      </w:pPr>
      <w:r w:rsidRPr="0091193C">
        <w:t xml:space="preserve">Exécution </w:t>
      </w:r>
      <w:r w:rsidRPr="0091193C">
        <w:rPr>
          <w:b/>
          <w:bCs/>
        </w:rPr>
        <w:t>en administrateur</w:t>
      </w:r>
      <w:r w:rsidRPr="0091193C">
        <w:t xml:space="preserve"> (les scripts l'exigent). Pas besoin d'Internet : toutes les cibles sont en 127.0.0.1.</w:t>
      </w:r>
    </w:p>
    <w:p w14:paraId="6AAAC6D9" w14:textId="77777777" w:rsidR="00EF33D1" w:rsidRDefault="00EF33D1" w:rsidP="0091193C">
      <w:pPr>
        <w:rPr>
          <w:b/>
          <w:bCs/>
        </w:rPr>
      </w:pPr>
    </w:p>
    <w:p w14:paraId="540366A9" w14:textId="293ED62A" w:rsidR="0091193C" w:rsidRPr="0091193C" w:rsidRDefault="0091193C" w:rsidP="0091193C">
      <w:pPr>
        <w:rPr>
          <w:b/>
          <w:bCs/>
        </w:rPr>
      </w:pPr>
      <w:r w:rsidRPr="0091193C">
        <w:rPr>
          <w:b/>
          <w:bCs/>
        </w:rPr>
        <w:t>Exécution</w:t>
      </w:r>
    </w:p>
    <w:p w14:paraId="218634CB" w14:textId="77777777" w:rsidR="0091193C" w:rsidRPr="0091193C" w:rsidRDefault="0091193C" w:rsidP="0091193C">
      <w:r w:rsidRPr="0091193C">
        <w:t># Sur la VM, PowerShell admin</w:t>
      </w:r>
    </w:p>
    <w:p w14:paraId="34A40997" w14:textId="77777777" w:rsidR="0091193C" w:rsidRPr="0091193C" w:rsidRDefault="0091193C" w:rsidP="0091193C">
      <w:pPr>
        <w:rPr>
          <w:lang w:val="en-GB"/>
        </w:rPr>
      </w:pPr>
      <w:r w:rsidRPr="0091193C">
        <w:rPr>
          <w:lang w:val="en-GB"/>
        </w:rPr>
        <w:t>Set-ExecutionPolicy -Scope Process Bypass -Force</w:t>
      </w:r>
    </w:p>
    <w:p w14:paraId="1410C864" w14:textId="77777777" w:rsidR="0091193C" w:rsidRPr="0091193C" w:rsidRDefault="0091193C" w:rsidP="0091193C">
      <w:r w:rsidRPr="0091193C">
        <w:t>.\Invoke-LabScenarioA-IntrusionInitiale.ps1        # tape OUI pour confirmer</w:t>
      </w:r>
    </w:p>
    <w:p w14:paraId="62E45255" w14:textId="77777777" w:rsidR="0091193C" w:rsidRPr="0091193C" w:rsidRDefault="0091193C" w:rsidP="0091193C">
      <w:r w:rsidRPr="0091193C">
        <w:t xml:space="preserve"># ...attendre ~1 h (ou session </w:t>
      </w:r>
      <w:proofErr w:type="gramStart"/>
      <w:r w:rsidRPr="0091193C">
        <w:t>suivante)...</w:t>
      </w:r>
      <w:proofErr w:type="gramEnd"/>
    </w:p>
    <w:p w14:paraId="6C3774F2" w14:textId="77777777" w:rsidR="0091193C" w:rsidRPr="0091193C" w:rsidRDefault="0091193C" w:rsidP="0091193C">
      <w:r w:rsidRPr="0091193C">
        <w:t>.\Invoke-LabScenarioB-VolIdentifiants.ps1</w:t>
      </w:r>
    </w:p>
    <w:p w14:paraId="469F5FB9" w14:textId="77777777" w:rsidR="00EF33D1" w:rsidRDefault="0091193C" w:rsidP="0091193C">
      <w:r w:rsidRPr="0091193C">
        <w:t xml:space="preserve">Chaque script demande une confirmation (OUI) — ajoute -Force pour le relancer sans prompt entre cohortes. Les alertes remontent en général sous </w:t>
      </w:r>
      <w:r w:rsidRPr="0091193C">
        <w:rPr>
          <w:b/>
          <w:bCs/>
        </w:rPr>
        <w:t>10–30 min</w:t>
      </w:r>
      <w:r w:rsidRPr="0091193C">
        <w:t xml:space="preserve">. </w:t>
      </w:r>
    </w:p>
    <w:p w14:paraId="157B4B47" w14:textId="77777777" w:rsidR="00EF33D1" w:rsidRDefault="00EF33D1" w:rsidP="0091193C"/>
    <w:p w14:paraId="3F4303D2" w14:textId="31BC0792" w:rsidR="0091193C" w:rsidRPr="0091193C" w:rsidRDefault="0091193C" w:rsidP="0091193C">
      <w:pPr>
        <w:rPr>
          <w:b/>
          <w:bCs/>
        </w:rPr>
      </w:pPr>
      <w:r w:rsidRPr="0091193C">
        <w:rPr>
          <w:b/>
          <w:bCs/>
        </w:rPr>
        <w:t>Côté Sentinel</w:t>
      </w:r>
    </w:p>
    <w:p w14:paraId="1E0ABE58" w14:textId="77777777" w:rsidR="00A000C6" w:rsidRDefault="0091193C" w:rsidP="0091193C">
      <w:r w:rsidRPr="0091193C">
        <w:t xml:space="preserve">Si </w:t>
      </w:r>
      <w:r w:rsidR="00EF33D1">
        <w:t>l’</w:t>
      </w:r>
      <w:r w:rsidRPr="0091193C">
        <w:t xml:space="preserve">espace de travail Sentinel est connecté via le </w:t>
      </w:r>
      <w:r w:rsidRPr="0091193C">
        <w:rPr>
          <w:b/>
          <w:bCs/>
        </w:rPr>
        <w:t>connecteur Microsoft Defender XDR</w:t>
      </w:r>
      <w:r w:rsidRPr="0091193C">
        <w:t xml:space="preserve">, les deux incidents se </w:t>
      </w:r>
      <w:r w:rsidRPr="0091193C">
        <w:rPr>
          <w:b/>
          <w:bCs/>
        </w:rPr>
        <w:t>synchronisent automatiquement</w:t>
      </w:r>
      <w:r w:rsidRPr="0091193C">
        <w:t xml:space="preserve"> dans Sentinel (incidents + entités)</w:t>
      </w:r>
    </w:p>
    <w:p w14:paraId="611F57EE" w14:textId="77777777" w:rsidR="00A000C6" w:rsidRDefault="00A000C6" w:rsidP="0091193C">
      <w:r>
        <w:t>L</w:t>
      </w:r>
      <w:r w:rsidR="0091193C" w:rsidRPr="0091193C">
        <w:t xml:space="preserve">es commandes de reconnaissance et l'accès LSASS alimentent les tables DeviceProcessEvents / DeviceEvents : </w:t>
      </w:r>
    </w:p>
    <w:p w14:paraId="08F675F2" w14:textId="0A7D2081" w:rsidR="0091193C" w:rsidRPr="0091193C" w:rsidRDefault="0091193C" w:rsidP="0091193C"/>
    <w:p w14:paraId="7217728B" w14:textId="77777777" w:rsidR="0091193C" w:rsidRPr="0091193C" w:rsidRDefault="0091193C" w:rsidP="0091193C">
      <w:pPr>
        <w:rPr>
          <w:b/>
          <w:bCs/>
        </w:rPr>
      </w:pPr>
      <w:r w:rsidRPr="0091193C">
        <w:rPr>
          <w:b/>
          <w:bCs/>
        </w:rPr>
        <w:t>Nettoyage entre deux cohortes</w:t>
      </w:r>
    </w:p>
    <w:p w14:paraId="08923017" w14:textId="77777777" w:rsidR="0091193C" w:rsidRPr="0091193C" w:rsidRDefault="0091193C" w:rsidP="0091193C">
      <w:r w:rsidRPr="0091193C">
        <w:t>.\Invoke-LabScenarioA-IntrusionInitiale.ps1 -Cleanup</w:t>
      </w:r>
    </w:p>
    <w:p w14:paraId="6B4BA3EA" w14:textId="77777777" w:rsidR="0091193C" w:rsidRPr="0091193C" w:rsidRDefault="0091193C" w:rsidP="0091193C">
      <w:r w:rsidRPr="0091193C">
        <w:t>.\Invoke-LabScenarioB-VolIdentifiants.ps1 -Cleanup   # restaure aussi la protection temps réel</w:t>
      </w:r>
    </w:p>
    <w:p w14:paraId="2222DCE8" w14:textId="77777777" w:rsidR="0091193C" w:rsidRDefault="0091193C">
      <w:r>
        <w:br w:type="page"/>
      </w:r>
    </w:p>
    <w:p w14:paraId="4B719D0D" w14:textId="53B6AD4A" w:rsidR="0091193C" w:rsidRPr="0091193C" w:rsidRDefault="0091193C" w:rsidP="0091193C">
      <w:r w:rsidRPr="0091193C">
        <w:lastRenderedPageBreak/>
        <w:t xml:space="preserve">Voici les requêtes. Chacune se colle telle quelle dans </w:t>
      </w:r>
      <w:r w:rsidRPr="0091193C">
        <w:rPr>
          <w:b/>
          <w:bCs/>
        </w:rPr>
        <w:t>Sentinel → Analytics → Créer → Règle de requête planifiée</w:t>
      </w:r>
      <w:r w:rsidRPr="0091193C">
        <w:t xml:space="preserve">. Fiche de TP enregistrée dans </w:t>
      </w:r>
      <w:r w:rsidRPr="0091193C">
        <w:rPr>
          <w:b/>
          <w:bCs/>
        </w:rPr>
        <w:t>Documents/Collègue</w:t>
      </w:r>
      <w:r w:rsidRPr="0091193C">
        <w:t xml:space="preserve"> : Lab-SC200-Regles-Analyse-Sentinel.md.</w:t>
      </w:r>
    </w:p>
    <w:p w14:paraId="60A2DC27" w14:textId="77777777" w:rsidR="0091193C" w:rsidRPr="0091193C" w:rsidRDefault="0091193C" w:rsidP="0091193C">
      <w:r w:rsidRPr="0091193C">
        <w:rPr>
          <w:b/>
          <w:bCs/>
        </w:rPr>
        <w:t>Réglages communs de règle</w:t>
      </w:r>
      <w:r w:rsidRPr="0091193C">
        <w:t xml:space="preserve"> : exécution </w:t>
      </w:r>
      <w:r w:rsidRPr="0091193C">
        <w:rPr>
          <w:b/>
          <w:bCs/>
        </w:rPr>
        <w:t>toutes les 5 min</w:t>
      </w:r>
      <w:r w:rsidRPr="0091193C">
        <w:t xml:space="preserve">, recherche sur les </w:t>
      </w:r>
      <w:r w:rsidRPr="0091193C">
        <w:rPr>
          <w:b/>
          <w:bCs/>
        </w:rPr>
        <w:t>1 h</w:t>
      </w:r>
      <w:r w:rsidRPr="0091193C">
        <w:t xml:space="preserve"> précédentes, seuil de déclenchement Nombre de résultats &gt; 0. Le mappage d'entités est précisé sous chaque requête (c'est justement le point que les stagiaires SC-200 doivent maîtriser).</w:t>
      </w:r>
    </w:p>
    <w:p w14:paraId="62E4BB9A" w14:textId="77777777" w:rsidR="0091193C" w:rsidRPr="0091193C" w:rsidRDefault="003301AA" w:rsidP="0091193C">
      <w:r>
        <w:pict w14:anchorId="243032D7">
          <v:rect id="_x0000_i1025" style="width:0;height:1.5pt" o:hralign="center" o:hrstd="t" o:hr="t" fillcolor="#a0a0a0" stroked="f"/>
        </w:pict>
      </w:r>
    </w:p>
    <w:p w14:paraId="7BFDF150" w14:textId="77777777" w:rsidR="0091193C" w:rsidRPr="0091193C" w:rsidRDefault="0091193C" w:rsidP="0091193C">
      <w:pPr>
        <w:rPr>
          <w:b/>
          <w:bCs/>
        </w:rPr>
      </w:pPr>
      <w:r w:rsidRPr="0091193C">
        <w:rPr>
          <w:b/>
          <w:bCs/>
        </w:rPr>
        <w:t>1) Exécution PowerShell suspecte — cradle + commande encodée</w:t>
      </w:r>
    </w:p>
    <w:p w14:paraId="581F7941" w14:textId="77777777" w:rsidR="0091193C" w:rsidRPr="0091193C" w:rsidRDefault="0091193C" w:rsidP="0091193C">
      <w:r w:rsidRPr="0091193C">
        <w:rPr>
          <w:i/>
          <w:iCs/>
        </w:rPr>
        <w:t>Scénario A (étapes 1 &amp; 3) · T1059.001, T1027 · Sévérité Medium</w:t>
      </w:r>
    </w:p>
    <w:p w14:paraId="4A7BA1BB" w14:textId="77777777" w:rsidR="0091193C" w:rsidRPr="0091193C" w:rsidRDefault="0091193C" w:rsidP="0091193C">
      <w:pPr>
        <w:rPr>
          <w:lang w:val="en-GB"/>
        </w:rPr>
      </w:pPr>
      <w:r w:rsidRPr="0091193C">
        <w:rPr>
          <w:lang w:val="en-GB"/>
        </w:rPr>
        <w:t>DeviceProcessEvents</w:t>
      </w:r>
    </w:p>
    <w:p w14:paraId="03F86B17" w14:textId="77777777" w:rsidR="0091193C" w:rsidRPr="0091193C" w:rsidRDefault="0091193C" w:rsidP="0091193C">
      <w:pPr>
        <w:rPr>
          <w:lang w:val="en-GB"/>
        </w:rPr>
      </w:pPr>
      <w:r w:rsidRPr="0091193C">
        <w:rPr>
          <w:lang w:val="en-GB"/>
        </w:rPr>
        <w:t>| where Timestamp &gt; ago(1h)</w:t>
      </w:r>
    </w:p>
    <w:p w14:paraId="6C30F0E6" w14:textId="77777777" w:rsidR="0091193C" w:rsidRPr="0091193C" w:rsidRDefault="0091193C" w:rsidP="0091193C">
      <w:pPr>
        <w:rPr>
          <w:lang w:val="en-GB"/>
        </w:rPr>
      </w:pPr>
      <w:r w:rsidRPr="0091193C">
        <w:rPr>
          <w:lang w:val="en-GB"/>
        </w:rPr>
        <w:t>| where FileName in~ ("powershell.exe","pwsh.exe","powershell_ise.exe")</w:t>
      </w:r>
    </w:p>
    <w:p w14:paraId="2C969374" w14:textId="77777777" w:rsidR="0091193C" w:rsidRPr="0091193C" w:rsidRDefault="0091193C" w:rsidP="0091193C">
      <w:pPr>
        <w:rPr>
          <w:lang w:val="en-GB"/>
        </w:rPr>
      </w:pPr>
      <w:r w:rsidRPr="0091193C">
        <w:rPr>
          <w:lang w:val="en-GB"/>
        </w:rPr>
        <w:t>| where ProcessCommandLine has_any (</w:t>
      </w:r>
    </w:p>
    <w:p w14:paraId="27A39233" w14:textId="77777777" w:rsidR="0091193C" w:rsidRPr="0091193C" w:rsidRDefault="0091193C" w:rsidP="0091193C">
      <w:pPr>
        <w:rPr>
          <w:lang w:val="en-GB"/>
        </w:rPr>
      </w:pPr>
      <w:r w:rsidRPr="0091193C">
        <w:rPr>
          <w:lang w:val="en-GB"/>
        </w:rPr>
        <w:t xml:space="preserve">    "DownloadFile","DownloadString","DownloadData","Net.WebClient",</w:t>
      </w:r>
    </w:p>
    <w:p w14:paraId="492C65D3" w14:textId="77777777" w:rsidR="0091193C" w:rsidRPr="0091193C" w:rsidRDefault="0091193C" w:rsidP="0091193C">
      <w:pPr>
        <w:rPr>
          <w:lang w:val="en-GB"/>
        </w:rPr>
      </w:pPr>
      <w:r w:rsidRPr="0091193C">
        <w:rPr>
          <w:lang w:val="en-GB"/>
        </w:rPr>
        <w:t xml:space="preserve">    "Invoke-WebRequest","IEX","Invoke-Expression",</w:t>
      </w:r>
    </w:p>
    <w:p w14:paraId="474B2B70" w14:textId="77777777" w:rsidR="0091193C" w:rsidRPr="0091193C" w:rsidRDefault="0091193C" w:rsidP="0091193C">
      <w:pPr>
        <w:rPr>
          <w:lang w:val="en-GB"/>
        </w:rPr>
      </w:pPr>
      <w:r w:rsidRPr="0091193C">
        <w:rPr>
          <w:lang w:val="en-GB"/>
        </w:rPr>
        <w:t xml:space="preserve">    "-enc","-EncodedCommand","FromBase64String","-w hidden","-WindowStyle Hidden")</w:t>
      </w:r>
    </w:p>
    <w:p w14:paraId="29CE5516" w14:textId="77777777" w:rsidR="0091193C" w:rsidRPr="0091193C" w:rsidRDefault="0091193C" w:rsidP="0091193C">
      <w:pPr>
        <w:rPr>
          <w:lang w:val="en-GB"/>
        </w:rPr>
      </w:pPr>
      <w:r w:rsidRPr="0091193C">
        <w:rPr>
          <w:lang w:val="en-GB"/>
        </w:rPr>
        <w:t>| project Timestamp, DeviceName, AccountName, FileName,</w:t>
      </w:r>
    </w:p>
    <w:p w14:paraId="6BA2E7F5" w14:textId="77777777" w:rsidR="0091193C" w:rsidRPr="0091193C" w:rsidRDefault="0091193C" w:rsidP="0091193C">
      <w:pPr>
        <w:rPr>
          <w:lang w:val="en-GB"/>
        </w:rPr>
      </w:pPr>
      <w:r w:rsidRPr="0091193C">
        <w:rPr>
          <w:lang w:val="en-GB"/>
        </w:rPr>
        <w:t xml:space="preserve">          ProcessCommandLine, InitiatingProcessFileName,</w:t>
      </w:r>
    </w:p>
    <w:p w14:paraId="63A9A055" w14:textId="77777777" w:rsidR="0091193C" w:rsidRPr="0091193C" w:rsidRDefault="0091193C" w:rsidP="0091193C">
      <w:pPr>
        <w:rPr>
          <w:lang w:val="en-GB"/>
        </w:rPr>
      </w:pPr>
      <w:r w:rsidRPr="0091193C">
        <w:rPr>
          <w:lang w:val="en-GB"/>
        </w:rPr>
        <w:t xml:space="preserve">          InitiatingProcessCommandLine, DeviceId, ReportId</w:t>
      </w:r>
    </w:p>
    <w:p w14:paraId="7D78C04E" w14:textId="77777777" w:rsidR="0091193C" w:rsidRPr="0091193C" w:rsidRDefault="0091193C" w:rsidP="0091193C">
      <w:pPr>
        <w:rPr>
          <w:lang w:val="en-GB"/>
        </w:rPr>
      </w:pPr>
      <w:r w:rsidRPr="0091193C">
        <w:rPr>
          <w:lang w:val="en-GB"/>
        </w:rPr>
        <w:t>| order by Timestamp desc</w:t>
      </w:r>
    </w:p>
    <w:p w14:paraId="1C7671F7" w14:textId="77777777" w:rsidR="0091193C" w:rsidRPr="0091193C" w:rsidRDefault="0091193C" w:rsidP="0091193C">
      <w:pPr>
        <w:rPr>
          <w:lang w:val="en-GB"/>
        </w:rPr>
      </w:pPr>
      <w:proofErr w:type="gramStart"/>
      <w:r w:rsidRPr="0091193C">
        <w:rPr>
          <w:b/>
          <w:bCs/>
          <w:lang w:val="en-GB"/>
        </w:rPr>
        <w:t>Entités :</w:t>
      </w:r>
      <w:proofErr w:type="gramEnd"/>
      <w:r w:rsidRPr="0091193C">
        <w:rPr>
          <w:lang w:val="en-GB"/>
        </w:rPr>
        <w:t xml:space="preserve"> Host=DeviceName · Account=AccountName · Process=ProcessCommandLine</w:t>
      </w:r>
    </w:p>
    <w:p w14:paraId="06FECD80" w14:textId="77777777" w:rsidR="0091193C" w:rsidRPr="0091193C" w:rsidRDefault="003301AA" w:rsidP="0091193C">
      <w:r>
        <w:pict w14:anchorId="681B308E">
          <v:rect id="_x0000_i1026" style="width:0;height:1.5pt" o:hralign="center" o:hrstd="t" o:hr="t" fillcolor="#a0a0a0" stroked="f"/>
        </w:pict>
      </w:r>
    </w:p>
    <w:p w14:paraId="781E66E3" w14:textId="77777777" w:rsidR="0091193C" w:rsidRPr="0091193C" w:rsidRDefault="0091193C" w:rsidP="0091193C">
      <w:pPr>
        <w:rPr>
          <w:b/>
          <w:bCs/>
        </w:rPr>
      </w:pPr>
      <w:r w:rsidRPr="0091193C">
        <w:rPr>
          <w:b/>
          <w:bCs/>
        </w:rPr>
        <w:t>2) Séquence de reconnaissance (exploration)</w:t>
      </w:r>
    </w:p>
    <w:p w14:paraId="415E05EE" w14:textId="77777777" w:rsidR="0091193C" w:rsidRPr="0091193C" w:rsidRDefault="0091193C" w:rsidP="0091193C">
      <w:r w:rsidRPr="0091193C">
        <w:rPr>
          <w:i/>
          <w:iCs/>
        </w:rPr>
        <w:t>Scénario A (étape 5) &amp; B (étape 3) · T1087/T1082/T1016/T1018/T1482 · Medium</w:t>
      </w:r>
      <w:r w:rsidRPr="0091193C">
        <w:t xml:space="preserve"> Déclenche si </w:t>
      </w:r>
      <w:r w:rsidRPr="0091193C">
        <w:rPr>
          <w:b/>
          <w:bCs/>
        </w:rPr>
        <w:t>≥ 4 commandes de recon distinctes</w:t>
      </w:r>
      <w:r w:rsidRPr="0091193C">
        <w:t xml:space="preserve"> sur le même appareil dans la fenêtre.</w:t>
      </w:r>
    </w:p>
    <w:p w14:paraId="4F1651DA" w14:textId="77777777" w:rsidR="0091193C" w:rsidRPr="0091193C" w:rsidRDefault="0091193C" w:rsidP="0091193C">
      <w:pPr>
        <w:rPr>
          <w:lang w:val="en-GB"/>
        </w:rPr>
      </w:pPr>
      <w:r w:rsidRPr="0091193C">
        <w:rPr>
          <w:lang w:val="en-GB"/>
        </w:rPr>
        <w:t>let lookback = 1h;</w:t>
      </w:r>
    </w:p>
    <w:p w14:paraId="264F0298" w14:textId="77777777" w:rsidR="0091193C" w:rsidRPr="0091193C" w:rsidRDefault="0091193C" w:rsidP="0091193C">
      <w:pPr>
        <w:rPr>
          <w:lang w:val="en-GB"/>
        </w:rPr>
      </w:pPr>
      <w:r w:rsidRPr="0091193C">
        <w:rPr>
          <w:lang w:val="en-GB"/>
        </w:rPr>
        <w:t xml:space="preserve">let recon = </w:t>
      </w:r>
      <w:proofErr w:type="gramStart"/>
      <w:r w:rsidRPr="0091193C">
        <w:rPr>
          <w:lang w:val="en-GB"/>
        </w:rPr>
        <w:t>dynamic(</w:t>
      </w:r>
      <w:proofErr w:type="gramEnd"/>
      <w:r w:rsidRPr="0091193C">
        <w:rPr>
          <w:lang w:val="en-GB"/>
        </w:rPr>
        <w:t>["whoami","net user","net group","net localgroup","nltest",</w:t>
      </w:r>
    </w:p>
    <w:p w14:paraId="4023585C" w14:textId="77777777" w:rsidR="0091193C" w:rsidRPr="0091193C" w:rsidRDefault="0091193C" w:rsidP="0091193C">
      <w:pPr>
        <w:rPr>
          <w:lang w:val="en-GB"/>
        </w:rPr>
      </w:pPr>
      <w:r w:rsidRPr="0091193C">
        <w:rPr>
          <w:lang w:val="en-GB"/>
        </w:rPr>
        <w:t xml:space="preserve">                     "systeminfo","ipconfig /all","net view","quser","query user",</w:t>
      </w:r>
    </w:p>
    <w:p w14:paraId="2701A4C7" w14:textId="77777777" w:rsidR="0091193C" w:rsidRPr="0091193C" w:rsidRDefault="0091193C" w:rsidP="0091193C">
      <w:pPr>
        <w:rPr>
          <w:lang w:val="en-GB"/>
        </w:rPr>
      </w:pPr>
      <w:r w:rsidRPr="0091193C">
        <w:rPr>
          <w:lang w:val="en-GB"/>
        </w:rPr>
        <w:t xml:space="preserve">                     "</w:t>
      </w:r>
      <w:proofErr w:type="gramStart"/>
      <w:r w:rsidRPr="0091193C">
        <w:rPr>
          <w:lang w:val="en-GB"/>
        </w:rPr>
        <w:t>net</w:t>
      </w:r>
      <w:proofErr w:type="gramEnd"/>
      <w:r w:rsidRPr="0091193C">
        <w:rPr>
          <w:lang w:val="en-GB"/>
        </w:rPr>
        <w:t xml:space="preserve"> accounts","dsquery"]);</w:t>
      </w:r>
    </w:p>
    <w:p w14:paraId="051B3A97" w14:textId="77777777" w:rsidR="0091193C" w:rsidRPr="0091193C" w:rsidRDefault="0091193C" w:rsidP="0091193C">
      <w:pPr>
        <w:rPr>
          <w:lang w:val="en-GB"/>
        </w:rPr>
      </w:pPr>
      <w:r w:rsidRPr="0091193C">
        <w:rPr>
          <w:lang w:val="en-GB"/>
        </w:rPr>
        <w:t>DeviceProcessEvents</w:t>
      </w:r>
    </w:p>
    <w:p w14:paraId="00A37399" w14:textId="77777777" w:rsidR="0091193C" w:rsidRPr="0091193C" w:rsidRDefault="0091193C" w:rsidP="0091193C">
      <w:pPr>
        <w:rPr>
          <w:lang w:val="en-GB"/>
        </w:rPr>
      </w:pPr>
      <w:r w:rsidRPr="0091193C">
        <w:rPr>
          <w:lang w:val="en-GB"/>
        </w:rPr>
        <w:t>| where Timestamp &gt; ago(lookback)</w:t>
      </w:r>
    </w:p>
    <w:p w14:paraId="199665AA" w14:textId="77777777" w:rsidR="0091193C" w:rsidRPr="0091193C" w:rsidRDefault="0091193C" w:rsidP="0091193C">
      <w:pPr>
        <w:rPr>
          <w:lang w:val="en-GB"/>
        </w:rPr>
      </w:pPr>
      <w:r w:rsidRPr="0091193C">
        <w:rPr>
          <w:lang w:val="en-GB"/>
        </w:rPr>
        <w:t>| where ProcessCommandLine has_any (recon)</w:t>
      </w:r>
    </w:p>
    <w:p w14:paraId="39C6DD43" w14:textId="77777777" w:rsidR="0091193C" w:rsidRPr="0091193C" w:rsidRDefault="0091193C" w:rsidP="0091193C">
      <w:pPr>
        <w:rPr>
          <w:lang w:val="en-GB"/>
        </w:rPr>
      </w:pPr>
      <w:r w:rsidRPr="0091193C">
        <w:rPr>
          <w:lang w:val="en-GB"/>
        </w:rPr>
        <w:t>| summarize Commandes = make_</w:t>
      </w:r>
      <w:proofErr w:type="gramStart"/>
      <w:r w:rsidRPr="0091193C">
        <w:rPr>
          <w:lang w:val="en-GB"/>
        </w:rPr>
        <w:t>set(</w:t>
      </w:r>
      <w:proofErr w:type="gramEnd"/>
      <w:r w:rsidRPr="0091193C">
        <w:rPr>
          <w:lang w:val="en-GB"/>
        </w:rPr>
        <w:t>ProcessCommandLine, 25),</w:t>
      </w:r>
    </w:p>
    <w:p w14:paraId="1D2322A7" w14:textId="77777777" w:rsidR="0091193C" w:rsidRPr="0091193C" w:rsidRDefault="0091193C" w:rsidP="0091193C">
      <w:pPr>
        <w:rPr>
          <w:lang w:val="en-GB"/>
        </w:rPr>
      </w:pPr>
      <w:r w:rsidRPr="0091193C">
        <w:rPr>
          <w:lang w:val="en-GB"/>
        </w:rPr>
        <w:lastRenderedPageBreak/>
        <w:t xml:space="preserve">            NbDistinct = </w:t>
      </w:r>
      <w:proofErr w:type="gramStart"/>
      <w:r w:rsidRPr="0091193C">
        <w:rPr>
          <w:lang w:val="en-GB"/>
        </w:rPr>
        <w:t>dcount(</w:t>
      </w:r>
      <w:proofErr w:type="gramEnd"/>
      <w:r w:rsidRPr="0091193C">
        <w:rPr>
          <w:lang w:val="en-GB"/>
        </w:rPr>
        <w:t>ProcessCommandLine),</w:t>
      </w:r>
    </w:p>
    <w:p w14:paraId="67F53197" w14:textId="77777777" w:rsidR="0091193C" w:rsidRPr="0091193C" w:rsidRDefault="0091193C" w:rsidP="0091193C">
      <w:pPr>
        <w:rPr>
          <w:lang w:val="en-GB"/>
        </w:rPr>
      </w:pPr>
      <w:r w:rsidRPr="0091193C">
        <w:rPr>
          <w:lang w:val="en-GB"/>
        </w:rPr>
        <w:t xml:space="preserve">            Debut = </w:t>
      </w:r>
      <w:proofErr w:type="gramStart"/>
      <w:r w:rsidRPr="0091193C">
        <w:rPr>
          <w:lang w:val="en-GB"/>
        </w:rPr>
        <w:t>min(</w:t>
      </w:r>
      <w:proofErr w:type="gramEnd"/>
      <w:r w:rsidRPr="0091193C">
        <w:rPr>
          <w:lang w:val="en-GB"/>
        </w:rPr>
        <w:t xml:space="preserve">Timestamp), Fin = </w:t>
      </w:r>
      <w:proofErr w:type="gramStart"/>
      <w:r w:rsidRPr="0091193C">
        <w:rPr>
          <w:lang w:val="en-GB"/>
        </w:rPr>
        <w:t>max(</w:t>
      </w:r>
      <w:proofErr w:type="gramEnd"/>
      <w:r w:rsidRPr="0091193C">
        <w:rPr>
          <w:lang w:val="en-GB"/>
        </w:rPr>
        <w:t>Timestamp)</w:t>
      </w:r>
    </w:p>
    <w:p w14:paraId="447C4E4A" w14:textId="77777777" w:rsidR="0091193C" w:rsidRPr="0091193C" w:rsidRDefault="0091193C" w:rsidP="0091193C">
      <w:pPr>
        <w:rPr>
          <w:lang w:val="en-GB"/>
        </w:rPr>
      </w:pPr>
      <w:r w:rsidRPr="0091193C">
        <w:rPr>
          <w:lang w:val="en-GB"/>
        </w:rPr>
        <w:t xml:space="preserve">        by DeviceId, DeviceName, AccountName</w:t>
      </w:r>
    </w:p>
    <w:p w14:paraId="6FD43DF4" w14:textId="77777777" w:rsidR="0091193C" w:rsidRPr="0091193C" w:rsidRDefault="0091193C" w:rsidP="0091193C">
      <w:pPr>
        <w:rPr>
          <w:lang w:val="en-GB"/>
        </w:rPr>
      </w:pPr>
      <w:r w:rsidRPr="0091193C">
        <w:rPr>
          <w:lang w:val="en-GB"/>
        </w:rPr>
        <w:t>| where NbDistinct &gt;= 4</w:t>
      </w:r>
    </w:p>
    <w:p w14:paraId="3C59A803" w14:textId="77777777" w:rsidR="0091193C" w:rsidRPr="0091193C" w:rsidRDefault="0091193C" w:rsidP="0091193C">
      <w:pPr>
        <w:rPr>
          <w:lang w:val="en-GB"/>
        </w:rPr>
      </w:pPr>
      <w:r w:rsidRPr="0091193C">
        <w:rPr>
          <w:lang w:val="en-GB"/>
        </w:rPr>
        <w:t>| order by NbDistinct desc</w:t>
      </w:r>
    </w:p>
    <w:p w14:paraId="568F43FE" w14:textId="77777777" w:rsidR="0091193C" w:rsidRPr="0091193C" w:rsidRDefault="0091193C" w:rsidP="0091193C">
      <w:r w:rsidRPr="0091193C">
        <w:rPr>
          <w:b/>
          <w:bCs/>
        </w:rPr>
        <w:t>Entités :</w:t>
      </w:r>
      <w:r w:rsidRPr="0091193C">
        <w:t xml:space="preserve"> Host=DeviceName · Account=AccountName</w:t>
      </w:r>
    </w:p>
    <w:p w14:paraId="51305D5C" w14:textId="77777777" w:rsidR="0091193C" w:rsidRPr="0091193C" w:rsidRDefault="003301AA" w:rsidP="0091193C">
      <w:r>
        <w:pict w14:anchorId="7622983E">
          <v:rect id="_x0000_i1027" style="width:0;height:1.5pt" o:hralign="center" o:hrstd="t" o:hr="t" fillcolor="#a0a0a0" stroked="f"/>
        </w:pict>
      </w:r>
    </w:p>
    <w:p w14:paraId="477A7673" w14:textId="77777777" w:rsidR="0091193C" w:rsidRPr="0091193C" w:rsidRDefault="0091193C" w:rsidP="0091193C">
      <w:pPr>
        <w:rPr>
          <w:b/>
          <w:bCs/>
        </w:rPr>
      </w:pPr>
      <w:r w:rsidRPr="0091193C">
        <w:rPr>
          <w:b/>
          <w:bCs/>
        </w:rPr>
        <w:t>3) Accès à LSASS via comsvcs.dll (vol d'identifiants)</w:t>
      </w:r>
    </w:p>
    <w:p w14:paraId="401F066C" w14:textId="77777777" w:rsidR="0091193C" w:rsidRPr="0091193C" w:rsidRDefault="0091193C" w:rsidP="0091193C">
      <w:r w:rsidRPr="0091193C">
        <w:rPr>
          <w:i/>
          <w:iCs/>
        </w:rPr>
        <w:t xml:space="preserve">Scénario B (étape 2) · T1003.001 · </w:t>
      </w:r>
      <w:r w:rsidRPr="0091193C">
        <w:rPr>
          <w:b/>
          <w:bCs/>
          <w:i/>
          <w:iCs/>
        </w:rPr>
        <w:t>Sévérité High</w:t>
      </w:r>
    </w:p>
    <w:p w14:paraId="0146459D" w14:textId="77777777" w:rsidR="0091193C" w:rsidRPr="0091193C" w:rsidRDefault="0091193C" w:rsidP="0091193C">
      <w:pPr>
        <w:rPr>
          <w:lang w:val="en-GB"/>
        </w:rPr>
      </w:pPr>
      <w:r w:rsidRPr="0091193C">
        <w:rPr>
          <w:lang w:val="en-GB"/>
        </w:rPr>
        <w:t>DeviceProcessEvents</w:t>
      </w:r>
    </w:p>
    <w:p w14:paraId="7FE94C7B" w14:textId="77777777" w:rsidR="0091193C" w:rsidRPr="0091193C" w:rsidRDefault="0091193C" w:rsidP="0091193C">
      <w:pPr>
        <w:rPr>
          <w:lang w:val="en-GB"/>
        </w:rPr>
      </w:pPr>
      <w:r w:rsidRPr="0091193C">
        <w:rPr>
          <w:lang w:val="en-GB"/>
        </w:rPr>
        <w:t>| where Timestamp &gt; ago(1h)</w:t>
      </w:r>
    </w:p>
    <w:p w14:paraId="34281095" w14:textId="77777777" w:rsidR="0091193C" w:rsidRPr="0091193C" w:rsidRDefault="0091193C" w:rsidP="0091193C">
      <w:pPr>
        <w:rPr>
          <w:lang w:val="en-GB"/>
        </w:rPr>
      </w:pPr>
      <w:r w:rsidRPr="0091193C">
        <w:rPr>
          <w:lang w:val="en-GB"/>
        </w:rPr>
        <w:t>| where (FileName =~ "rundll32.exe" and ProcessCommandLine has "comsvcs"</w:t>
      </w:r>
    </w:p>
    <w:p w14:paraId="0010F9ED" w14:textId="77777777" w:rsidR="0091193C" w:rsidRPr="0091193C" w:rsidRDefault="0091193C" w:rsidP="0091193C">
      <w:pPr>
        <w:rPr>
          <w:lang w:val="en-GB"/>
        </w:rPr>
      </w:pPr>
      <w:r w:rsidRPr="0091193C">
        <w:rPr>
          <w:lang w:val="en-GB"/>
        </w:rPr>
        <w:t xml:space="preserve">         and ProcessCommandLine has_any ("MiniDump","#24"))</w:t>
      </w:r>
    </w:p>
    <w:p w14:paraId="2650ABC0" w14:textId="77777777" w:rsidR="0091193C" w:rsidRPr="0091193C" w:rsidRDefault="0091193C" w:rsidP="0091193C">
      <w:pPr>
        <w:rPr>
          <w:lang w:val="en-GB"/>
        </w:rPr>
      </w:pPr>
      <w:r w:rsidRPr="0091193C">
        <w:rPr>
          <w:lang w:val="en-GB"/>
        </w:rPr>
        <w:t xml:space="preserve">     or (ProcessCommandLine has "comsvcs.dll" and ProcessCommandLine has "MiniDump")</w:t>
      </w:r>
    </w:p>
    <w:p w14:paraId="7FD9B67F" w14:textId="77777777" w:rsidR="0091193C" w:rsidRPr="0091193C" w:rsidRDefault="0091193C" w:rsidP="0091193C">
      <w:pPr>
        <w:rPr>
          <w:lang w:val="en-GB"/>
        </w:rPr>
      </w:pPr>
      <w:r w:rsidRPr="0091193C">
        <w:rPr>
          <w:lang w:val="en-GB"/>
        </w:rPr>
        <w:t>| project Timestamp, DeviceName, AccountName, FileName, ProcessCommandLine,</w:t>
      </w:r>
    </w:p>
    <w:p w14:paraId="5E3B1421" w14:textId="77777777" w:rsidR="0091193C" w:rsidRPr="0091193C" w:rsidRDefault="0091193C" w:rsidP="0091193C">
      <w:pPr>
        <w:rPr>
          <w:lang w:val="en-GB"/>
        </w:rPr>
      </w:pPr>
      <w:r w:rsidRPr="0091193C">
        <w:rPr>
          <w:lang w:val="en-GB"/>
        </w:rPr>
        <w:t xml:space="preserve">          InitiatingProcessFileName, InitiatingProcessCommandLine, DeviceId, ReportId</w:t>
      </w:r>
    </w:p>
    <w:p w14:paraId="1B8028B5" w14:textId="77777777" w:rsidR="0091193C" w:rsidRPr="0091193C" w:rsidRDefault="0091193C" w:rsidP="0091193C">
      <w:pPr>
        <w:rPr>
          <w:lang w:val="en-GB"/>
        </w:rPr>
      </w:pPr>
      <w:r w:rsidRPr="0091193C">
        <w:rPr>
          <w:lang w:val="en-GB"/>
        </w:rPr>
        <w:t>| order by Timestamp desc</w:t>
      </w:r>
    </w:p>
    <w:p w14:paraId="1EA65EC1" w14:textId="77777777" w:rsidR="0091193C" w:rsidRPr="0091193C" w:rsidRDefault="0091193C" w:rsidP="0091193C">
      <w:pPr>
        <w:rPr>
          <w:lang w:val="en-GB"/>
        </w:rPr>
      </w:pPr>
      <w:proofErr w:type="gramStart"/>
      <w:r w:rsidRPr="0091193C">
        <w:rPr>
          <w:b/>
          <w:bCs/>
          <w:lang w:val="en-GB"/>
        </w:rPr>
        <w:t>Entités :</w:t>
      </w:r>
      <w:proofErr w:type="gramEnd"/>
      <w:r w:rsidRPr="0091193C">
        <w:rPr>
          <w:lang w:val="en-GB"/>
        </w:rPr>
        <w:t xml:space="preserve"> Host=DeviceName · Account=AccountName · Process=ProcessCommandLine</w:t>
      </w:r>
    </w:p>
    <w:p w14:paraId="6F8DD206" w14:textId="77777777" w:rsidR="0091193C" w:rsidRPr="0091193C" w:rsidRDefault="003301AA" w:rsidP="0091193C">
      <w:r>
        <w:pict w14:anchorId="28376881">
          <v:rect id="_x0000_i1028" style="width:0;height:1.5pt" o:hralign="center" o:hrstd="t" o:hr="t" fillcolor="#a0a0a0" stroked="f"/>
        </w:pict>
      </w:r>
    </w:p>
    <w:p w14:paraId="2EBF2E10" w14:textId="77777777" w:rsidR="0091193C" w:rsidRPr="0091193C" w:rsidRDefault="0091193C" w:rsidP="0091193C">
      <w:pPr>
        <w:rPr>
          <w:b/>
          <w:bCs/>
        </w:rPr>
      </w:pPr>
      <w:r w:rsidRPr="0091193C">
        <w:rPr>
          <w:b/>
          <w:bCs/>
        </w:rPr>
        <w:t>4) Sabotage de Microsoft Defender (tampering / exclusions)</w:t>
      </w:r>
    </w:p>
    <w:p w14:paraId="7756D548" w14:textId="77777777" w:rsidR="0091193C" w:rsidRPr="0091193C" w:rsidRDefault="0091193C" w:rsidP="0091193C">
      <w:r w:rsidRPr="0091193C">
        <w:rPr>
          <w:i/>
          <w:iCs/>
        </w:rPr>
        <w:t xml:space="preserve">Scénario B (étape 1) · T1562.001 · </w:t>
      </w:r>
      <w:r w:rsidRPr="0091193C">
        <w:rPr>
          <w:b/>
          <w:bCs/>
          <w:i/>
          <w:iCs/>
        </w:rPr>
        <w:t>Sévérité High</w:t>
      </w:r>
    </w:p>
    <w:p w14:paraId="59411135" w14:textId="77777777" w:rsidR="0091193C" w:rsidRPr="0091193C" w:rsidRDefault="0091193C" w:rsidP="0091193C">
      <w:pPr>
        <w:rPr>
          <w:lang w:val="en-GB"/>
        </w:rPr>
      </w:pPr>
      <w:r w:rsidRPr="0091193C">
        <w:rPr>
          <w:lang w:val="en-GB"/>
        </w:rPr>
        <w:t>DeviceProcessEvents</w:t>
      </w:r>
    </w:p>
    <w:p w14:paraId="303E0761" w14:textId="77777777" w:rsidR="0091193C" w:rsidRPr="0091193C" w:rsidRDefault="0091193C" w:rsidP="0091193C">
      <w:pPr>
        <w:rPr>
          <w:lang w:val="en-GB"/>
        </w:rPr>
      </w:pPr>
      <w:r w:rsidRPr="0091193C">
        <w:rPr>
          <w:lang w:val="en-GB"/>
        </w:rPr>
        <w:t>| where Timestamp &gt; ago(1h)</w:t>
      </w:r>
    </w:p>
    <w:p w14:paraId="56ADE802" w14:textId="77777777" w:rsidR="0091193C" w:rsidRPr="0091193C" w:rsidRDefault="0091193C" w:rsidP="0091193C">
      <w:pPr>
        <w:rPr>
          <w:lang w:val="en-GB"/>
        </w:rPr>
      </w:pPr>
      <w:r w:rsidRPr="0091193C">
        <w:rPr>
          <w:lang w:val="en-GB"/>
        </w:rPr>
        <w:t>| where ProcessCommandLine has_any ("Set-MpPreference","Add-MpPreference")</w:t>
      </w:r>
    </w:p>
    <w:p w14:paraId="68AA7169" w14:textId="77777777" w:rsidR="0091193C" w:rsidRPr="0091193C" w:rsidRDefault="0091193C" w:rsidP="0091193C">
      <w:pPr>
        <w:rPr>
          <w:lang w:val="en-GB"/>
        </w:rPr>
      </w:pPr>
      <w:r w:rsidRPr="0091193C">
        <w:rPr>
          <w:lang w:val="en-GB"/>
        </w:rPr>
        <w:t>| where ProcessCommandLine has_any (</w:t>
      </w:r>
    </w:p>
    <w:p w14:paraId="6DCDBD6E" w14:textId="77777777" w:rsidR="0091193C" w:rsidRPr="0091193C" w:rsidRDefault="0091193C" w:rsidP="0091193C">
      <w:pPr>
        <w:rPr>
          <w:lang w:val="en-GB"/>
        </w:rPr>
      </w:pPr>
      <w:r w:rsidRPr="0091193C">
        <w:rPr>
          <w:lang w:val="en-GB"/>
        </w:rPr>
        <w:t xml:space="preserve">    "DisableRealtimeMonitoring","DisableBehaviorMonitoring","DisableIOAVProtection",</w:t>
      </w:r>
    </w:p>
    <w:p w14:paraId="08E92192" w14:textId="77777777" w:rsidR="0091193C" w:rsidRPr="0091193C" w:rsidRDefault="0091193C" w:rsidP="0091193C">
      <w:pPr>
        <w:rPr>
          <w:lang w:val="en-GB"/>
        </w:rPr>
      </w:pPr>
      <w:r w:rsidRPr="0091193C">
        <w:rPr>
          <w:lang w:val="en-GB"/>
        </w:rPr>
        <w:t xml:space="preserve">    "DisableScriptScanning","ExclusionPath","ExclusionProcess","ExclusionExtension")</w:t>
      </w:r>
    </w:p>
    <w:p w14:paraId="72B99436" w14:textId="77777777" w:rsidR="0091193C" w:rsidRPr="0091193C" w:rsidRDefault="0091193C" w:rsidP="0091193C">
      <w:pPr>
        <w:rPr>
          <w:lang w:val="en-GB"/>
        </w:rPr>
      </w:pPr>
      <w:r w:rsidRPr="0091193C">
        <w:rPr>
          <w:lang w:val="en-GB"/>
        </w:rPr>
        <w:t>| project Timestamp, DeviceName, AccountName, FileName, ProcessCommandLine,</w:t>
      </w:r>
    </w:p>
    <w:p w14:paraId="5477C1F8" w14:textId="77777777" w:rsidR="0091193C" w:rsidRPr="0091193C" w:rsidRDefault="0091193C" w:rsidP="0091193C">
      <w:pPr>
        <w:rPr>
          <w:lang w:val="en-GB"/>
        </w:rPr>
      </w:pPr>
      <w:r w:rsidRPr="0091193C">
        <w:rPr>
          <w:lang w:val="en-GB"/>
        </w:rPr>
        <w:t xml:space="preserve">          InitiatingProcessFileName, DeviceId, ReportId</w:t>
      </w:r>
    </w:p>
    <w:p w14:paraId="115925BB" w14:textId="77777777" w:rsidR="0091193C" w:rsidRPr="0091193C" w:rsidRDefault="0091193C" w:rsidP="0091193C">
      <w:pPr>
        <w:rPr>
          <w:lang w:val="en-GB"/>
        </w:rPr>
      </w:pPr>
      <w:r w:rsidRPr="0091193C">
        <w:rPr>
          <w:lang w:val="en-GB"/>
        </w:rPr>
        <w:t>| order by Timestamp desc</w:t>
      </w:r>
    </w:p>
    <w:p w14:paraId="24093A39" w14:textId="77777777" w:rsidR="0091193C" w:rsidRPr="0091193C" w:rsidRDefault="0091193C" w:rsidP="0091193C">
      <w:pPr>
        <w:rPr>
          <w:lang w:val="en-GB"/>
        </w:rPr>
      </w:pPr>
      <w:proofErr w:type="gramStart"/>
      <w:r w:rsidRPr="0091193C">
        <w:rPr>
          <w:b/>
          <w:bCs/>
          <w:lang w:val="en-GB"/>
        </w:rPr>
        <w:t>Entités :</w:t>
      </w:r>
      <w:proofErr w:type="gramEnd"/>
      <w:r w:rsidRPr="0091193C">
        <w:rPr>
          <w:lang w:val="en-GB"/>
        </w:rPr>
        <w:t xml:space="preserve"> Host=DeviceName · Account=AccountName · Process=ProcessCommandLine</w:t>
      </w:r>
    </w:p>
    <w:p w14:paraId="110B5488" w14:textId="77777777" w:rsidR="0091193C" w:rsidRPr="0091193C" w:rsidRDefault="003301AA" w:rsidP="0091193C">
      <w:r>
        <w:lastRenderedPageBreak/>
        <w:pict w14:anchorId="70B0D894">
          <v:rect id="_x0000_i1029" style="width:0;height:1.5pt" o:hralign="center" o:hrstd="t" o:hr="t" fillcolor="#a0a0a0" stroked="f"/>
        </w:pict>
      </w:r>
    </w:p>
    <w:p w14:paraId="7AB6A53E" w14:textId="77777777" w:rsidR="0091193C" w:rsidRPr="0091193C" w:rsidRDefault="0091193C" w:rsidP="0091193C">
      <w:r w:rsidRPr="0091193C">
        <w:t xml:space="preserve">Une </w:t>
      </w:r>
      <w:r w:rsidRPr="0091193C">
        <w:rPr>
          <w:b/>
          <w:bCs/>
        </w:rPr>
        <w:t>5</w:t>
      </w:r>
      <w:r w:rsidRPr="0091193C">
        <w:rPr>
          <w:rFonts w:ascii="Arial" w:hAnsi="Arial" w:cs="Arial"/>
          <w:b/>
          <w:bCs/>
        </w:rPr>
        <w:t>ᵉ</w:t>
      </w:r>
      <w:r w:rsidRPr="0091193C">
        <w:rPr>
          <w:b/>
          <w:bCs/>
        </w:rPr>
        <w:t xml:space="preserve"> requête bonus</w:t>
      </w:r>
      <w:r w:rsidRPr="0091193C">
        <w:t xml:space="preserve"> (persistance par clé Run, table DeviceRegistryEvents, T1547.001) est incluse dans la fiche si tu veux un exercice supplémentaire centré sur le Registre.</w:t>
      </w:r>
    </w:p>
    <w:p w14:paraId="4BEE326F" w14:textId="77777777" w:rsidR="0091193C" w:rsidRPr="0091193C" w:rsidRDefault="0091193C" w:rsidP="0091193C">
      <w:r w:rsidRPr="0091193C">
        <w:rPr>
          <w:b/>
          <w:bCs/>
        </w:rPr>
        <w:t>Astuce pédagogique :</w:t>
      </w:r>
      <w:r w:rsidRPr="0091193C">
        <w:t xml:space="preserve"> fais d'abord lancer chaque KQL en mode </w:t>
      </w:r>
      <w:r w:rsidRPr="0091193C">
        <w:rPr>
          <w:i/>
          <w:iCs/>
        </w:rPr>
        <w:t>Logs</w:t>
      </w:r>
      <w:r w:rsidRPr="0091193C">
        <w:t xml:space="preserve"> (Advanced Hunting) pour valider les résultats, </w:t>
      </w:r>
      <w:r w:rsidRPr="0091193C">
        <w:rPr>
          <w:b/>
          <w:bCs/>
        </w:rPr>
        <w:t>puis</w:t>
      </w:r>
      <w:r w:rsidRPr="0091193C">
        <w:t xml:space="preserve"> convertir en règle planifiée avec mappage d'entités et tactique MITRE — ça couvre exactement les objectifs « créer des règles d'analyse » et « configurer le mappage d'entités » du SC-200.</w:t>
      </w:r>
    </w:p>
    <w:p w14:paraId="0C11B05B" w14:textId="77777777" w:rsidR="0091193C" w:rsidRPr="0091193C" w:rsidRDefault="0091193C" w:rsidP="0091193C">
      <w:r w:rsidRPr="0091193C">
        <w:t xml:space="preserve">Veux-tu que j'ajoute pour chacune une </w:t>
      </w:r>
      <w:r w:rsidRPr="0091193C">
        <w:rPr>
          <w:b/>
          <w:bCs/>
        </w:rPr>
        <w:t>règle NRT (near-real-time)</w:t>
      </w:r>
      <w:r w:rsidRPr="0091193C">
        <w:t xml:space="preserve"> équivalente, ou un petit </w:t>
      </w:r>
      <w:r w:rsidRPr="0091193C">
        <w:rPr>
          <w:b/>
          <w:bCs/>
        </w:rPr>
        <w:t>playbook Logic App</w:t>
      </w:r>
      <w:r w:rsidRPr="0091193C">
        <w:t xml:space="preserve"> de réponse (ex. isoler la machine sur l'alerte LSASS) pour aller jusqu'à l'automatisation SOAR ?</w:t>
      </w:r>
    </w:p>
    <w:p w14:paraId="45572C4B" w14:textId="060CB699" w:rsidR="0091193C" w:rsidRDefault="0091193C">
      <w:r>
        <w:br w:type="page"/>
      </w:r>
    </w:p>
    <w:p w14:paraId="52988B3E" w14:textId="77777777" w:rsidR="0091193C" w:rsidRPr="0091193C" w:rsidRDefault="0091193C" w:rsidP="0091193C">
      <w:proofErr w:type="gramStart"/>
      <w:r w:rsidRPr="0091193C">
        <w:lastRenderedPageBreak/>
        <w:t>Excellent idée</w:t>
      </w:r>
      <w:proofErr w:type="gramEnd"/>
      <w:r w:rsidRPr="0091193C">
        <w:t xml:space="preserve"> pour aller jusqu'au volet SOAR du SC-200. Je te prépare un </w:t>
      </w:r>
      <w:r w:rsidRPr="0091193C">
        <w:rPr>
          <w:b/>
          <w:bCs/>
        </w:rPr>
        <w:t>playbook Logic App</w:t>
      </w:r>
      <w:r w:rsidRPr="0091193C">
        <w:t xml:space="preserve"> (déclenché par incident Sentinel) qui extrait l'entité hôte et </w:t>
      </w:r>
      <w:r w:rsidRPr="0091193C">
        <w:rPr>
          <w:b/>
          <w:bCs/>
        </w:rPr>
        <w:t>isole la machine dans Defender for Endpoint</w:t>
      </w:r>
      <w:r w:rsidRPr="0091193C">
        <w:t xml:space="preserve"> sur l'alerte LSASS. Je livre deux choses : le </w:t>
      </w:r>
      <w:r w:rsidRPr="0091193C">
        <w:rPr>
          <w:b/>
          <w:bCs/>
        </w:rPr>
        <w:t>modèle ARM déployable</w:t>
      </w:r>
      <w:r w:rsidRPr="0091193C">
        <w:t xml:space="preserve"> et une </w:t>
      </w:r>
      <w:r w:rsidRPr="0091193C">
        <w:rPr>
          <w:b/>
          <w:bCs/>
        </w:rPr>
        <w:t>fiche de TP</w:t>
      </w:r>
      <w:r w:rsidRPr="0091193C">
        <w:t xml:space="preserve"> (construction manuelle au designer + prérequis + branchement à la règle</w:t>
      </w:r>
      <w:proofErr w:type="gramStart"/>
      <w:r w:rsidRPr="0091193C">
        <w:t>).Voilà</w:t>
      </w:r>
      <w:proofErr w:type="gramEnd"/>
      <w:r w:rsidRPr="0091193C">
        <w:t xml:space="preserve">, le volet SOAR est prêt. Deux fichiers ajoutés dans </w:t>
      </w:r>
      <w:r w:rsidRPr="0091193C">
        <w:rPr>
          <w:b/>
          <w:bCs/>
        </w:rPr>
        <w:t>Documents/Collègue</w:t>
      </w:r>
      <w:r w:rsidRPr="0091193C">
        <w:t xml:space="preserve"> :</w:t>
      </w:r>
    </w:p>
    <w:p w14:paraId="41229AE5" w14:textId="77777777" w:rsidR="0091193C" w:rsidRPr="0091193C" w:rsidRDefault="0091193C" w:rsidP="0091193C">
      <w:pPr>
        <w:numPr>
          <w:ilvl w:val="0"/>
          <w:numId w:val="3"/>
        </w:numPr>
      </w:pPr>
      <w:r w:rsidRPr="0091193C">
        <w:rPr>
          <w:b/>
          <w:bCs/>
        </w:rPr>
        <w:t>PB-Isolate-Machine-</w:t>
      </w:r>
      <w:proofErr w:type="gramStart"/>
      <w:r w:rsidRPr="0091193C">
        <w:rPr>
          <w:b/>
          <w:bCs/>
        </w:rPr>
        <w:t>LSASS.azuredeploy.json</w:t>
      </w:r>
      <w:proofErr w:type="gramEnd"/>
      <w:r w:rsidRPr="0091193C">
        <w:t xml:space="preserve"> — modèle ARM déployable du playbook</w:t>
      </w:r>
    </w:p>
    <w:p w14:paraId="679D2712" w14:textId="77777777" w:rsidR="0091193C" w:rsidRPr="0091193C" w:rsidRDefault="0091193C" w:rsidP="0091193C">
      <w:pPr>
        <w:numPr>
          <w:ilvl w:val="0"/>
          <w:numId w:val="3"/>
        </w:numPr>
      </w:pPr>
      <w:r w:rsidRPr="0091193C">
        <w:rPr>
          <w:b/>
          <w:bCs/>
        </w:rPr>
        <w:t>Lab-SC200-Playbook-Isolation-LSASS.md</w:t>
      </w:r>
      <w:r w:rsidRPr="0091193C">
        <w:t xml:space="preserve"> — fiche de TP (construction au designer + prérequis + branchement)</w:t>
      </w:r>
    </w:p>
    <w:p w14:paraId="12F0BC40" w14:textId="77777777" w:rsidR="0091193C" w:rsidRPr="0091193C" w:rsidRDefault="0091193C" w:rsidP="0091193C">
      <w:pPr>
        <w:rPr>
          <w:b/>
          <w:bCs/>
        </w:rPr>
      </w:pPr>
      <w:r w:rsidRPr="0091193C">
        <w:rPr>
          <w:b/>
          <w:bCs/>
        </w:rPr>
        <w:t>Ce que fait le playbook PB-Isolate-Machine-on-LSASS</w:t>
      </w:r>
    </w:p>
    <w:p w14:paraId="3872AD81" w14:textId="77777777" w:rsidR="0091193C" w:rsidRPr="0091193C" w:rsidRDefault="0091193C" w:rsidP="0091193C">
      <w:pPr>
        <w:numPr>
          <w:ilvl w:val="0"/>
          <w:numId w:val="4"/>
        </w:numPr>
      </w:pPr>
      <w:r w:rsidRPr="0091193C">
        <w:rPr>
          <w:b/>
          <w:bCs/>
        </w:rPr>
        <w:t>Déclencheur</w:t>
      </w:r>
      <w:r w:rsidRPr="0091193C">
        <w:t xml:space="preserve"> : création d'un incident Sentinel.</w:t>
      </w:r>
    </w:p>
    <w:p w14:paraId="227707EE" w14:textId="77777777" w:rsidR="0091193C" w:rsidRPr="0091193C" w:rsidRDefault="0091193C" w:rsidP="0091193C">
      <w:pPr>
        <w:numPr>
          <w:ilvl w:val="0"/>
          <w:numId w:val="4"/>
        </w:numPr>
      </w:pPr>
      <w:r w:rsidRPr="0091193C">
        <w:rPr>
          <w:b/>
          <w:bCs/>
        </w:rPr>
        <w:t>Entities – Get Hosts</w:t>
      </w:r>
      <w:r w:rsidRPr="0091193C">
        <w:t xml:space="preserve"> : récupère l'entité hôte de l'incident.</w:t>
      </w:r>
    </w:p>
    <w:p w14:paraId="4B77F5AD" w14:textId="77777777" w:rsidR="0091193C" w:rsidRPr="0091193C" w:rsidRDefault="0091193C" w:rsidP="0091193C">
      <w:pPr>
        <w:numPr>
          <w:ilvl w:val="0"/>
          <w:numId w:val="4"/>
        </w:numPr>
      </w:pPr>
      <w:r w:rsidRPr="0091193C">
        <w:rPr>
          <w:b/>
          <w:bCs/>
        </w:rPr>
        <w:t>Pour chaque hôte</w:t>
      </w:r>
      <w:r w:rsidRPr="0091193C">
        <w:t xml:space="preserve"> → si l'MdatpDeviceId est présent → action </w:t>
      </w:r>
      <w:r w:rsidRPr="0091193C">
        <w:rPr>
          <w:b/>
          <w:bCs/>
        </w:rPr>
        <w:t>Defender for Endpoint : Isolate machine</w:t>
      </w:r>
      <w:r w:rsidRPr="0091193C">
        <w:t xml:space="preserve"> (type Full), puis commentaire de traçabilité dans l'incident. Si l'ID MDE manque, il l'écrit en commentaire (à résoudre via </w:t>
      </w:r>
      <w:r w:rsidRPr="0091193C">
        <w:rPr>
          <w:i/>
          <w:iCs/>
        </w:rPr>
        <w:t>Get list of machines</w:t>
      </w:r>
      <w:r w:rsidRPr="0091193C">
        <w:t>).</w:t>
      </w:r>
    </w:p>
    <w:p w14:paraId="5418BADF" w14:textId="77777777" w:rsidR="0091193C" w:rsidRPr="0091193C" w:rsidRDefault="0091193C" w:rsidP="0091193C">
      <w:pPr>
        <w:rPr>
          <w:b/>
          <w:bCs/>
        </w:rPr>
      </w:pPr>
      <w:r w:rsidRPr="0091193C">
        <w:rPr>
          <w:b/>
          <w:bCs/>
        </w:rPr>
        <w:t>Déploiement (2 options)</w:t>
      </w:r>
    </w:p>
    <w:p w14:paraId="53C5F2B9" w14:textId="77777777" w:rsidR="0091193C" w:rsidRPr="0091193C" w:rsidRDefault="0091193C" w:rsidP="0091193C">
      <w:pPr>
        <w:numPr>
          <w:ilvl w:val="0"/>
          <w:numId w:val="5"/>
        </w:numPr>
      </w:pPr>
      <w:r w:rsidRPr="0091193C">
        <w:rPr>
          <w:b/>
          <w:bCs/>
        </w:rPr>
        <w:t>ARM</w:t>
      </w:r>
      <w:r w:rsidRPr="0091193C">
        <w:t xml:space="preserve"> : Portail → </w:t>
      </w:r>
      <w:r w:rsidRPr="0091193C">
        <w:rPr>
          <w:i/>
          <w:iCs/>
        </w:rPr>
        <w:t>Déployer un modèle personnalisé</w:t>
      </w:r>
      <w:r w:rsidRPr="0091193C">
        <w:t xml:space="preserve"> → charger </w:t>
      </w:r>
      <w:proofErr w:type="gramStart"/>
      <w:r w:rsidRPr="0091193C">
        <w:t>le .json</w:t>
      </w:r>
      <w:proofErr w:type="gramEnd"/>
      <w:r w:rsidRPr="0091193C">
        <w:t xml:space="preserve"> → groupe de ressources Sentinel → déployer, </w:t>
      </w:r>
      <w:r w:rsidRPr="0091193C">
        <w:rPr>
          <w:b/>
          <w:bCs/>
        </w:rPr>
        <w:t>puis autoriser les 2 connexions</w:t>
      </w:r>
      <w:r w:rsidRPr="0091193C">
        <w:t xml:space="preserve"> (azuresentinel, wdatp) dans la Logic App.</w:t>
      </w:r>
    </w:p>
    <w:p w14:paraId="6BFD8AC1" w14:textId="77777777" w:rsidR="0091193C" w:rsidRPr="0091193C" w:rsidRDefault="0091193C" w:rsidP="0091193C">
      <w:pPr>
        <w:numPr>
          <w:ilvl w:val="0"/>
          <w:numId w:val="5"/>
        </w:numPr>
      </w:pPr>
      <w:r w:rsidRPr="0091193C">
        <w:rPr>
          <w:b/>
          <w:bCs/>
        </w:rPr>
        <w:t>Au designer</w:t>
      </w:r>
      <w:r w:rsidRPr="0091193C">
        <w:t xml:space="preserve"> (exercice formateur) : les 7 étapes détaillées sont dans la fiche .md.</w:t>
      </w:r>
    </w:p>
    <w:p w14:paraId="78C10F5D" w14:textId="77777777" w:rsidR="0091193C" w:rsidRPr="0091193C" w:rsidRDefault="0091193C" w:rsidP="0091193C">
      <w:pPr>
        <w:rPr>
          <w:b/>
          <w:bCs/>
        </w:rPr>
      </w:pPr>
      <w:r w:rsidRPr="0091193C">
        <w:rPr>
          <w:b/>
          <w:bCs/>
        </w:rPr>
        <w:t>Prérequis clés</w:t>
      </w:r>
    </w:p>
    <w:p w14:paraId="2177495D" w14:textId="77777777" w:rsidR="0091193C" w:rsidRPr="0091193C" w:rsidRDefault="0091193C" w:rsidP="0091193C">
      <w:pPr>
        <w:numPr>
          <w:ilvl w:val="0"/>
          <w:numId w:val="6"/>
        </w:numPr>
      </w:pPr>
      <w:r w:rsidRPr="0091193C">
        <w:t xml:space="preserve">Connecteur </w:t>
      </w:r>
      <w:r w:rsidRPr="0091193C">
        <w:rPr>
          <w:b/>
          <w:bCs/>
        </w:rPr>
        <w:t>Microsoft Defender XDR</w:t>
      </w:r>
      <w:r w:rsidRPr="0091193C">
        <w:t xml:space="preserve"> actif (c'est lui qui renseigne MdatpDeviceId sur l'entité hôte).</w:t>
      </w:r>
    </w:p>
    <w:p w14:paraId="784641E2" w14:textId="77777777" w:rsidR="0091193C" w:rsidRPr="0091193C" w:rsidRDefault="0091193C" w:rsidP="0091193C">
      <w:pPr>
        <w:numPr>
          <w:ilvl w:val="0"/>
          <w:numId w:val="6"/>
        </w:numPr>
      </w:pPr>
      <w:r w:rsidRPr="0091193C">
        <w:t xml:space="preserve">Identité du playbook (Managed Identity, déjà activée dans le modèle) avec la permission </w:t>
      </w:r>
      <w:r w:rsidRPr="0091193C">
        <w:rPr>
          <w:b/>
          <w:bCs/>
        </w:rPr>
        <w:t>Machine.Isolate</w:t>
      </w:r>
      <w:r w:rsidRPr="0091193C">
        <w:t xml:space="preserve"> sur l'API Defender for Endpoint, + rôle </w:t>
      </w:r>
      <w:r w:rsidRPr="0091193C">
        <w:rPr>
          <w:b/>
          <w:bCs/>
        </w:rPr>
        <w:t>Microsoft Sentinel Responder</w:t>
      </w:r>
      <w:r w:rsidRPr="0091193C">
        <w:t xml:space="preserve"> sur le groupe de ressources.</w:t>
      </w:r>
    </w:p>
    <w:p w14:paraId="3A5A77C8" w14:textId="77777777" w:rsidR="0091193C" w:rsidRPr="0091193C" w:rsidRDefault="0091193C" w:rsidP="0091193C">
      <w:pPr>
        <w:rPr>
          <w:b/>
          <w:bCs/>
        </w:rPr>
      </w:pPr>
      <w:r w:rsidRPr="0091193C">
        <w:rPr>
          <w:b/>
          <w:bCs/>
        </w:rPr>
        <w:t>Branchement à l'alerte LSASS</w:t>
      </w:r>
    </w:p>
    <w:p w14:paraId="3BB21716" w14:textId="77777777" w:rsidR="0091193C" w:rsidRPr="0091193C" w:rsidRDefault="0091193C" w:rsidP="0091193C">
      <w:r w:rsidRPr="0091193C">
        <w:t xml:space="preserve">Crée une </w:t>
      </w:r>
      <w:r w:rsidRPr="0091193C">
        <w:rPr>
          <w:b/>
          <w:bCs/>
        </w:rPr>
        <w:t>règle d'automatisation</w:t>
      </w:r>
      <w:r w:rsidRPr="0091193C">
        <w:t xml:space="preserve"> : condition </w:t>
      </w:r>
      <w:r w:rsidRPr="0091193C">
        <w:rPr>
          <w:i/>
          <w:iCs/>
        </w:rPr>
        <w:t>Nom de la règle d'analyse = règle LSASS</w:t>
      </w:r>
      <w:r w:rsidRPr="0091193C">
        <w:t xml:space="preserve"> (la KQL n°3) → action </w:t>
      </w:r>
      <w:r w:rsidRPr="0091193C">
        <w:rPr>
          <w:i/>
          <w:iCs/>
        </w:rPr>
        <w:t>Exécuter le playbook</w:t>
      </w:r>
      <w:r w:rsidRPr="0091193C">
        <w:t xml:space="preserve"> PB-Isolate-Machine-on-LSASS.</w:t>
      </w:r>
    </w:p>
    <w:p w14:paraId="3A2C8241" w14:textId="77777777" w:rsidR="0091193C" w:rsidRPr="0091193C" w:rsidRDefault="0091193C" w:rsidP="0091193C">
      <w:pPr>
        <w:rPr>
          <w:b/>
          <w:bCs/>
        </w:rPr>
      </w:pPr>
      <w:r w:rsidRPr="0091193C">
        <w:rPr>
          <w:rFonts w:ascii="Segoe UI Emoji" w:hAnsi="Segoe UI Emoji" w:cs="Segoe UI Emoji"/>
          <w:b/>
          <w:bCs/>
        </w:rPr>
        <w:t>⚠️</w:t>
      </w:r>
      <w:r w:rsidRPr="0091193C">
        <w:rPr>
          <w:b/>
          <w:bCs/>
        </w:rPr>
        <w:t xml:space="preserve"> Points pédagogiques / sécurité</w:t>
      </w:r>
    </w:p>
    <w:p w14:paraId="588DDA98" w14:textId="77777777" w:rsidR="0091193C" w:rsidRPr="0091193C" w:rsidRDefault="0091193C" w:rsidP="0091193C">
      <w:pPr>
        <w:numPr>
          <w:ilvl w:val="0"/>
          <w:numId w:val="7"/>
        </w:numPr>
      </w:pPr>
      <w:r w:rsidRPr="0091193C">
        <w:t xml:space="preserve">L'isolation est </w:t>
      </w:r>
      <w:r w:rsidRPr="0091193C">
        <w:rPr>
          <w:b/>
          <w:bCs/>
        </w:rPr>
        <w:t>disruptive</w:t>
      </w:r>
      <w:r w:rsidRPr="0091193C">
        <w:t xml:space="preserve"> : ne la branche </w:t>
      </w:r>
      <w:r w:rsidRPr="0091193C">
        <w:rPr>
          <w:b/>
          <w:bCs/>
        </w:rPr>
        <w:t>qu'à la règle LSASS High</w:t>
      </w:r>
      <w:r w:rsidRPr="0091193C">
        <w:t>, jamais à une règle large.</w:t>
      </w:r>
    </w:p>
    <w:p w14:paraId="5507D109" w14:textId="77777777" w:rsidR="0091193C" w:rsidRPr="0091193C" w:rsidRDefault="0091193C" w:rsidP="0091193C">
      <w:pPr>
        <w:numPr>
          <w:ilvl w:val="0"/>
          <w:numId w:val="7"/>
        </w:numPr>
      </w:pPr>
      <w:r w:rsidRPr="0091193C">
        <w:t xml:space="preserve">Fais tester d'abord en </w:t>
      </w:r>
      <w:r w:rsidRPr="0091193C">
        <w:rPr>
          <w:b/>
          <w:bCs/>
        </w:rPr>
        <w:t>mode manuel</w:t>
      </w:r>
      <w:r w:rsidRPr="0091193C">
        <w:t xml:space="preserve"> (</w:t>
      </w:r>
      <w:r w:rsidRPr="0091193C">
        <w:rPr>
          <w:i/>
          <w:iCs/>
        </w:rPr>
        <w:t>Run playbook</w:t>
      </w:r>
      <w:r w:rsidRPr="0091193C">
        <w:t xml:space="preserve"> depuis l'incident) pour que les stagiaires voient chaque étape, avant d'activer l'automatisation.</w:t>
      </w:r>
    </w:p>
    <w:p w14:paraId="27EB1B9D" w14:textId="77777777" w:rsidR="0091193C" w:rsidRPr="0091193C" w:rsidRDefault="0091193C" w:rsidP="0091193C">
      <w:pPr>
        <w:numPr>
          <w:ilvl w:val="0"/>
          <w:numId w:val="7"/>
        </w:numPr>
      </w:pPr>
      <w:r w:rsidRPr="0091193C">
        <w:t xml:space="preserve">Prévois la </w:t>
      </w:r>
      <w:r w:rsidRPr="0091193C">
        <w:rPr>
          <w:b/>
          <w:bCs/>
        </w:rPr>
        <w:t>levée d'isolation</w:t>
      </w:r>
      <w:r w:rsidRPr="0091193C">
        <w:t xml:space="preserve"> après l'exercice (</w:t>
      </w:r>
      <w:r w:rsidRPr="0091193C">
        <w:rPr>
          <w:i/>
          <w:iCs/>
        </w:rPr>
        <w:t>Release from isolation</w:t>
      </w:r>
      <w:r w:rsidRPr="0091193C">
        <w:t>, ou API unisolate).</w:t>
      </w:r>
    </w:p>
    <w:p w14:paraId="018F2B9B" w14:textId="77777777" w:rsidR="0091193C" w:rsidRPr="0091193C" w:rsidRDefault="0091193C" w:rsidP="0091193C">
      <w:r w:rsidRPr="0091193C">
        <w:t xml:space="preserve">Tu as maintenant la chaîne complète pour le lab : </w:t>
      </w:r>
      <w:r w:rsidRPr="0091193C">
        <w:rPr>
          <w:b/>
          <w:bCs/>
        </w:rPr>
        <w:t>génération d'incidents</w:t>
      </w:r>
      <w:r w:rsidRPr="0091193C">
        <w:t xml:space="preserve"> (2 scripts) → </w:t>
      </w:r>
      <w:r w:rsidRPr="0091193C">
        <w:rPr>
          <w:b/>
          <w:bCs/>
        </w:rPr>
        <w:t>détection</w:t>
      </w:r>
      <w:r w:rsidRPr="0091193C">
        <w:t xml:space="preserve"> (4–5 règles KQL) → </w:t>
      </w:r>
      <w:r w:rsidRPr="0091193C">
        <w:rPr>
          <w:b/>
          <w:bCs/>
        </w:rPr>
        <w:t>réponse automatisée</w:t>
      </w:r>
      <w:r w:rsidRPr="0091193C">
        <w:t xml:space="preserve"> (playbook d'isolation).</w:t>
      </w:r>
    </w:p>
    <w:p w14:paraId="6C889D6B" w14:textId="77777777" w:rsidR="0091193C" w:rsidRPr="0091193C" w:rsidRDefault="0091193C" w:rsidP="0091193C">
      <w:r w:rsidRPr="0091193C">
        <w:lastRenderedPageBreak/>
        <w:t xml:space="preserve">Veux-tu que je crée le </w:t>
      </w:r>
      <w:r w:rsidRPr="0091193C">
        <w:rPr>
          <w:b/>
          <w:bCs/>
        </w:rPr>
        <w:t>playbook miroir « unisolate »</w:t>
      </w:r>
      <w:r w:rsidRPr="0091193C">
        <w:t xml:space="preserve"> (levée d'isolation) pour réinitialiser proprement le lab entre deux cohortes, ou un </w:t>
      </w:r>
      <w:r w:rsidRPr="0091193C">
        <w:rPr>
          <w:b/>
          <w:bCs/>
        </w:rPr>
        <w:t>classeur Excel récapitulatif</w:t>
      </w:r>
      <w:r w:rsidRPr="0091193C">
        <w:t xml:space="preserve"> (scénario ↔ alertes ↔ technique MITRE ↔ règle KQL) à distribuer aux stagiaires ?</w:t>
      </w:r>
    </w:p>
    <w:p w14:paraId="30C5AEF3" w14:textId="26F5579B" w:rsidR="0091193C" w:rsidRDefault="0091193C"/>
    <w:p w14:paraId="5A066C94" w14:textId="77777777" w:rsidR="00AF729B" w:rsidRDefault="00AF729B"/>
    <w:sectPr w:rsidR="00AF729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F09A7"/>
    <w:multiLevelType w:val="multilevel"/>
    <w:tmpl w:val="07E06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8D27C6"/>
    <w:multiLevelType w:val="multilevel"/>
    <w:tmpl w:val="1C08B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506FD8"/>
    <w:multiLevelType w:val="multilevel"/>
    <w:tmpl w:val="10BEC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686B90"/>
    <w:multiLevelType w:val="multilevel"/>
    <w:tmpl w:val="5D52A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EF3B80"/>
    <w:multiLevelType w:val="multilevel"/>
    <w:tmpl w:val="DE5CE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81239C4"/>
    <w:multiLevelType w:val="multilevel"/>
    <w:tmpl w:val="C862C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7E3AE8"/>
    <w:multiLevelType w:val="multilevel"/>
    <w:tmpl w:val="318AF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5242756">
    <w:abstractNumId w:val="6"/>
  </w:num>
  <w:num w:numId="2" w16cid:durableId="127431787">
    <w:abstractNumId w:val="3"/>
  </w:num>
  <w:num w:numId="3" w16cid:durableId="199635869">
    <w:abstractNumId w:val="1"/>
  </w:num>
  <w:num w:numId="4" w16cid:durableId="1895464075">
    <w:abstractNumId w:val="4"/>
  </w:num>
  <w:num w:numId="5" w16cid:durableId="1364164432">
    <w:abstractNumId w:val="2"/>
  </w:num>
  <w:num w:numId="6" w16cid:durableId="308096509">
    <w:abstractNumId w:val="5"/>
  </w:num>
  <w:num w:numId="7" w16cid:durableId="952443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93C"/>
    <w:rsid w:val="000B16B0"/>
    <w:rsid w:val="00300077"/>
    <w:rsid w:val="00627392"/>
    <w:rsid w:val="0077198A"/>
    <w:rsid w:val="008352AF"/>
    <w:rsid w:val="0091193C"/>
    <w:rsid w:val="00957961"/>
    <w:rsid w:val="00A000C6"/>
    <w:rsid w:val="00AF729B"/>
    <w:rsid w:val="00B4768C"/>
    <w:rsid w:val="00D13D0A"/>
    <w:rsid w:val="00EB6A8C"/>
    <w:rsid w:val="00EF33D1"/>
    <w:rsid w:val="00F01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BF8F1F"/>
  <w15:chartTrackingRefBased/>
  <w15:docId w15:val="{FBB97487-0E65-400F-806D-9263C6216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119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119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119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119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119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119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119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119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119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119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119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119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1193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1193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1193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1193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1193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1193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119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119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119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119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119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1193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1193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1193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119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1193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119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1a30855-a777-43a6-8fad-66854b9a4d1b}" enabled="0" method="" siteId="{91a30855-a777-43a6-8fad-66854b9a4d1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1308</Words>
  <Characters>8478</Characters>
  <Application>Microsoft Office Word</Application>
  <DocSecurity>0</DocSecurity>
  <Lines>206</Lines>
  <Paragraphs>155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MOD Administrator</dc:creator>
  <cp:keywords/>
  <dc:description/>
  <cp:lastModifiedBy>Jean-François BERENGUER</cp:lastModifiedBy>
  <cp:revision>2</cp:revision>
  <dcterms:created xsi:type="dcterms:W3CDTF">2026-07-01T20:21:00Z</dcterms:created>
  <dcterms:modified xsi:type="dcterms:W3CDTF">2026-07-01T20:21:00Z</dcterms:modified>
</cp:coreProperties>
</file>