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3EAC1" w14:textId="77777777" w:rsidR="007D13D6" w:rsidRDefault="007D13D6" w:rsidP="007D13D6">
      <w:r>
        <w:t>cd /Users/</w:t>
      </w:r>
      <w:proofErr w:type="spellStart"/>
      <w:r>
        <w:t>jfrank</w:t>
      </w:r>
      <w:proofErr w:type="spellEnd"/>
      <w:r>
        <w:t>/Projects/Modular\ portal/backups/golden/2026-03-23-regression-pass</w:t>
      </w:r>
    </w:p>
    <w:p w14:paraId="4B41A5DC" w14:textId="77777777" w:rsidR="007D13D6" w:rsidRDefault="007D13D6" w:rsidP="007D13D6">
      <w:proofErr w:type="spellStart"/>
      <w:r>
        <w:t>shasum</w:t>
      </w:r>
      <w:proofErr w:type="spellEnd"/>
      <w:r>
        <w:t xml:space="preserve"> -a 256 -c SHA256SUMS</w:t>
      </w:r>
    </w:p>
    <w:p w14:paraId="7615EB6F" w14:textId="3084C829" w:rsidR="00CC1150" w:rsidRDefault="007D13D6" w:rsidP="007D13D6">
      <w:proofErr w:type="spellStart"/>
      <w:r>
        <w:t>shasum</w:t>
      </w:r>
      <w:proofErr w:type="spellEnd"/>
      <w:r>
        <w:t xml:space="preserve"> -a 256 -c STORAGE_SHA256SUMS</w:t>
      </w:r>
    </w:p>
    <w:sectPr w:rsidR="00CC1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D6"/>
    <w:rsid w:val="00275B89"/>
    <w:rsid w:val="007D13D6"/>
    <w:rsid w:val="008C3B9C"/>
    <w:rsid w:val="009A0D1C"/>
    <w:rsid w:val="009A4AC7"/>
    <w:rsid w:val="00CC1150"/>
    <w:rsid w:val="00EA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C7324C"/>
  <w15:chartTrackingRefBased/>
  <w15:docId w15:val="{1C8C8DD4-6239-8E4E-BCA1-22E86982B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Frank</dc:creator>
  <cp:keywords/>
  <dc:description/>
  <cp:lastModifiedBy>Joseph Frank</cp:lastModifiedBy>
  <cp:revision>1</cp:revision>
  <dcterms:created xsi:type="dcterms:W3CDTF">2026-03-23T03:57:00Z</dcterms:created>
  <dcterms:modified xsi:type="dcterms:W3CDTF">2026-03-23T03:57:00Z</dcterms:modified>
</cp:coreProperties>
</file>