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242A0" w14:textId="77777777" w:rsidR="005E760A" w:rsidRPr="007164E0" w:rsidRDefault="002F738F" w:rsidP="00EA584C">
      <w:pPr>
        <w:pStyle w:val="Textebrut"/>
        <w:rPr>
          <w:rFonts w:ascii="Times New Roman" w:hAnsi="Times New Roman"/>
          <w:b/>
          <w:color w:val="0070C0"/>
          <w:sz w:val="28"/>
          <w:szCs w:val="28"/>
        </w:rPr>
      </w:pPr>
      <w:r>
        <w:rPr>
          <w:rFonts w:ascii="Times New Roman" w:hAnsi="Times New Roman"/>
          <w:b/>
          <w:color w:val="0070C0"/>
          <w:sz w:val="28"/>
          <w:szCs w:val="28"/>
        </w:rPr>
        <w:object w:dxaOrig="1440" w:dyaOrig="1440" w14:anchorId="0645A6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45pt;margin-top:-19.9pt;width:152.25pt;height:48.1pt;z-index:251657728;mso-position-horizontal-relative:text;mso-position-vertical-relative:text" fillcolor="window">
            <v:imagedata r:id="rId7" o:title=""/>
            <w10:wrap type="square"/>
          </v:shape>
          <o:OLEObject Type="Embed" ProgID="Word.Picture.8" ShapeID="_x0000_s1026" DrawAspect="Content" ObjectID="_1627886247" r:id="rId8"/>
        </w:object>
      </w:r>
    </w:p>
    <w:p w14:paraId="4DE2CE1D" w14:textId="77777777" w:rsidR="00EA584C" w:rsidRPr="007164E0" w:rsidRDefault="00EA584C" w:rsidP="00EA584C">
      <w:pPr>
        <w:pStyle w:val="Textebrut"/>
        <w:rPr>
          <w:rFonts w:ascii="Times New Roman" w:hAnsi="Times New Roman"/>
          <w:b/>
          <w:color w:val="0070C0"/>
          <w:sz w:val="28"/>
          <w:szCs w:val="28"/>
        </w:rPr>
      </w:pPr>
    </w:p>
    <w:p w14:paraId="110A0E26" w14:textId="77777777" w:rsidR="00BE7C18" w:rsidRDefault="00BE7C18" w:rsidP="00BE7C18">
      <w:pPr>
        <w:pStyle w:val="Textebrut"/>
        <w:spacing w:after="60"/>
        <w:jc w:val="center"/>
        <w:rPr>
          <w:rFonts w:ascii="Times New Roman" w:hAnsi="Times New Roman"/>
          <w:b/>
          <w:sz w:val="28"/>
          <w:szCs w:val="28"/>
        </w:rPr>
      </w:pPr>
    </w:p>
    <w:p w14:paraId="49CD7297" w14:textId="77777777" w:rsidR="002B7729" w:rsidRDefault="007B2F96" w:rsidP="00BE7C18">
      <w:pPr>
        <w:pStyle w:val="Textebrut"/>
        <w:spacing w:after="60"/>
        <w:jc w:val="center"/>
        <w:rPr>
          <w:rFonts w:ascii="Times New Roman" w:hAnsi="Times New Roman"/>
          <w:b/>
          <w:sz w:val="28"/>
          <w:szCs w:val="28"/>
        </w:rPr>
      </w:pPr>
      <w:r>
        <w:rPr>
          <w:rFonts w:ascii="Times New Roman" w:hAnsi="Times New Roman"/>
          <w:b/>
          <w:sz w:val="28"/>
          <w:szCs w:val="28"/>
        </w:rPr>
        <w:t>Physics</w:t>
      </w:r>
    </w:p>
    <w:p w14:paraId="69B1D9D4" w14:textId="77777777" w:rsidR="00D652CB" w:rsidRPr="00B139C6" w:rsidRDefault="00B139C6" w:rsidP="007E726D">
      <w:pPr>
        <w:pStyle w:val="Textebrut"/>
        <w:spacing w:after="60"/>
        <w:jc w:val="center"/>
        <w:rPr>
          <w:rFonts w:ascii="Times New Roman" w:hAnsi="Times New Roman"/>
          <w:b/>
          <w:color w:val="A6A6A6" w:themeColor="background1" w:themeShade="A6"/>
          <w:sz w:val="28"/>
          <w:szCs w:val="28"/>
          <w:lang w:val="en-CA"/>
        </w:rPr>
      </w:pPr>
      <w:r w:rsidRPr="00B139C6">
        <w:rPr>
          <w:rFonts w:ascii="Times New Roman" w:hAnsi="Times New Roman"/>
          <w:b/>
          <w:color w:val="A6A6A6" w:themeColor="background1" w:themeShade="A6"/>
          <w:sz w:val="28"/>
          <w:szCs w:val="28"/>
          <w:lang w:val="en-CA"/>
        </w:rPr>
        <w:t>[Program (check course outline)]</w:t>
      </w:r>
    </w:p>
    <w:p w14:paraId="66FE8516" w14:textId="77777777" w:rsidR="00925976" w:rsidRPr="00925976" w:rsidRDefault="00925976" w:rsidP="007E726D">
      <w:pPr>
        <w:pStyle w:val="Textebru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Name]</w:t>
      </w:r>
    </w:p>
    <w:p w14:paraId="4D448C7C" w14:textId="77777777" w:rsidR="00521B08" w:rsidRPr="00925976" w:rsidRDefault="00925976" w:rsidP="00521B08">
      <w:pPr>
        <w:pStyle w:val="Textebru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and Section Number]</w:t>
      </w:r>
      <w:r w:rsidR="007D685B">
        <w:rPr>
          <w:rFonts w:ascii="Times New Roman" w:hAnsi="Times New Roman"/>
          <w:b/>
          <w:sz w:val="28"/>
          <w:szCs w:val="28"/>
          <w:lang w:val="en-CA"/>
        </w:rPr>
        <w:t xml:space="preserve">, </w:t>
      </w:r>
      <w:r w:rsidR="00521B08" w:rsidRPr="00925976">
        <w:rPr>
          <w:rFonts w:ascii="Times New Roman" w:hAnsi="Times New Roman"/>
          <w:b/>
          <w:color w:val="A6A6A6" w:themeColor="background1" w:themeShade="A6"/>
          <w:sz w:val="28"/>
          <w:szCs w:val="28"/>
          <w:lang w:val="en-CA"/>
        </w:rPr>
        <w:t>[</w:t>
      </w:r>
      <w:r w:rsidR="00521B08">
        <w:rPr>
          <w:rFonts w:ascii="Times New Roman" w:hAnsi="Times New Roman"/>
          <w:b/>
          <w:color w:val="A6A6A6" w:themeColor="background1" w:themeShade="A6"/>
          <w:sz w:val="28"/>
          <w:szCs w:val="28"/>
          <w:lang w:val="en-CA"/>
        </w:rPr>
        <w:t xml:space="preserve">Semester </w:t>
      </w:r>
      <w:proofErr w:type="spellStart"/>
      <w:r w:rsidR="00521B08">
        <w:rPr>
          <w:rFonts w:ascii="Times New Roman" w:hAnsi="Times New Roman"/>
          <w:b/>
          <w:color w:val="A6A6A6" w:themeColor="background1" w:themeShade="A6"/>
          <w:sz w:val="28"/>
          <w:szCs w:val="28"/>
          <w:lang w:val="en-CA"/>
        </w:rPr>
        <w:t>e.g</w:t>
      </w:r>
      <w:proofErr w:type="spellEnd"/>
      <w:r w:rsidR="00521B08">
        <w:rPr>
          <w:rFonts w:ascii="Times New Roman" w:hAnsi="Times New Roman"/>
          <w:b/>
          <w:color w:val="A6A6A6" w:themeColor="background1" w:themeShade="A6"/>
          <w:sz w:val="28"/>
          <w:szCs w:val="28"/>
          <w:lang w:val="en-CA"/>
        </w:rPr>
        <w:t xml:space="preserve"> Fall 2018</w:t>
      </w:r>
      <w:r w:rsidR="00521B08" w:rsidRPr="00925976">
        <w:rPr>
          <w:rFonts w:ascii="Times New Roman" w:hAnsi="Times New Roman"/>
          <w:b/>
          <w:color w:val="A6A6A6" w:themeColor="background1" w:themeShade="A6"/>
          <w:sz w:val="28"/>
          <w:szCs w:val="28"/>
          <w:lang w:val="en-CA"/>
        </w:rPr>
        <w:t>]</w:t>
      </w:r>
    </w:p>
    <w:p w14:paraId="59CE55AD" w14:textId="77777777" w:rsidR="00595072" w:rsidRDefault="00595072" w:rsidP="00521B08">
      <w:pPr>
        <w:pStyle w:val="Textebrut"/>
        <w:spacing w:after="60"/>
        <w:jc w:val="center"/>
        <w:rPr>
          <w:rFonts w:ascii="Times New Roman" w:hAnsi="Times New Roman"/>
          <w:sz w:val="28"/>
          <w:szCs w:val="28"/>
          <w:u w:val="single"/>
          <w:lang w:val="en-CA"/>
        </w:rPr>
      </w:pPr>
    </w:p>
    <w:p w14:paraId="5BB9A583" w14:textId="77777777" w:rsidR="00D50094" w:rsidRDefault="00D50094" w:rsidP="00D50094">
      <w:pPr>
        <w:pStyle w:val="Titre2"/>
        <w:rPr>
          <w:rFonts w:ascii="Times New Roman" w:hAnsi="Times New Roman" w:cs="Times New Roman"/>
          <w:color w:val="auto"/>
          <w:sz w:val="22"/>
          <w:szCs w:val="22"/>
          <w:u w:val="single"/>
          <w:lang w:val="en-CA"/>
        </w:rPr>
      </w:pPr>
      <w:r>
        <w:rPr>
          <w:rFonts w:ascii="Times New Roman" w:hAnsi="Times New Roman" w:cs="Times New Roman"/>
          <w:color w:val="auto"/>
          <w:sz w:val="28"/>
          <w:szCs w:val="28"/>
          <w:u w:val="single"/>
          <w:lang w:val="en-CA"/>
        </w:rPr>
        <w:t>Instructor</w:t>
      </w:r>
      <w:r w:rsidRPr="00595072">
        <w:rPr>
          <w:rFonts w:ascii="Times New Roman" w:hAnsi="Times New Roman" w:cs="Times New Roman"/>
          <w:color w:val="auto"/>
          <w:sz w:val="28"/>
          <w:szCs w:val="28"/>
          <w:lang w:val="en-CA"/>
        </w:rPr>
        <w:t>:</w:t>
      </w:r>
      <w:r w:rsidR="00154D8F">
        <w:rPr>
          <w:rFonts w:ascii="Times New Roman" w:hAnsi="Times New Roman" w:cs="Times New Roman"/>
          <w:color w:val="auto"/>
          <w:sz w:val="28"/>
          <w:szCs w:val="28"/>
          <w:lang w:val="en-CA"/>
        </w:rPr>
        <w:t xml:space="preserve">  </w:t>
      </w:r>
      <w:r w:rsidR="00154D8F" w:rsidRPr="00154D8F">
        <w:rPr>
          <w:rFonts w:ascii="Times New Roman" w:eastAsia="Times New Roman" w:hAnsi="Times New Roman" w:cs="Times New Roman"/>
          <w:bCs w:val="0"/>
          <w:color w:val="A6A6A6" w:themeColor="background1" w:themeShade="A6"/>
          <w:sz w:val="28"/>
          <w:szCs w:val="28"/>
          <w:lang w:val="en-CA"/>
        </w:rPr>
        <w:t>[Name]</w:t>
      </w:r>
    </w:p>
    <w:p w14:paraId="7C0F805B" w14:textId="77777777" w:rsidR="00595072" w:rsidRPr="00595072" w:rsidRDefault="00595072" w:rsidP="00595072"/>
    <w:p w14:paraId="79BC273B" w14:textId="77777777" w:rsidR="00D50094" w:rsidRDefault="00595072" w:rsidP="00D50094">
      <w:pPr>
        <w:pStyle w:val="Titre2"/>
        <w:rPr>
          <w:rFonts w:ascii="Times New Roman" w:hAnsi="Times New Roman" w:cs="Times New Roman"/>
          <w:color w:val="auto"/>
          <w:sz w:val="28"/>
          <w:szCs w:val="28"/>
        </w:rPr>
      </w:pPr>
      <w:r>
        <w:rPr>
          <w:rFonts w:ascii="Times New Roman" w:hAnsi="Times New Roman" w:cs="Times New Roman"/>
          <w:color w:val="auto"/>
          <w:sz w:val="28"/>
          <w:szCs w:val="28"/>
          <w:u w:val="single"/>
        </w:rPr>
        <w:t>Contact Information</w:t>
      </w:r>
      <w:r>
        <w:rPr>
          <w:rFonts w:ascii="Times New Roman" w:hAnsi="Times New Roman" w:cs="Times New Roman"/>
          <w:color w:val="auto"/>
          <w:sz w:val="28"/>
          <w:szCs w:val="28"/>
        </w:rPr>
        <w:t>:</w:t>
      </w:r>
    </w:p>
    <w:p w14:paraId="4239EC28"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Office number</w:t>
      </w:r>
      <w:r w:rsidRPr="00925976">
        <w:rPr>
          <w:i/>
          <w:color w:val="A6A6A6" w:themeColor="background1" w:themeShade="A6"/>
        </w:rPr>
        <w:t>]</w:t>
      </w:r>
    </w:p>
    <w:p w14:paraId="43259FC2"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Email address</w:t>
      </w:r>
      <w:r w:rsidRPr="00925976">
        <w:rPr>
          <w:i/>
          <w:color w:val="A6A6A6" w:themeColor="background1" w:themeShade="A6"/>
        </w:rPr>
        <w:t>]</w:t>
      </w:r>
    </w:p>
    <w:p w14:paraId="156EBE87"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 xml:space="preserve">Phone </w:t>
      </w:r>
      <w:r w:rsidRPr="00925976">
        <w:rPr>
          <w:i/>
          <w:color w:val="A6A6A6" w:themeColor="background1" w:themeShade="A6"/>
        </w:rPr>
        <w:t>]</w:t>
      </w:r>
    </w:p>
    <w:p w14:paraId="54900DD8" w14:textId="77777777" w:rsidR="00925976" w:rsidRPr="00925976" w:rsidRDefault="00925976" w:rsidP="00595072">
      <w:pPr>
        <w:rPr>
          <w:i/>
          <w:color w:val="A6A6A6" w:themeColor="background1" w:themeShade="A6"/>
        </w:rPr>
      </w:pPr>
      <w:r w:rsidRPr="00925976">
        <w:rPr>
          <w:i/>
          <w:color w:val="A6A6A6" w:themeColor="background1" w:themeShade="A6"/>
        </w:rPr>
        <w:t>[Preferred contact method</w:t>
      </w:r>
      <w:r w:rsidR="000F23C2">
        <w:rPr>
          <w:i/>
          <w:color w:val="A6A6A6" w:themeColor="background1" w:themeShade="A6"/>
        </w:rPr>
        <w:t xml:space="preserve"> and standard response time</w:t>
      </w:r>
      <w:r w:rsidRPr="00925976">
        <w:rPr>
          <w:i/>
          <w:color w:val="A6A6A6" w:themeColor="background1" w:themeShade="A6"/>
        </w:rPr>
        <w:t>]</w:t>
      </w:r>
    </w:p>
    <w:p w14:paraId="356FF847" w14:textId="77777777" w:rsidR="009D0691" w:rsidRDefault="009D0691" w:rsidP="00D50094">
      <w:pPr>
        <w:pStyle w:val="Titre2"/>
        <w:rPr>
          <w:rFonts w:ascii="Times New Roman" w:hAnsi="Times New Roman" w:cs="Times New Roman"/>
          <w:color w:val="auto"/>
          <w:sz w:val="28"/>
          <w:szCs w:val="28"/>
          <w:u w:val="single"/>
        </w:rPr>
      </w:pPr>
    </w:p>
    <w:p w14:paraId="23948959" w14:textId="77777777" w:rsidR="00D50094" w:rsidRDefault="00D50094" w:rsidP="00D50094">
      <w:pPr>
        <w:pStyle w:val="Titre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Office Hours:</w:t>
      </w:r>
      <w:r w:rsidR="00154D8F">
        <w:rPr>
          <w:rFonts w:ascii="Times New Roman" w:hAnsi="Times New Roman" w:cs="Times New Roman"/>
          <w:color w:val="auto"/>
          <w:sz w:val="28"/>
          <w:szCs w:val="28"/>
          <w:u w:val="single"/>
        </w:rPr>
        <w:t xml:space="preserve">  </w:t>
      </w:r>
    </w:p>
    <w:p w14:paraId="1465CEBC" w14:textId="38EE0921" w:rsidR="00F1691E" w:rsidRPr="00F1691E" w:rsidRDefault="00E941A1" w:rsidP="00F1691E">
      <w:pPr>
        <w:pStyle w:val="Titre2"/>
        <w:rPr>
          <w:rFonts w:ascii="Times New Roman" w:hAnsi="Times New Roman" w:cs="Times New Roman"/>
          <w:b w:val="0"/>
          <w:color w:val="auto"/>
          <w:sz w:val="24"/>
          <w:szCs w:val="24"/>
        </w:rPr>
      </w:pPr>
      <w:r w:rsidRPr="00F1691E">
        <w:rPr>
          <w:rFonts w:ascii="Times New Roman" w:hAnsi="Times New Roman" w:cs="Times New Roman"/>
          <w:b w:val="0"/>
          <w:color w:val="auto"/>
          <w:sz w:val="24"/>
          <w:szCs w:val="24"/>
        </w:rPr>
        <w:t xml:space="preserve">While Continuing Education teachers are committed to supporting their students, most of them are not paid to respond to MIO/email nor to hold office hours despite requests having been made to the College to pay all Continuing Education teachers to provide such support. Consequently, for the vast majority of Continuing Education courses, there are no associated office hours and the teacher has no obligation to respond to student messages. If you would like to express your views on this matter, you are encouraged to contact: </w:t>
      </w:r>
      <w:hyperlink r:id="rId9" w:history="1">
        <w:r w:rsidR="00F1691E" w:rsidRPr="00731835">
          <w:rPr>
            <w:rStyle w:val="Lienhypertexte"/>
            <w:rFonts w:ascii="Times New Roman" w:hAnsi="Times New Roman" w:cs="Times New Roman"/>
            <w:b w:val="0"/>
            <w:sz w:val="24"/>
            <w:szCs w:val="24"/>
          </w:rPr>
          <w:t>Leanne Bennett</w:t>
        </w:r>
      </w:hyperlink>
      <w:r w:rsidR="00653954">
        <w:rPr>
          <w:rFonts w:ascii="Times New Roman" w:hAnsi="Times New Roman" w:cs="Times New Roman"/>
          <w:b w:val="0"/>
          <w:color w:val="auto"/>
          <w:sz w:val="24"/>
          <w:szCs w:val="24"/>
        </w:rPr>
        <w:t xml:space="preserve"> (</w:t>
      </w:r>
      <w:r w:rsidR="00731835">
        <w:rPr>
          <w:rFonts w:ascii="Times New Roman" w:hAnsi="Times New Roman" w:cs="Times New Roman"/>
          <w:b w:val="0"/>
          <w:color w:val="auto"/>
          <w:sz w:val="24"/>
          <w:szCs w:val="24"/>
        </w:rPr>
        <w:t>Sector Dean)</w:t>
      </w:r>
      <w:r w:rsidRPr="00F1691E">
        <w:rPr>
          <w:rFonts w:ascii="Times New Roman" w:hAnsi="Times New Roman" w:cs="Times New Roman"/>
          <w:b w:val="0"/>
          <w:color w:val="auto"/>
          <w:sz w:val="24"/>
          <w:szCs w:val="24"/>
        </w:rPr>
        <w:t xml:space="preserve">, </w:t>
      </w:r>
      <w:hyperlink r:id="rId10" w:history="1">
        <w:r w:rsidRPr="00731835">
          <w:rPr>
            <w:rStyle w:val="Lienhypertexte"/>
            <w:rFonts w:ascii="Times New Roman" w:hAnsi="Times New Roman" w:cs="Times New Roman"/>
            <w:b w:val="0"/>
            <w:sz w:val="24"/>
            <w:szCs w:val="24"/>
          </w:rPr>
          <w:t>Lola Ronald</w:t>
        </w:r>
      </w:hyperlink>
      <w:r w:rsidRPr="00F1691E">
        <w:rPr>
          <w:rFonts w:ascii="Times New Roman" w:hAnsi="Times New Roman" w:cs="Times New Roman"/>
          <w:b w:val="0"/>
          <w:color w:val="auto"/>
          <w:sz w:val="24"/>
          <w:szCs w:val="24"/>
        </w:rPr>
        <w:t xml:space="preserve"> (Continuing Education Coordinator), </w:t>
      </w:r>
      <w:hyperlink r:id="rId11" w:history="1">
        <w:r w:rsidR="00F87C04">
          <w:rPr>
            <w:rStyle w:val="Lienhypertexte"/>
            <w:rFonts w:ascii="Times New Roman" w:hAnsi="Times New Roman" w:cs="Times New Roman"/>
            <w:b w:val="0"/>
            <w:sz w:val="24"/>
            <w:szCs w:val="24"/>
          </w:rPr>
          <w:t>Maeve Muldowney</w:t>
        </w:r>
      </w:hyperlink>
      <w:bookmarkStart w:id="0" w:name="_GoBack"/>
      <w:bookmarkEnd w:id="0"/>
      <w:r w:rsidRPr="00F1691E">
        <w:rPr>
          <w:rFonts w:ascii="Times New Roman" w:hAnsi="Times New Roman" w:cs="Times New Roman"/>
          <w:b w:val="0"/>
          <w:color w:val="auto"/>
          <w:sz w:val="24"/>
          <w:szCs w:val="24"/>
        </w:rPr>
        <w:t xml:space="preserve"> (Dean of Continuing Education and Community Services), and </w:t>
      </w:r>
      <w:hyperlink r:id="rId12" w:history="1">
        <w:r w:rsidRPr="00731835">
          <w:rPr>
            <w:rStyle w:val="Lienhypertexte"/>
            <w:rFonts w:ascii="Times New Roman" w:hAnsi="Times New Roman" w:cs="Times New Roman"/>
            <w:b w:val="0"/>
            <w:sz w:val="24"/>
            <w:szCs w:val="24"/>
          </w:rPr>
          <w:t>Diane Gauvin</w:t>
        </w:r>
      </w:hyperlink>
      <w:r w:rsidRPr="00F1691E">
        <w:rPr>
          <w:rFonts w:ascii="Times New Roman" w:hAnsi="Times New Roman" w:cs="Times New Roman"/>
          <w:b w:val="0"/>
          <w:color w:val="auto"/>
          <w:sz w:val="24"/>
          <w:szCs w:val="24"/>
        </w:rPr>
        <w:t xml:space="preserve"> (Academic Dean).</w:t>
      </w:r>
    </w:p>
    <w:p w14:paraId="20B8CD01" w14:textId="77777777" w:rsidR="00154D8F" w:rsidRDefault="00154D8F" w:rsidP="00154D8F">
      <w:pPr>
        <w:pStyle w:val="Titre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Detailed Evaluation Scheme:</w:t>
      </w:r>
    </w:p>
    <w:p w14:paraId="6C9D5682" w14:textId="77777777" w:rsidR="00154D8F" w:rsidRDefault="00154D8F" w:rsidP="00154D8F">
      <w:r>
        <w:tab/>
      </w:r>
      <w:r>
        <w:tab/>
      </w:r>
      <w:r>
        <w:tab/>
      </w:r>
      <w:r>
        <w:tab/>
        <w:t>Scheme 1</w:t>
      </w:r>
      <w:r>
        <w:tab/>
      </w:r>
      <w:r>
        <w:tab/>
        <w:t>Scheme 2</w:t>
      </w:r>
    </w:p>
    <w:p w14:paraId="6B0CAD70" w14:textId="77777777" w:rsidR="00154D8F" w:rsidRPr="009878C6" w:rsidRDefault="00154D8F" w:rsidP="00154D8F">
      <w:pPr>
        <w:tabs>
          <w:tab w:val="right" w:pos="3544"/>
          <w:tab w:val="right" w:pos="5760"/>
        </w:tabs>
      </w:pPr>
      <w:r w:rsidRPr="009878C6">
        <w:t>Exam</w:t>
      </w:r>
      <w:r>
        <w:tab/>
        <w:t>[ ]%</w:t>
      </w:r>
      <w:r>
        <w:tab/>
        <w:t xml:space="preserve">     </w:t>
      </w:r>
      <w:r w:rsidR="009D0691">
        <w:t>[ ]</w:t>
      </w:r>
      <w:r>
        <w:t>%</w:t>
      </w:r>
    </w:p>
    <w:p w14:paraId="60669766" w14:textId="77777777" w:rsidR="00154D8F" w:rsidRPr="009878C6" w:rsidRDefault="00154D8F" w:rsidP="00154D8F">
      <w:pPr>
        <w:tabs>
          <w:tab w:val="right" w:pos="3544"/>
          <w:tab w:val="right" w:pos="5760"/>
        </w:tabs>
      </w:pPr>
      <w:r w:rsidRPr="009878C6">
        <w:t>Labs</w:t>
      </w:r>
      <w:r>
        <w:tab/>
        <w:t xml:space="preserve">   [ ]%</w:t>
      </w:r>
      <w:r>
        <w:tab/>
      </w:r>
      <w:r w:rsidR="009D0691">
        <w:t>[ ]</w:t>
      </w:r>
      <w:r>
        <w:t>%</w:t>
      </w:r>
    </w:p>
    <w:p w14:paraId="5ACB0BAE" w14:textId="77777777" w:rsidR="00154D8F" w:rsidRPr="009878C6" w:rsidRDefault="00154D8F" w:rsidP="00154D8F">
      <w:pPr>
        <w:tabs>
          <w:tab w:val="right" w:pos="3544"/>
          <w:tab w:val="right" w:pos="5760"/>
        </w:tabs>
      </w:pPr>
      <w:r w:rsidRPr="009878C6">
        <w:t>Class Tests</w:t>
      </w:r>
      <w:r>
        <w:tab/>
        <w:t>[ ]</w:t>
      </w:r>
      <w:r w:rsidR="009D0691">
        <w:t>%</w:t>
      </w:r>
      <w:r w:rsidR="009D0691">
        <w:tab/>
        <w:t>[ ]</w:t>
      </w:r>
      <w:r>
        <w:t>%</w:t>
      </w:r>
    </w:p>
    <w:p w14:paraId="3A8BF411" w14:textId="77777777" w:rsidR="00154D8F" w:rsidRPr="009878C6" w:rsidRDefault="00154D8F" w:rsidP="00154D8F">
      <w:pPr>
        <w:tabs>
          <w:tab w:val="right" w:pos="3544"/>
          <w:tab w:val="right" w:pos="5760"/>
        </w:tabs>
      </w:pPr>
      <w:r w:rsidRPr="009878C6">
        <w:t>Reading Assignments</w:t>
      </w:r>
      <w:r>
        <w:tab/>
        <w:t>[ ]</w:t>
      </w:r>
      <w:r w:rsidR="009D0691">
        <w:t>%</w:t>
      </w:r>
      <w:r w:rsidR="009D0691">
        <w:tab/>
        <w:t>[ ]</w:t>
      </w:r>
      <w:r>
        <w:t>%</w:t>
      </w:r>
    </w:p>
    <w:p w14:paraId="261F128F" w14:textId="77777777" w:rsidR="00154D8F" w:rsidRPr="009878C6" w:rsidRDefault="00154D8F" w:rsidP="00154D8F">
      <w:pPr>
        <w:tabs>
          <w:tab w:val="right" w:pos="3544"/>
          <w:tab w:val="right" w:pos="5760"/>
        </w:tabs>
      </w:pPr>
      <w:r w:rsidRPr="009878C6">
        <w:t>Quizzes</w:t>
      </w:r>
      <w:r>
        <w:t>/</w:t>
      </w:r>
      <w:proofErr w:type="spellStart"/>
      <w:r>
        <w:t>Homeworks</w:t>
      </w:r>
      <w:proofErr w:type="spellEnd"/>
      <w:r>
        <w:tab/>
        <w:t>[ ]%</w:t>
      </w:r>
      <w:r>
        <w:tab/>
        <w:t xml:space="preserve"> </w:t>
      </w:r>
      <w:r w:rsidR="009D0691">
        <w:t>[ ]</w:t>
      </w:r>
      <w:r>
        <w:t>%</w:t>
      </w:r>
    </w:p>
    <w:p w14:paraId="1117BE63" w14:textId="77777777" w:rsidR="00154D8F" w:rsidRDefault="00154D8F" w:rsidP="00154D8F"/>
    <w:p w14:paraId="56EF858D" w14:textId="77777777" w:rsidR="00D50094" w:rsidRDefault="00D50094" w:rsidP="00D50094">
      <w:pPr>
        <w:pStyle w:val="Titre2"/>
        <w:rPr>
          <w:rFonts w:ascii="Times New Roman" w:hAnsi="Times New Roman" w:cs="Times New Roman"/>
          <w:color w:val="auto"/>
          <w:sz w:val="28"/>
          <w:szCs w:val="28"/>
        </w:rPr>
      </w:pPr>
      <w:r>
        <w:rPr>
          <w:rFonts w:ascii="Times New Roman" w:hAnsi="Times New Roman" w:cs="Times New Roman"/>
          <w:color w:val="auto"/>
          <w:sz w:val="28"/>
          <w:szCs w:val="28"/>
          <w:u w:val="single"/>
        </w:rPr>
        <w:t>Class Tests Schedule</w:t>
      </w:r>
      <w:r w:rsidRPr="00595072">
        <w:rPr>
          <w:rFonts w:ascii="Times New Roman" w:hAnsi="Times New Roman" w:cs="Times New Roman"/>
          <w:color w:val="auto"/>
          <w:sz w:val="28"/>
          <w:szCs w:val="28"/>
        </w:rPr>
        <w:t>:</w:t>
      </w:r>
    </w:p>
    <w:p w14:paraId="3DE344CB" w14:textId="77777777" w:rsidR="00595072" w:rsidRDefault="00595072" w:rsidP="00595072"/>
    <w:p w14:paraId="52D30007" w14:textId="77777777" w:rsidR="00595072" w:rsidRDefault="00595072" w:rsidP="00595072">
      <w:pPr>
        <w:rPr>
          <w:rFonts w:ascii="Times New Roman" w:hAnsi="Times New Roman"/>
          <w:b/>
          <w:sz w:val="28"/>
          <w:szCs w:val="28"/>
          <w:u w:val="single"/>
        </w:rPr>
      </w:pPr>
    </w:p>
    <w:p w14:paraId="03B4F60C" w14:textId="77777777" w:rsidR="00595072" w:rsidRDefault="00595072" w:rsidP="00595072">
      <w:pPr>
        <w:rPr>
          <w:rFonts w:ascii="Times New Roman" w:hAnsi="Times New Roman"/>
          <w:b/>
          <w:sz w:val="28"/>
          <w:szCs w:val="28"/>
          <w:u w:val="single"/>
        </w:rPr>
      </w:pPr>
    </w:p>
    <w:p w14:paraId="504FD43E" w14:textId="77777777" w:rsidR="00595072" w:rsidRPr="00595072" w:rsidRDefault="00595072" w:rsidP="00595072">
      <w:pPr>
        <w:rPr>
          <w:rFonts w:ascii="Times New Roman" w:hAnsi="Times New Roman"/>
          <w:b/>
          <w:sz w:val="28"/>
          <w:szCs w:val="28"/>
          <w:u w:val="single"/>
        </w:rPr>
      </w:pPr>
      <w:r w:rsidRPr="00595072">
        <w:rPr>
          <w:rFonts w:ascii="Times New Roman" w:hAnsi="Times New Roman"/>
          <w:b/>
          <w:sz w:val="28"/>
          <w:szCs w:val="28"/>
          <w:u w:val="single"/>
        </w:rPr>
        <w:lastRenderedPageBreak/>
        <w:t>Homework</w:t>
      </w:r>
      <w:r w:rsidRPr="00595072">
        <w:rPr>
          <w:rFonts w:ascii="Times New Roman" w:hAnsi="Times New Roman"/>
          <w:b/>
          <w:sz w:val="28"/>
          <w:szCs w:val="28"/>
        </w:rPr>
        <w:t>:</w:t>
      </w:r>
    </w:p>
    <w:p w14:paraId="218E3CF8" w14:textId="77777777" w:rsidR="00D50094" w:rsidRDefault="00D50094" w:rsidP="00D50094"/>
    <w:p w14:paraId="68C5C5E4" w14:textId="77777777" w:rsidR="00D50094" w:rsidRDefault="00D50094" w:rsidP="00D50094">
      <w:pPr>
        <w:tabs>
          <w:tab w:val="left" w:pos="1620"/>
          <w:tab w:val="left" w:pos="2160"/>
          <w:tab w:val="left" w:pos="9360"/>
        </w:tabs>
        <w:spacing w:before="360"/>
        <w:rPr>
          <w:rFonts w:ascii="Calibri" w:hAnsi="Calibri" w:cs="Calibri"/>
          <w:bCs/>
          <w:sz w:val="22"/>
          <w:szCs w:val="22"/>
          <w:u w:val="single"/>
        </w:rPr>
      </w:pPr>
    </w:p>
    <w:sectPr w:rsidR="00D50094" w:rsidSect="00BE7C18">
      <w:footerReference w:type="default" r:id="rId13"/>
      <w:pgSz w:w="12240" w:h="15840" w:code="1"/>
      <w:pgMar w:top="993" w:right="1467" w:bottom="1440"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7A598" w14:textId="77777777" w:rsidR="002F738F" w:rsidRDefault="002F738F">
      <w:r>
        <w:separator/>
      </w:r>
    </w:p>
  </w:endnote>
  <w:endnote w:type="continuationSeparator" w:id="0">
    <w:p w14:paraId="08BABAAE" w14:textId="77777777" w:rsidR="002F738F" w:rsidRDefault="002F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FB9E9" w14:textId="77777777" w:rsidR="006E14D3" w:rsidRPr="009C0D4E" w:rsidRDefault="00B534B8" w:rsidP="009C0D4E">
    <w:pPr>
      <w:pStyle w:val="Pieddepage"/>
      <w:jc w:val="right"/>
      <w:rPr>
        <w:rFonts w:ascii="Calibri" w:hAnsi="Calibri" w:cs="Calibri"/>
        <w:sz w:val="22"/>
        <w:szCs w:val="22"/>
      </w:rPr>
    </w:pPr>
    <w:r w:rsidRPr="009C0D4E">
      <w:rPr>
        <w:rFonts w:ascii="Calibri" w:hAnsi="Calibri" w:cs="Calibri"/>
        <w:sz w:val="22"/>
        <w:szCs w:val="22"/>
      </w:rPr>
      <w:fldChar w:fldCharType="begin"/>
    </w:r>
    <w:r w:rsidR="006E14D3" w:rsidRPr="009C0D4E">
      <w:rPr>
        <w:rFonts w:ascii="Calibri" w:hAnsi="Calibri" w:cs="Calibri"/>
        <w:sz w:val="22"/>
        <w:szCs w:val="22"/>
      </w:rPr>
      <w:instrText xml:space="preserve"> PAGE   \* MERGEFORMAT </w:instrText>
    </w:r>
    <w:r w:rsidRPr="009C0D4E">
      <w:rPr>
        <w:rFonts w:ascii="Calibri" w:hAnsi="Calibri" w:cs="Calibri"/>
        <w:sz w:val="22"/>
        <w:szCs w:val="22"/>
      </w:rPr>
      <w:fldChar w:fldCharType="separate"/>
    </w:r>
    <w:r w:rsidR="000F23C2" w:rsidRPr="000F23C2">
      <w:rPr>
        <w:rFonts w:ascii="Calibri" w:hAnsi="Calibri" w:cs="Calibri"/>
        <w:noProof/>
      </w:rPr>
      <w:t>1</w:t>
    </w:r>
    <w:r w:rsidRPr="009C0D4E">
      <w:rPr>
        <w:rFonts w:ascii="Calibri" w:hAnsi="Calibri" w:cs="Calibr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5B694" w14:textId="77777777" w:rsidR="002F738F" w:rsidRDefault="002F738F">
      <w:r>
        <w:separator/>
      </w:r>
    </w:p>
  </w:footnote>
  <w:footnote w:type="continuationSeparator" w:id="0">
    <w:p w14:paraId="45C420DD" w14:textId="77777777" w:rsidR="002F738F" w:rsidRDefault="002F7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05EC8"/>
    <w:multiLevelType w:val="hybridMultilevel"/>
    <w:tmpl w:val="02F02B1C"/>
    <w:lvl w:ilvl="0" w:tplc="B89EFA62">
      <w:start w:val="6"/>
      <w:numFmt w:val="bullet"/>
      <w:lvlText w:val="-"/>
      <w:lvlJc w:val="left"/>
      <w:pPr>
        <w:ind w:left="360" w:hanging="360"/>
      </w:pPr>
      <w:rPr>
        <w:rFonts w:ascii="Cambria" w:eastAsia="Times New Roman" w:hAnsi="Cambr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5208A4"/>
    <w:multiLevelType w:val="hybridMultilevel"/>
    <w:tmpl w:val="DFB489C0"/>
    <w:lvl w:ilvl="0" w:tplc="FFFFFFFF">
      <w:start w:val="1"/>
      <w:numFmt w:val="decimal"/>
      <w:pStyle w:val="bodynmu5"/>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7AA6794B"/>
    <w:multiLevelType w:val="multilevel"/>
    <w:tmpl w:val="E80E270C"/>
    <w:lvl w:ilvl="0">
      <w:start w:val="1"/>
      <w:numFmt w:val="decimal"/>
      <w:lvlText w:val="%1."/>
      <w:lvlJc w:val="left"/>
      <w:pPr>
        <w:tabs>
          <w:tab w:val="num" w:pos="720"/>
        </w:tabs>
        <w:ind w:left="720" w:hanging="720"/>
      </w:pPr>
    </w:lvl>
    <w:lvl w:ilvl="1">
      <w:start w:val="1"/>
      <w:numFmt w:val="decimal"/>
      <w:pStyle w:val="bulle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8A"/>
    <w:rsid w:val="000015D1"/>
    <w:rsid w:val="0000301C"/>
    <w:rsid w:val="000240F1"/>
    <w:rsid w:val="000349AB"/>
    <w:rsid w:val="000366CA"/>
    <w:rsid w:val="000429AD"/>
    <w:rsid w:val="00042B41"/>
    <w:rsid w:val="0005117F"/>
    <w:rsid w:val="000625D8"/>
    <w:rsid w:val="00065F74"/>
    <w:rsid w:val="000A0C37"/>
    <w:rsid w:val="000A5905"/>
    <w:rsid w:val="000A5B92"/>
    <w:rsid w:val="000C7C3E"/>
    <w:rsid w:val="000D5346"/>
    <w:rsid w:val="000F23C2"/>
    <w:rsid w:val="00107C70"/>
    <w:rsid w:val="001114B6"/>
    <w:rsid w:val="00140B47"/>
    <w:rsid w:val="00150D92"/>
    <w:rsid w:val="00154D8F"/>
    <w:rsid w:val="00165E02"/>
    <w:rsid w:val="00165ED9"/>
    <w:rsid w:val="001811E0"/>
    <w:rsid w:val="00195E6A"/>
    <w:rsid w:val="001A029F"/>
    <w:rsid w:val="001B16A5"/>
    <w:rsid w:val="001B499B"/>
    <w:rsid w:val="001B59EC"/>
    <w:rsid w:val="001D2DE7"/>
    <w:rsid w:val="001F3933"/>
    <w:rsid w:val="002071E4"/>
    <w:rsid w:val="00214FBB"/>
    <w:rsid w:val="002169ED"/>
    <w:rsid w:val="00222AFF"/>
    <w:rsid w:val="002259BB"/>
    <w:rsid w:val="0024239C"/>
    <w:rsid w:val="00242E3E"/>
    <w:rsid w:val="00255470"/>
    <w:rsid w:val="00256AE6"/>
    <w:rsid w:val="002617E2"/>
    <w:rsid w:val="00267DC8"/>
    <w:rsid w:val="00271AA8"/>
    <w:rsid w:val="00286D0D"/>
    <w:rsid w:val="00287BEB"/>
    <w:rsid w:val="00291997"/>
    <w:rsid w:val="0029502A"/>
    <w:rsid w:val="00297D19"/>
    <w:rsid w:val="002A661F"/>
    <w:rsid w:val="002B0209"/>
    <w:rsid w:val="002B7729"/>
    <w:rsid w:val="002C0459"/>
    <w:rsid w:val="002C1602"/>
    <w:rsid w:val="002C2963"/>
    <w:rsid w:val="002C7F22"/>
    <w:rsid w:val="002F076C"/>
    <w:rsid w:val="002F165C"/>
    <w:rsid w:val="002F36E0"/>
    <w:rsid w:val="002F738F"/>
    <w:rsid w:val="00306B01"/>
    <w:rsid w:val="003127E8"/>
    <w:rsid w:val="00313C27"/>
    <w:rsid w:val="00316C0E"/>
    <w:rsid w:val="003340C4"/>
    <w:rsid w:val="00341E32"/>
    <w:rsid w:val="00352BC1"/>
    <w:rsid w:val="003725C2"/>
    <w:rsid w:val="00387F2F"/>
    <w:rsid w:val="003B412F"/>
    <w:rsid w:val="003C4795"/>
    <w:rsid w:val="003D3AEC"/>
    <w:rsid w:val="003F2A5C"/>
    <w:rsid w:val="003F3BE8"/>
    <w:rsid w:val="00400FF6"/>
    <w:rsid w:val="00401697"/>
    <w:rsid w:val="0041577E"/>
    <w:rsid w:val="00416C05"/>
    <w:rsid w:val="004241ED"/>
    <w:rsid w:val="00427DA4"/>
    <w:rsid w:val="00434F9D"/>
    <w:rsid w:val="00441339"/>
    <w:rsid w:val="00452A2A"/>
    <w:rsid w:val="00455C20"/>
    <w:rsid w:val="004700F6"/>
    <w:rsid w:val="00475269"/>
    <w:rsid w:val="00482307"/>
    <w:rsid w:val="004A1A9B"/>
    <w:rsid w:val="004A3E6C"/>
    <w:rsid w:val="004B62B5"/>
    <w:rsid w:val="004D7BB4"/>
    <w:rsid w:val="004E27AF"/>
    <w:rsid w:val="004F3A74"/>
    <w:rsid w:val="0050367B"/>
    <w:rsid w:val="005127B8"/>
    <w:rsid w:val="00517C51"/>
    <w:rsid w:val="005210AE"/>
    <w:rsid w:val="00521B08"/>
    <w:rsid w:val="00525D79"/>
    <w:rsid w:val="005324CA"/>
    <w:rsid w:val="005351B7"/>
    <w:rsid w:val="00537C36"/>
    <w:rsid w:val="005418FF"/>
    <w:rsid w:val="00545406"/>
    <w:rsid w:val="005454ED"/>
    <w:rsid w:val="0055157F"/>
    <w:rsid w:val="00552824"/>
    <w:rsid w:val="00561A38"/>
    <w:rsid w:val="0057054E"/>
    <w:rsid w:val="00570AC4"/>
    <w:rsid w:val="0057333B"/>
    <w:rsid w:val="00575050"/>
    <w:rsid w:val="0058077B"/>
    <w:rsid w:val="005843DA"/>
    <w:rsid w:val="00591484"/>
    <w:rsid w:val="00595072"/>
    <w:rsid w:val="0059518F"/>
    <w:rsid w:val="00597056"/>
    <w:rsid w:val="005A34E2"/>
    <w:rsid w:val="005B4A48"/>
    <w:rsid w:val="005C4E1A"/>
    <w:rsid w:val="005E4D10"/>
    <w:rsid w:val="005E760A"/>
    <w:rsid w:val="005F184E"/>
    <w:rsid w:val="0060201F"/>
    <w:rsid w:val="0060217B"/>
    <w:rsid w:val="00615E4F"/>
    <w:rsid w:val="00622130"/>
    <w:rsid w:val="00630474"/>
    <w:rsid w:val="00633F93"/>
    <w:rsid w:val="0063515E"/>
    <w:rsid w:val="006404DB"/>
    <w:rsid w:val="0064487E"/>
    <w:rsid w:val="00645BDA"/>
    <w:rsid w:val="006512DC"/>
    <w:rsid w:val="00653954"/>
    <w:rsid w:val="006606C9"/>
    <w:rsid w:val="00661412"/>
    <w:rsid w:val="00677505"/>
    <w:rsid w:val="00682514"/>
    <w:rsid w:val="006A1BF6"/>
    <w:rsid w:val="006D46EE"/>
    <w:rsid w:val="006E034A"/>
    <w:rsid w:val="006E0370"/>
    <w:rsid w:val="006E14D3"/>
    <w:rsid w:val="006E16DF"/>
    <w:rsid w:val="006E3DB7"/>
    <w:rsid w:val="006E6A34"/>
    <w:rsid w:val="0070368C"/>
    <w:rsid w:val="00706FE2"/>
    <w:rsid w:val="007164E0"/>
    <w:rsid w:val="00731835"/>
    <w:rsid w:val="00755A6E"/>
    <w:rsid w:val="007570DA"/>
    <w:rsid w:val="007616BE"/>
    <w:rsid w:val="00764234"/>
    <w:rsid w:val="007677DB"/>
    <w:rsid w:val="00785181"/>
    <w:rsid w:val="007B00B0"/>
    <w:rsid w:val="007B00D9"/>
    <w:rsid w:val="007B2F96"/>
    <w:rsid w:val="007B3982"/>
    <w:rsid w:val="007C4EED"/>
    <w:rsid w:val="007D5A96"/>
    <w:rsid w:val="007D685B"/>
    <w:rsid w:val="007E4CE8"/>
    <w:rsid w:val="007E5A33"/>
    <w:rsid w:val="007E726D"/>
    <w:rsid w:val="00805B84"/>
    <w:rsid w:val="00806454"/>
    <w:rsid w:val="008119BD"/>
    <w:rsid w:val="00822A37"/>
    <w:rsid w:val="00833EFB"/>
    <w:rsid w:val="00836F36"/>
    <w:rsid w:val="0085101E"/>
    <w:rsid w:val="008541AB"/>
    <w:rsid w:val="008576C7"/>
    <w:rsid w:val="0085776F"/>
    <w:rsid w:val="00863154"/>
    <w:rsid w:val="0086489F"/>
    <w:rsid w:val="00866A4C"/>
    <w:rsid w:val="008740B9"/>
    <w:rsid w:val="00882D40"/>
    <w:rsid w:val="00883FFF"/>
    <w:rsid w:val="008C1DA1"/>
    <w:rsid w:val="008C4E47"/>
    <w:rsid w:val="008C603E"/>
    <w:rsid w:val="008E1EF4"/>
    <w:rsid w:val="00905264"/>
    <w:rsid w:val="0091159E"/>
    <w:rsid w:val="009138A1"/>
    <w:rsid w:val="00925976"/>
    <w:rsid w:val="009435B0"/>
    <w:rsid w:val="00943F68"/>
    <w:rsid w:val="00947252"/>
    <w:rsid w:val="00952DE6"/>
    <w:rsid w:val="009722F0"/>
    <w:rsid w:val="009760F4"/>
    <w:rsid w:val="00980278"/>
    <w:rsid w:val="0099379D"/>
    <w:rsid w:val="009A4D6B"/>
    <w:rsid w:val="009C0D4E"/>
    <w:rsid w:val="009C3803"/>
    <w:rsid w:val="009C529B"/>
    <w:rsid w:val="009C5D79"/>
    <w:rsid w:val="009C6A08"/>
    <w:rsid w:val="009D0691"/>
    <w:rsid w:val="009D4D43"/>
    <w:rsid w:val="009E728B"/>
    <w:rsid w:val="009F18A2"/>
    <w:rsid w:val="009F1C07"/>
    <w:rsid w:val="009F4D78"/>
    <w:rsid w:val="009F55F0"/>
    <w:rsid w:val="00A02FD1"/>
    <w:rsid w:val="00A04373"/>
    <w:rsid w:val="00A13AEA"/>
    <w:rsid w:val="00A17CD3"/>
    <w:rsid w:val="00A32363"/>
    <w:rsid w:val="00A33952"/>
    <w:rsid w:val="00A50D38"/>
    <w:rsid w:val="00A52227"/>
    <w:rsid w:val="00A74EB5"/>
    <w:rsid w:val="00A819FD"/>
    <w:rsid w:val="00A82152"/>
    <w:rsid w:val="00A82F28"/>
    <w:rsid w:val="00A87EC6"/>
    <w:rsid w:val="00AB1841"/>
    <w:rsid w:val="00AB3677"/>
    <w:rsid w:val="00AB6823"/>
    <w:rsid w:val="00AC05D8"/>
    <w:rsid w:val="00AC6284"/>
    <w:rsid w:val="00AD2373"/>
    <w:rsid w:val="00AD578A"/>
    <w:rsid w:val="00AD79AF"/>
    <w:rsid w:val="00AE2A2B"/>
    <w:rsid w:val="00AF4A5D"/>
    <w:rsid w:val="00AF7326"/>
    <w:rsid w:val="00B139C6"/>
    <w:rsid w:val="00B159E6"/>
    <w:rsid w:val="00B47A81"/>
    <w:rsid w:val="00B534B8"/>
    <w:rsid w:val="00B54C79"/>
    <w:rsid w:val="00B56786"/>
    <w:rsid w:val="00B8052E"/>
    <w:rsid w:val="00B94E6D"/>
    <w:rsid w:val="00BC1067"/>
    <w:rsid w:val="00BE0614"/>
    <w:rsid w:val="00BE7C18"/>
    <w:rsid w:val="00C0517F"/>
    <w:rsid w:val="00C071BB"/>
    <w:rsid w:val="00C2625C"/>
    <w:rsid w:val="00C27AF4"/>
    <w:rsid w:val="00C310E2"/>
    <w:rsid w:val="00C339BC"/>
    <w:rsid w:val="00C350F0"/>
    <w:rsid w:val="00C54AA6"/>
    <w:rsid w:val="00C65A61"/>
    <w:rsid w:val="00C81164"/>
    <w:rsid w:val="00C82F14"/>
    <w:rsid w:val="00C878A0"/>
    <w:rsid w:val="00C9319C"/>
    <w:rsid w:val="00CA5C79"/>
    <w:rsid w:val="00CA78AC"/>
    <w:rsid w:val="00CB0724"/>
    <w:rsid w:val="00CB45D6"/>
    <w:rsid w:val="00CC0A09"/>
    <w:rsid w:val="00CC0AC9"/>
    <w:rsid w:val="00CD46DB"/>
    <w:rsid w:val="00CD4F4F"/>
    <w:rsid w:val="00CD579E"/>
    <w:rsid w:val="00CD7DEE"/>
    <w:rsid w:val="00CE079F"/>
    <w:rsid w:val="00D11E3E"/>
    <w:rsid w:val="00D13DA2"/>
    <w:rsid w:val="00D20096"/>
    <w:rsid w:val="00D268CE"/>
    <w:rsid w:val="00D32AFF"/>
    <w:rsid w:val="00D344F6"/>
    <w:rsid w:val="00D36184"/>
    <w:rsid w:val="00D43537"/>
    <w:rsid w:val="00D50094"/>
    <w:rsid w:val="00D50F85"/>
    <w:rsid w:val="00D52B6F"/>
    <w:rsid w:val="00D556AF"/>
    <w:rsid w:val="00D57075"/>
    <w:rsid w:val="00D62027"/>
    <w:rsid w:val="00D64FA3"/>
    <w:rsid w:val="00D652CB"/>
    <w:rsid w:val="00DA3345"/>
    <w:rsid w:val="00DC631C"/>
    <w:rsid w:val="00DD51C0"/>
    <w:rsid w:val="00DF081A"/>
    <w:rsid w:val="00DF6075"/>
    <w:rsid w:val="00DF68B0"/>
    <w:rsid w:val="00DF6BDB"/>
    <w:rsid w:val="00E04D95"/>
    <w:rsid w:val="00E16A96"/>
    <w:rsid w:val="00E17DA6"/>
    <w:rsid w:val="00E2716E"/>
    <w:rsid w:val="00E311E7"/>
    <w:rsid w:val="00E45967"/>
    <w:rsid w:val="00E547BA"/>
    <w:rsid w:val="00E61CD7"/>
    <w:rsid w:val="00E6275C"/>
    <w:rsid w:val="00E67468"/>
    <w:rsid w:val="00E70CDB"/>
    <w:rsid w:val="00E73951"/>
    <w:rsid w:val="00E816EC"/>
    <w:rsid w:val="00E850BC"/>
    <w:rsid w:val="00E87FDA"/>
    <w:rsid w:val="00E941A1"/>
    <w:rsid w:val="00E9688E"/>
    <w:rsid w:val="00EA2A82"/>
    <w:rsid w:val="00EA584C"/>
    <w:rsid w:val="00EC36DB"/>
    <w:rsid w:val="00EC7487"/>
    <w:rsid w:val="00ED614C"/>
    <w:rsid w:val="00EE1F22"/>
    <w:rsid w:val="00EF1387"/>
    <w:rsid w:val="00EF723C"/>
    <w:rsid w:val="00F03ADB"/>
    <w:rsid w:val="00F101DE"/>
    <w:rsid w:val="00F11E2E"/>
    <w:rsid w:val="00F11E89"/>
    <w:rsid w:val="00F14E34"/>
    <w:rsid w:val="00F1691E"/>
    <w:rsid w:val="00F16C7D"/>
    <w:rsid w:val="00F35AA8"/>
    <w:rsid w:val="00F42FA4"/>
    <w:rsid w:val="00F81B1B"/>
    <w:rsid w:val="00F834D2"/>
    <w:rsid w:val="00F87C04"/>
    <w:rsid w:val="00FA4A2E"/>
    <w:rsid w:val="00FC165F"/>
    <w:rsid w:val="00FC1861"/>
    <w:rsid w:val="00FC3AC9"/>
    <w:rsid w:val="00FD2138"/>
    <w:rsid w:val="00FE32CB"/>
    <w:rsid w:val="00FF61B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0BDB8B"/>
  <w15:docId w15:val="{3271B38D-51D3-4E85-BCED-877DF02F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20"/>
    <w:rPr>
      <w:rFonts w:ascii="Times" w:hAnsi="Times"/>
      <w:sz w:val="24"/>
    </w:rPr>
  </w:style>
  <w:style w:type="paragraph" w:styleId="Titre2">
    <w:name w:val="heading 2"/>
    <w:basedOn w:val="Normal"/>
    <w:next w:val="Normal"/>
    <w:link w:val="Titre2Car"/>
    <w:uiPriority w:val="9"/>
    <w:unhideWhenUsed/>
    <w:qFormat/>
    <w:rsid w:val="00455C20"/>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qFormat/>
    <w:rsid w:val="00CA5C79"/>
    <w:pPr>
      <w:keepNext/>
      <w:spacing w:before="240" w:after="60"/>
      <w:outlineLvl w:val="2"/>
    </w:pPr>
    <w:rPr>
      <w:rFonts w:ascii="Arial" w:hAnsi="Arial" w:cs="Arial"/>
      <w:b/>
      <w:bCs/>
      <w:sz w:val="26"/>
      <w:szCs w:val="26"/>
    </w:rPr>
  </w:style>
  <w:style w:type="paragraph" w:styleId="Titre6">
    <w:name w:val="heading 6"/>
    <w:basedOn w:val="Normal"/>
    <w:next w:val="Normal"/>
    <w:qFormat/>
    <w:rsid w:val="00CA5C79"/>
    <w:pPr>
      <w:spacing w:before="240" w:after="60"/>
      <w:outlineLvl w:val="5"/>
    </w:pPr>
    <w:rPr>
      <w:rFonts w:ascii="Times New Roman" w:hAnsi="Times New Roman"/>
      <w:b/>
      <w:bCs/>
      <w:sz w:val="22"/>
      <w:szCs w:val="22"/>
    </w:rPr>
  </w:style>
  <w:style w:type="paragraph" w:styleId="Titre8">
    <w:name w:val="heading 8"/>
    <w:basedOn w:val="Normal"/>
    <w:next w:val="Normal"/>
    <w:qFormat/>
    <w:rsid w:val="009F1C07"/>
    <w:pPr>
      <w:spacing w:before="240" w:after="60"/>
      <w:outlineLvl w:val="7"/>
    </w:pPr>
    <w:rPr>
      <w:rFonts w:ascii="Times New Roman" w:eastAsia="Times" w:hAnsi="Times New Roman"/>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rsid w:val="009F1C07"/>
    <w:rPr>
      <w:rFonts w:ascii="Courier" w:hAnsi="Courier"/>
    </w:rPr>
  </w:style>
  <w:style w:type="paragraph" w:styleId="En-tte">
    <w:name w:val="header"/>
    <w:basedOn w:val="Normal"/>
    <w:rsid w:val="009F1C07"/>
    <w:pPr>
      <w:tabs>
        <w:tab w:val="center" w:pos="4320"/>
        <w:tab w:val="right" w:pos="8640"/>
      </w:tabs>
    </w:pPr>
  </w:style>
  <w:style w:type="paragraph" w:styleId="Pieddepage">
    <w:name w:val="footer"/>
    <w:basedOn w:val="Normal"/>
    <w:link w:val="PieddepageCar"/>
    <w:uiPriority w:val="99"/>
    <w:rsid w:val="009F1C07"/>
    <w:pPr>
      <w:tabs>
        <w:tab w:val="center" w:pos="4320"/>
        <w:tab w:val="right" w:pos="8640"/>
      </w:tabs>
    </w:pPr>
  </w:style>
  <w:style w:type="paragraph" w:styleId="Corpsdetexte2">
    <w:name w:val="Body Text 2"/>
    <w:basedOn w:val="Normal"/>
    <w:rsid w:val="009F1C07"/>
    <w:pPr>
      <w:spacing w:after="120" w:line="480" w:lineRule="auto"/>
    </w:pPr>
    <w:rPr>
      <w:rFonts w:eastAsia="Times"/>
    </w:rPr>
  </w:style>
  <w:style w:type="character" w:styleId="Numrodepage">
    <w:name w:val="page number"/>
    <w:basedOn w:val="Policepardfaut"/>
    <w:rsid w:val="009F1C07"/>
  </w:style>
  <w:style w:type="paragraph" w:styleId="Explorateurdedocuments">
    <w:name w:val="Document Map"/>
    <w:basedOn w:val="Normal"/>
    <w:semiHidden/>
    <w:rsid w:val="009F1C07"/>
    <w:pPr>
      <w:shd w:val="clear" w:color="auto" w:fill="000080"/>
    </w:pPr>
    <w:rPr>
      <w:rFonts w:ascii="Tahoma" w:hAnsi="Tahoma" w:cs="Tahoma"/>
    </w:rPr>
  </w:style>
  <w:style w:type="character" w:styleId="Lienhypertexte">
    <w:name w:val="Hyperlink"/>
    <w:rsid w:val="009F1C07"/>
    <w:rPr>
      <w:color w:val="0000FF"/>
      <w:u w:val="single"/>
    </w:rPr>
  </w:style>
  <w:style w:type="character" w:styleId="Lienhypertextesuivivisit">
    <w:name w:val="FollowedHyperlink"/>
    <w:rsid w:val="009F1C07"/>
    <w:rPr>
      <w:color w:val="800080"/>
      <w:u w:val="single"/>
    </w:rPr>
  </w:style>
  <w:style w:type="paragraph" w:customStyle="1" w:styleId="bodynmu5">
    <w:name w:val="bodynmu5"/>
    <w:basedOn w:val="Normal"/>
    <w:autoRedefine/>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rsid w:val="00CA5C79"/>
    <w:pPr>
      <w:widowControl w:val="0"/>
    </w:pPr>
    <w:rPr>
      <w:rFonts w:ascii="Times New Roman" w:hAnsi="Times New Roman"/>
      <w:b/>
      <w:sz w:val="28"/>
      <w:szCs w:val="28"/>
      <w:lang w:eastAsia="en-CA"/>
    </w:rPr>
  </w:style>
  <w:style w:type="paragraph" w:customStyle="1" w:styleId="policies">
    <w:name w:val="policies"/>
    <w:basedOn w:val="generaldepartmentalpolicies"/>
    <w:link w:val="policiesChar"/>
    <w:autoRedefine/>
    <w:rsid w:val="00CA5C79"/>
    <w:rPr>
      <w:b w:val="0"/>
      <w:sz w:val="24"/>
    </w:rPr>
  </w:style>
  <w:style w:type="paragraph" w:customStyle="1" w:styleId="bullet">
    <w:name w:val="bullet"/>
    <w:basedOn w:val="policies"/>
    <w:link w:val="bulletChar"/>
    <w:autoRedefine/>
    <w:rsid w:val="00CA5C79"/>
    <w:pPr>
      <w:numPr>
        <w:ilvl w:val="1"/>
        <w:numId w:val="2"/>
      </w:numPr>
      <w:ind w:left="1008" w:hanging="288"/>
    </w:pPr>
  </w:style>
  <w:style w:type="paragraph" w:customStyle="1" w:styleId="policiesindent">
    <w:name w:val="policiesindent"/>
    <w:basedOn w:val="policies"/>
    <w:autoRedefine/>
    <w:rsid w:val="000429AD"/>
    <w:rPr>
      <w:b/>
    </w:rPr>
  </w:style>
  <w:style w:type="character" w:customStyle="1" w:styleId="generaldepartmentalpoliciesChar">
    <w:name w:val="general_departmental_policies Char"/>
    <w:link w:val="generaldepartmentalpolicies"/>
    <w:rsid w:val="00CA5C79"/>
    <w:rPr>
      <w:b/>
      <w:sz w:val="28"/>
      <w:szCs w:val="28"/>
      <w:lang w:val="en-US" w:eastAsia="en-CA" w:bidi="ar-SA"/>
    </w:rPr>
  </w:style>
  <w:style w:type="character" w:customStyle="1" w:styleId="policiesChar">
    <w:name w:val="policies Char"/>
    <w:link w:val="policies"/>
    <w:rsid w:val="00CA5C79"/>
    <w:rPr>
      <w:b/>
      <w:sz w:val="24"/>
      <w:szCs w:val="28"/>
      <w:lang w:val="en-US" w:eastAsia="en-CA" w:bidi="ar-SA"/>
    </w:rPr>
  </w:style>
  <w:style w:type="character" w:customStyle="1" w:styleId="bulletChar">
    <w:name w:val="bullet Char"/>
    <w:basedOn w:val="policiesChar"/>
    <w:link w:val="bullet"/>
    <w:rsid w:val="00CA5C79"/>
    <w:rPr>
      <w:rFonts w:ascii="Times New Roman" w:hAnsi="Times New Roman"/>
      <w:b/>
      <w:sz w:val="24"/>
      <w:szCs w:val="28"/>
      <w:lang w:val="en-US" w:eastAsia="en-CA" w:bidi="ar-SA"/>
    </w:rPr>
  </w:style>
  <w:style w:type="paragraph" w:styleId="Textedebulles">
    <w:name w:val="Balloon Text"/>
    <w:basedOn w:val="Normal"/>
    <w:semiHidden/>
    <w:rsid w:val="002C7F22"/>
    <w:rPr>
      <w:rFonts w:ascii="Tahoma" w:hAnsi="Tahoma" w:cs="Tahoma"/>
      <w:sz w:val="16"/>
      <w:szCs w:val="16"/>
    </w:rPr>
  </w:style>
  <w:style w:type="paragraph" w:customStyle="1" w:styleId="Default">
    <w:name w:val="Default"/>
    <w:rsid w:val="0091159E"/>
    <w:pPr>
      <w:autoSpaceDE w:val="0"/>
      <w:autoSpaceDN w:val="0"/>
      <w:adjustRightInd w:val="0"/>
    </w:pPr>
    <w:rPr>
      <w:rFonts w:ascii="Times New Roman" w:hAnsi="Times New Roman"/>
      <w:color w:val="000000"/>
      <w:sz w:val="24"/>
      <w:szCs w:val="24"/>
      <w:lang w:val="en-CA" w:eastAsia="en-CA"/>
    </w:rPr>
  </w:style>
  <w:style w:type="table" w:styleId="Grilledutableau">
    <w:name w:val="Table Grid"/>
    <w:basedOn w:val="TableauNormal"/>
    <w:uiPriority w:val="59"/>
    <w:rsid w:val="003F3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9C0D4E"/>
    <w:rPr>
      <w:rFonts w:ascii="Times" w:hAnsi="Times"/>
      <w:sz w:val="24"/>
      <w:lang w:val="en-US" w:eastAsia="en-US"/>
    </w:rPr>
  </w:style>
  <w:style w:type="character" w:customStyle="1" w:styleId="Titre2Car">
    <w:name w:val="Titre 2 Car"/>
    <w:basedOn w:val="Policepardfaut"/>
    <w:link w:val="Titre2"/>
    <w:uiPriority w:val="9"/>
    <w:rsid w:val="00455C20"/>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C603E"/>
    <w:rPr>
      <w:sz w:val="16"/>
      <w:szCs w:val="16"/>
    </w:rPr>
  </w:style>
  <w:style w:type="paragraph" w:styleId="Commentaire">
    <w:name w:val="annotation text"/>
    <w:basedOn w:val="Normal"/>
    <w:link w:val="CommentaireCar"/>
    <w:uiPriority w:val="99"/>
    <w:semiHidden/>
    <w:unhideWhenUsed/>
    <w:rsid w:val="008C603E"/>
    <w:rPr>
      <w:sz w:val="20"/>
    </w:rPr>
  </w:style>
  <w:style w:type="character" w:customStyle="1" w:styleId="CommentaireCar">
    <w:name w:val="Commentaire Car"/>
    <w:basedOn w:val="Policepardfaut"/>
    <w:link w:val="Commentaire"/>
    <w:uiPriority w:val="99"/>
    <w:semiHidden/>
    <w:rsid w:val="008C603E"/>
    <w:rPr>
      <w:rFonts w:ascii="Times" w:hAnsi="Times"/>
    </w:rPr>
  </w:style>
  <w:style w:type="paragraph" w:styleId="Objetducommentaire">
    <w:name w:val="annotation subject"/>
    <w:basedOn w:val="Commentaire"/>
    <w:next w:val="Commentaire"/>
    <w:link w:val="ObjetducommentaireCar"/>
    <w:uiPriority w:val="99"/>
    <w:semiHidden/>
    <w:unhideWhenUsed/>
    <w:rsid w:val="008C603E"/>
    <w:rPr>
      <w:b/>
      <w:bCs/>
    </w:rPr>
  </w:style>
  <w:style w:type="character" w:customStyle="1" w:styleId="ObjetducommentaireCar">
    <w:name w:val="Objet du commentaire Car"/>
    <w:basedOn w:val="CommentaireCar"/>
    <w:link w:val="Objetducommentaire"/>
    <w:uiPriority w:val="99"/>
    <w:semiHidden/>
    <w:rsid w:val="008C603E"/>
    <w:rPr>
      <w:rFonts w:ascii="Times" w:hAnsi="Times"/>
      <w:b/>
      <w:bCs/>
    </w:rPr>
  </w:style>
  <w:style w:type="paragraph" w:styleId="Paragraphedeliste">
    <w:name w:val="List Paragraph"/>
    <w:basedOn w:val="Normal"/>
    <w:uiPriority w:val="99"/>
    <w:qFormat/>
    <w:rsid w:val="00B159E6"/>
    <w:pPr>
      <w:overflowPunct w:val="0"/>
      <w:autoSpaceDE w:val="0"/>
      <w:autoSpaceDN w:val="0"/>
      <w:adjustRightInd w:val="0"/>
      <w:ind w:left="720"/>
      <w:contextualSpacing/>
      <w:textAlignment w:val="baseline"/>
    </w:pPr>
    <w:rPr>
      <w:rFonts w:ascii="Century Schoolbook" w:hAnsi="Century Schoolbook"/>
      <w:sz w:val="26"/>
    </w:rPr>
  </w:style>
  <w:style w:type="character" w:styleId="Textedelespacerserv">
    <w:name w:val="Placeholder Text"/>
    <w:basedOn w:val="Policepardfaut"/>
    <w:uiPriority w:val="99"/>
    <w:semiHidden/>
    <w:rsid w:val="005210AE"/>
    <w:rPr>
      <w:color w:val="808080"/>
    </w:rPr>
  </w:style>
  <w:style w:type="character" w:customStyle="1" w:styleId="TextebrutCar">
    <w:name w:val="Texte brut Car"/>
    <w:basedOn w:val="Policepardfaut"/>
    <w:link w:val="Textebrut"/>
    <w:rsid w:val="007D685B"/>
    <w:rPr>
      <w:rFonts w:ascii="Courier" w:hAnsi="Courier"/>
      <w:sz w:val="24"/>
    </w:rPr>
  </w:style>
  <w:style w:type="character" w:styleId="Mentionnonrsolue">
    <w:name w:val="Unresolved Mention"/>
    <w:basedOn w:val="Policepardfaut"/>
    <w:uiPriority w:val="99"/>
    <w:semiHidden/>
    <w:unhideWhenUsed/>
    <w:rsid w:val="00731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6409">
      <w:bodyDiv w:val="1"/>
      <w:marLeft w:val="0"/>
      <w:marRight w:val="0"/>
      <w:marTop w:val="0"/>
      <w:marBottom w:val="0"/>
      <w:divBdr>
        <w:top w:val="none" w:sz="0" w:space="0" w:color="auto"/>
        <w:left w:val="none" w:sz="0" w:space="0" w:color="auto"/>
        <w:bottom w:val="none" w:sz="0" w:space="0" w:color="auto"/>
        <w:right w:val="none" w:sz="0" w:space="0" w:color="auto"/>
      </w:divBdr>
    </w:div>
    <w:div w:id="357658713">
      <w:bodyDiv w:val="1"/>
      <w:marLeft w:val="0"/>
      <w:marRight w:val="0"/>
      <w:marTop w:val="0"/>
      <w:marBottom w:val="0"/>
      <w:divBdr>
        <w:top w:val="none" w:sz="0" w:space="0" w:color="auto"/>
        <w:left w:val="none" w:sz="0" w:space="0" w:color="auto"/>
        <w:bottom w:val="none" w:sz="0" w:space="0" w:color="auto"/>
        <w:right w:val="none" w:sz="0" w:space="0" w:color="auto"/>
      </w:divBdr>
    </w:div>
    <w:div w:id="15170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gauvin@dawsoncollege.q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muldowney@dawsoncollege.qc.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ronald@dawsoncollege.qc.ca" TargetMode="External"/><Relationship Id="rId4" Type="http://schemas.openxmlformats.org/officeDocument/2006/relationships/webSettings" Target="webSettings.xml"/><Relationship Id="rId9" Type="http://schemas.openxmlformats.org/officeDocument/2006/relationships/hyperlink" Target="mailto:lbennett@dawsoncollege.qc.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Stage</vt:lpstr>
    </vt:vector>
  </TitlesOfParts>
  <Company>Dawson College</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c:title>
  <dc:creator>Daniel Baril</dc:creator>
  <cp:lastModifiedBy>Jean-Francois Briere</cp:lastModifiedBy>
  <cp:revision>4</cp:revision>
  <cp:lastPrinted>2012-01-13T15:29:00Z</cp:lastPrinted>
  <dcterms:created xsi:type="dcterms:W3CDTF">2019-06-13T16:01:00Z</dcterms:created>
  <dcterms:modified xsi:type="dcterms:W3CDTF">2019-08-21T13:51:00Z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