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60A" w:rsidRPr="007164E0" w:rsidRDefault="004C590A" w:rsidP="00EA584C">
      <w:pPr>
        <w:pStyle w:val="Textebrut"/>
        <w:rPr>
          <w:rFonts w:ascii="Times New Roman" w:hAnsi="Times New Roman"/>
          <w:b/>
          <w:color w:val="0070C0"/>
          <w:sz w:val="28"/>
          <w:szCs w:val="28"/>
        </w:rPr>
      </w:pPr>
      <w:r>
        <w:rPr>
          <w:rFonts w:ascii="Times New Roman" w:hAnsi="Times New Roman"/>
          <w:b/>
          <w:color w:val="0070C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4.45pt;margin-top:-19.9pt;width:152.25pt;height:48.1pt;z-index:251657728;mso-position-horizontal-relative:text;mso-position-vertical-relative:text" fillcolor="window">
            <v:imagedata r:id="rId7" o:title=""/>
            <w10:wrap type="square"/>
          </v:shape>
        </w:pict>
      </w:r>
    </w:p>
    <w:p w:rsidR="00EA584C" w:rsidRPr="007164E0" w:rsidRDefault="00EA584C" w:rsidP="00EA584C">
      <w:pPr>
        <w:pStyle w:val="Textebrut"/>
        <w:rPr>
          <w:rFonts w:ascii="Times New Roman" w:hAnsi="Times New Roman"/>
          <w:b/>
          <w:color w:val="0070C0"/>
          <w:sz w:val="28"/>
          <w:szCs w:val="28"/>
        </w:rPr>
      </w:pPr>
    </w:p>
    <w:p w:rsidR="00BE7C18" w:rsidRDefault="00BE7C18" w:rsidP="00BE7C1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</w:rPr>
      </w:pPr>
    </w:p>
    <w:p w:rsidR="002B7729" w:rsidRDefault="007B2F96" w:rsidP="00BE7C1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Physics</w:t>
      </w:r>
    </w:p>
    <w:p w:rsidR="00D652CB" w:rsidRPr="008238CC" w:rsidRDefault="004D23F8" w:rsidP="007E726D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>
        <w:rPr>
          <w:rFonts w:ascii="Times New Roman" w:hAnsi="Times New Roman"/>
          <w:b/>
          <w:sz w:val="28"/>
          <w:szCs w:val="28"/>
          <w:lang w:val="en-CA"/>
        </w:rPr>
        <w:t>Civil Engineering Technology</w:t>
      </w:r>
    </w:p>
    <w:p w:rsidR="00925976" w:rsidRPr="00432072" w:rsidRDefault="004D23F8" w:rsidP="007E726D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>
        <w:rPr>
          <w:rFonts w:ascii="Times New Roman" w:hAnsi="Times New Roman"/>
          <w:b/>
          <w:sz w:val="28"/>
          <w:szCs w:val="28"/>
          <w:lang w:val="en-CA"/>
        </w:rPr>
        <w:t>Civil Engineering Physics I</w:t>
      </w:r>
    </w:p>
    <w:p w:rsidR="00521B08" w:rsidRDefault="000F0870" w:rsidP="00521B0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 w:rsidRPr="00432072">
        <w:rPr>
          <w:rFonts w:ascii="Times New Roman" w:hAnsi="Times New Roman"/>
          <w:b/>
          <w:sz w:val="28"/>
          <w:szCs w:val="28"/>
          <w:lang w:val="en-CA"/>
        </w:rPr>
        <w:t xml:space="preserve"> </w:t>
      </w:r>
      <w:r w:rsidR="009E426E">
        <w:rPr>
          <w:rFonts w:ascii="Times New Roman" w:hAnsi="Times New Roman"/>
          <w:b/>
          <w:sz w:val="28"/>
          <w:szCs w:val="28"/>
          <w:lang w:val="en-CA"/>
        </w:rPr>
        <w:t>203-</w:t>
      </w:r>
      <w:r w:rsidR="004D23F8">
        <w:rPr>
          <w:rFonts w:ascii="Times New Roman" w:hAnsi="Times New Roman"/>
          <w:b/>
          <w:sz w:val="28"/>
          <w:szCs w:val="28"/>
          <w:lang w:val="en-CA"/>
        </w:rPr>
        <w:t>912-</w:t>
      </w:r>
      <w:r w:rsidR="009E426E">
        <w:rPr>
          <w:rFonts w:ascii="Times New Roman" w:hAnsi="Times New Roman"/>
          <w:b/>
          <w:sz w:val="28"/>
          <w:szCs w:val="28"/>
          <w:lang w:val="en-CA"/>
        </w:rPr>
        <w:t xml:space="preserve">05 </w:t>
      </w:r>
      <w:r w:rsidR="004D23F8">
        <w:rPr>
          <w:rFonts w:ascii="Times New Roman" w:hAnsi="Times New Roman"/>
          <w:b/>
          <w:sz w:val="28"/>
          <w:szCs w:val="28"/>
          <w:lang w:val="en-CA"/>
        </w:rPr>
        <w:t>00001</w:t>
      </w:r>
      <w:r w:rsidR="007D685B" w:rsidRPr="00432072">
        <w:rPr>
          <w:rFonts w:ascii="Times New Roman" w:hAnsi="Times New Roman"/>
          <w:b/>
          <w:sz w:val="28"/>
          <w:szCs w:val="28"/>
          <w:lang w:val="en-CA"/>
        </w:rPr>
        <w:t>,</w:t>
      </w:r>
      <w:r w:rsidR="007D685B" w:rsidRPr="008238CC">
        <w:rPr>
          <w:rFonts w:ascii="Times New Roman" w:hAnsi="Times New Roman"/>
          <w:b/>
          <w:sz w:val="28"/>
          <w:szCs w:val="28"/>
          <w:lang w:val="en-CA"/>
        </w:rPr>
        <w:t xml:space="preserve"> </w:t>
      </w:r>
      <w:r w:rsidR="00B469F0" w:rsidRPr="008238CC">
        <w:rPr>
          <w:rFonts w:ascii="Times New Roman" w:hAnsi="Times New Roman"/>
          <w:b/>
          <w:sz w:val="28"/>
          <w:szCs w:val="28"/>
          <w:lang w:val="en-CA"/>
        </w:rPr>
        <w:t>Winter</w:t>
      </w:r>
      <w:r w:rsidR="00521B08" w:rsidRPr="008238CC">
        <w:rPr>
          <w:rFonts w:ascii="Times New Roman" w:hAnsi="Times New Roman"/>
          <w:b/>
          <w:sz w:val="28"/>
          <w:szCs w:val="28"/>
          <w:lang w:val="en-CA"/>
        </w:rPr>
        <w:t xml:space="preserve"> 20</w:t>
      </w:r>
      <w:r w:rsidR="00B469F0" w:rsidRPr="008238CC">
        <w:rPr>
          <w:rFonts w:ascii="Times New Roman" w:hAnsi="Times New Roman"/>
          <w:b/>
          <w:sz w:val="28"/>
          <w:szCs w:val="28"/>
          <w:lang w:val="en-CA"/>
        </w:rPr>
        <w:t>20</w:t>
      </w:r>
    </w:p>
    <w:p w:rsidR="000F0870" w:rsidRPr="008238CC" w:rsidRDefault="000F0870" w:rsidP="00521B0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</w:p>
    <w:p w:rsidR="00595072" w:rsidRDefault="000F0870" w:rsidP="000F0870">
      <w:pPr>
        <w:pStyle w:val="Textebrut"/>
        <w:spacing w:after="60"/>
        <w:ind w:left="-284"/>
        <w:jc w:val="center"/>
        <w:rPr>
          <w:rFonts w:ascii="Times New Roman" w:hAnsi="Times New Roman"/>
          <w:sz w:val="28"/>
          <w:szCs w:val="28"/>
          <w:u w:val="single"/>
          <w:lang w:val="en-CA"/>
        </w:rPr>
      </w:pPr>
      <w:bookmarkStart w:id="0" w:name="_GoBack"/>
      <w:r>
        <w:rPr>
          <w:rFonts w:ascii="Times New Roman" w:hAnsi="Times New Roman"/>
          <w:b/>
          <w:noProof/>
          <w:sz w:val="28"/>
          <w:szCs w:val="28"/>
          <w:lang w:val="en-CA"/>
        </w:rPr>
        <mc:AlternateContent>
          <mc:Choice Requires="wps">
            <w:drawing>
              <wp:inline distT="0" distB="0" distL="0" distR="0" wp14:anchorId="6FD3ADB1" wp14:editId="26BB5504">
                <wp:extent cx="6174000" cy="2971800"/>
                <wp:effectExtent l="19050" t="19050" r="17780" b="19050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000" cy="29718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625" w:rsidRDefault="00A51625" w:rsidP="00A51625">
                            <w:pPr>
                              <w:pStyle w:val="Titre2"/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51625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 xml:space="preserve">Modified Evaluation Scheme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 xml:space="preserve">Common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 xml:space="preserve"> All Sections</w:t>
                            </w:r>
                            <w:r w:rsidR="0004103F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 xml:space="preserve">(Updated April </w:t>
                            </w:r>
                            <w:r w:rsidR="0004103F"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04103F"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  <w:r w:rsidR="0004103F"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  <w:r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:rsidR="00A51625" w:rsidRPr="00CB69A3" w:rsidRDefault="00A51625" w:rsidP="0004103F">
                            <w:pPr>
                              <w:autoSpaceDE w:val="0"/>
                              <w:autoSpaceDN w:val="0"/>
                              <w:adjustRightInd w:val="0"/>
                              <w:spacing w:before="120" w:after="120"/>
                            </w:pPr>
                            <w:r w:rsidRPr="00CB69A3">
                              <w:t>This course is now evaluated on a "pass" or "fail" basis, where</w:t>
                            </w:r>
                          </w:p>
                          <w:p w:rsidR="00A51625" w:rsidRPr="00CB69A3" w:rsidRDefault="00A51625" w:rsidP="0004103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CB69A3">
                              <w:rPr>
                                <w:rFonts w:ascii="Times" w:hAnsi="Times"/>
                                <w:sz w:val="24"/>
                              </w:rPr>
                              <w:t>"pass" means you obtain an "equivalence" (EQ) for the course,</w:t>
                            </w:r>
                          </w:p>
                          <w:p w:rsidR="00A51625" w:rsidRPr="0004103F" w:rsidRDefault="00A51625" w:rsidP="0004103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04103F">
                              <w:rPr>
                                <w:rFonts w:ascii="Times" w:hAnsi="Times"/>
                                <w:sz w:val="24"/>
                              </w:rPr>
                              <w:t>"fail" means you are given an "incomplete" (IN) that will disappear from your transcript when you re-take the course.</w:t>
                            </w:r>
                          </w:p>
                          <w:p w:rsidR="00A51625" w:rsidRDefault="00A51625" w:rsidP="0004103F">
                            <w:pPr>
                              <w:spacing w:before="120" w:after="120"/>
                            </w:pPr>
                            <w:r w:rsidRPr="00CB69A3">
                              <w:t>Either way, this course will not contribute to your R-score.</w:t>
                            </w:r>
                          </w:p>
                          <w:p w:rsidR="0004103F" w:rsidRDefault="0004103F" w:rsidP="0004103F">
                            <w:pPr>
                              <w:tabs>
                                <w:tab w:val="left" w:pos="2410"/>
                                <w:tab w:val="right" w:pos="6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04103F">
                              <w:rPr>
                                <w:b/>
                                <w:bCs/>
                              </w:rPr>
                              <w:t xml:space="preserve">Grading scheme: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9878C6">
                              <w:t>Lab</w:t>
                            </w:r>
                            <w:r>
                              <w:t>oratory work</w:t>
                            </w:r>
                            <w:r>
                              <w:tab/>
                              <w:t xml:space="preserve">   2</w:t>
                            </w:r>
                            <w:r w:rsidR="004D23F8">
                              <w:t>5</w:t>
                            </w:r>
                            <w:r>
                              <w:t>%</w:t>
                            </w:r>
                          </w:p>
                          <w:p w:rsidR="00A51625" w:rsidRPr="0004103F" w:rsidRDefault="0004103F" w:rsidP="0004103F">
                            <w:pPr>
                              <w:tabs>
                                <w:tab w:val="left" w:pos="2410"/>
                                <w:tab w:val="right" w:pos="6237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A51625">
                              <w:t>Assignments and quizzes</w:t>
                            </w:r>
                            <w:r w:rsidR="00A51625">
                              <w:tab/>
                            </w:r>
                            <w:r w:rsidR="004D23F8">
                              <w:t>5</w:t>
                            </w:r>
                            <w:r w:rsidR="00A51625">
                              <w:t>0%</w:t>
                            </w:r>
                            <w:r w:rsidR="00A51625">
                              <w:tab/>
                            </w:r>
                          </w:p>
                          <w:p w:rsidR="00A51625" w:rsidRDefault="0004103F" w:rsidP="0004103F">
                            <w:pPr>
                              <w:tabs>
                                <w:tab w:val="left" w:pos="2410"/>
                                <w:tab w:val="right" w:pos="3544"/>
                                <w:tab w:val="right" w:pos="5760"/>
                                <w:tab w:val="right" w:pos="6237"/>
                              </w:tabs>
                            </w:pPr>
                            <w:r>
                              <w:tab/>
                            </w:r>
                            <w:r w:rsidR="00A51625">
                              <w:t>Tests</w:t>
                            </w:r>
                            <w:r w:rsidR="00A51625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4D23F8">
                              <w:t>25</w:t>
                            </w:r>
                            <w:r w:rsidR="00A51625">
                              <w:t>%</w:t>
                            </w:r>
                          </w:p>
                          <w:p w:rsidR="00A51625" w:rsidRDefault="0004103F" w:rsidP="0004103F">
                            <w:pPr>
                              <w:tabs>
                                <w:tab w:val="left" w:pos="2410"/>
                                <w:tab w:val="right" w:pos="3544"/>
                                <w:tab w:val="right" w:pos="5760"/>
                              </w:tabs>
                              <w:spacing w:before="120" w:after="120"/>
                            </w:pPr>
                            <w:r>
                              <w:tab/>
                            </w:r>
                            <w:r w:rsidR="00A51625">
                              <w:t>There will not be a final exam.</w:t>
                            </w:r>
                            <w:r w:rsidR="00A51625">
                              <w:tab/>
                            </w:r>
                          </w:p>
                          <w:p w:rsidR="00A51625" w:rsidRPr="00CB69A3" w:rsidRDefault="00A51625" w:rsidP="004D23F8">
                            <w:pPr>
                              <w:autoSpaceDE w:val="0"/>
                              <w:autoSpaceDN w:val="0"/>
                              <w:adjustRightInd w:val="0"/>
                              <w:spacing w:before="120" w:after="120"/>
                            </w:pPr>
                            <w:r w:rsidRPr="00CB69A3">
                              <w:rPr>
                                <w:b/>
                                <w:bCs/>
                              </w:rPr>
                              <w:t xml:space="preserve">In order to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obtain a </w:t>
                            </w:r>
                            <w:r w:rsidRPr="00CB69A3">
                              <w:rPr>
                                <w:b/>
                                <w:bCs/>
                              </w:rPr>
                              <w:t>"pass"</w:t>
                            </w:r>
                            <w:r w:rsidRPr="00CB69A3">
                              <w:t>, students must attain a final grade of at least 60%, calculated according to the evaluation scheme above</w:t>
                            </w:r>
                            <w:r w:rsidR="004D23F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D3ADB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86.15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" fillcolor="white [3201]" strokecolor="#4f81bd [3204]" strokeweight="3pt">
                <v:textbox>
                  <w:txbxContent>
                    <w:p w:rsidR="00A51625" w:rsidRDefault="00A51625" w:rsidP="00A51625">
                      <w:pPr>
                        <w:pStyle w:val="Titre2"/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</w:pPr>
                      <w:r w:rsidRPr="00A51625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 xml:space="preserve">Modified Evaluation Scheme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 xml:space="preserve">Common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>To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 xml:space="preserve"> All Sections</w:t>
                      </w:r>
                      <w:r w:rsidR="0004103F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 xml:space="preserve">(Updated April </w:t>
                      </w:r>
                      <w:r w:rsidR="0004103F"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04103F"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20</w:t>
                      </w:r>
                      <w:r w:rsidR="0004103F"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20</w:t>
                      </w:r>
                      <w:r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:rsidR="00A51625" w:rsidRPr="00CB69A3" w:rsidRDefault="00A51625" w:rsidP="0004103F">
                      <w:pPr>
                        <w:autoSpaceDE w:val="0"/>
                        <w:autoSpaceDN w:val="0"/>
                        <w:adjustRightInd w:val="0"/>
                        <w:spacing w:before="120" w:after="120"/>
                      </w:pPr>
                      <w:r w:rsidRPr="00CB69A3">
                        <w:t>This course is now evaluated on a "pass" or "fail" basis, where</w:t>
                      </w:r>
                    </w:p>
                    <w:p w:rsidR="00A51625" w:rsidRPr="00CB69A3" w:rsidRDefault="00A51625" w:rsidP="0004103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/>
                        <w:rPr>
                          <w:rFonts w:ascii="Times" w:hAnsi="Times"/>
                          <w:sz w:val="24"/>
                        </w:rPr>
                      </w:pPr>
                      <w:r w:rsidRPr="00CB69A3">
                        <w:rPr>
                          <w:rFonts w:ascii="Times" w:hAnsi="Times"/>
                          <w:sz w:val="24"/>
                        </w:rPr>
                        <w:t>"pass" means you obtain an "equivalence" (EQ) for the course,</w:t>
                      </w:r>
                    </w:p>
                    <w:p w:rsidR="00A51625" w:rsidRPr="0004103F" w:rsidRDefault="00A51625" w:rsidP="0004103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/>
                        <w:rPr>
                          <w:rFonts w:ascii="Times" w:hAnsi="Times"/>
                          <w:sz w:val="24"/>
                        </w:rPr>
                      </w:pPr>
                      <w:r w:rsidRPr="0004103F">
                        <w:rPr>
                          <w:rFonts w:ascii="Times" w:hAnsi="Times"/>
                          <w:sz w:val="24"/>
                        </w:rPr>
                        <w:t>"fail" means you are given an "incomplete" (IN) that will disappear from your transcript when you re-take the course.</w:t>
                      </w:r>
                    </w:p>
                    <w:p w:rsidR="00A51625" w:rsidRDefault="00A51625" w:rsidP="0004103F">
                      <w:pPr>
                        <w:spacing w:before="120" w:after="120"/>
                      </w:pPr>
                      <w:r w:rsidRPr="00CB69A3">
                        <w:t>Either way, this course will not contribute to your R-score.</w:t>
                      </w:r>
                    </w:p>
                    <w:p w:rsidR="0004103F" w:rsidRDefault="0004103F" w:rsidP="0004103F">
                      <w:pPr>
                        <w:tabs>
                          <w:tab w:val="left" w:pos="2410"/>
                          <w:tab w:val="right" w:pos="6237"/>
                        </w:tabs>
                        <w:rPr>
                          <w:b/>
                          <w:bCs/>
                        </w:rPr>
                      </w:pPr>
                      <w:r w:rsidRPr="0004103F">
                        <w:rPr>
                          <w:b/>
                          <w:bCs/>
                        </w:rPr>
                        <w:t xml:space="preserve">Grading scheme: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Pr="009878C6">
                        <w:t>Lab</w:t>
                      </w:r>
                      <w:r>
                        <w:t>oratory work</w:t>
                      </w:r>
                      <w:r>
                        <w:tab/>
                        <w:t xml:space="preserve">   2</w:t>
                      </w:r>
                      <w:r w:rsidR="004D23F8">
                        <w:t>5</w:t>
                      </w:r>
                      <w:r>
                        <w:t>%</w:t>
                      </w:r>
                    </w:p>
                    <w:p w:rsidR="00A51625" w:rsidRPr="0004103F" w:rsidRDefault="0004103F" w:rsidP="0004103F">
                      <w:pPr>
                        <w:tabs>
                          <w:tab w:val="left" w:pos="2410"/>
                          <w:tab w:val="right" w:pos="6237"/>
                        </w:tabs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 w:rsidR="00A51625">
                        <w:t>Assignments and quizzes</w:t>
                      </w:r>
                      <w:r w:rsidR="00A51625">
                        <w:tab/>
                      </w:r>
                      <w:r w:rsidR="004D23F8">
                        <w:t>5</w:t>
                      </w:r>
                      <w:r w:rsidR="00A51625">
                        <w:t>0%</w:t>
                      </w:r>
                      <w:r w:rsidR="00A51625">
                        <w:tab/>
                      </w:r>
                    </w:p>
                    <w:p w:rsidR="00A51625" w:rsidRDefault="0004103F" w:rsidP="0004103F">
                      <w:pPr>
                        <w:tabs>
                          <w:tab w:val="left" w:pos="2410"/>
                          <w:tab w:val="right" w:pos="3544"/>
                          <w:tab w:val="right" w:pos="5760"/>
                          <w:tab w:val="right" w:pos="6237"/>
                        </w:tabs>
                      </w:pPr>
                      <w:r>
                        <w:tab/>
                      </w:r>
                      <w:r w:rsidR="00A51625">
                        <w:t>Tests</w:t>
                      </w:r>
                      <w:r w:rsidR="00A51625"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4D23F8">
                        <w:t>25</w:t>
                      </w:r>
                      <w:r w:rsidR="00A51625">
                        <w:t>%</w:t>
                      </w:r>
                    </w:p>
                    <w:p w:rsidR="00A51625" w:rsidRDefault="0004103F" w:rsidP="0004103F">
                      <w:pPr>
                        <w:tabs>
                          <w:tab w:val="left" w:pos="2410"/>
                          <w:tab w:val="right" w:pos="3544"/>
                          <w:tab w:val="right" w:pos="5760"/>
                        </w:tabs>
                        <w:spacing w:before="120" w:after="120"/>
                      </w:pPr>
                      <w:r>
                        <w:tab/>
                      </w:r>
                      <w:r w:rsidR="00A51625">
                        <w:t>There will not be a final exam.</w:t>
                      </w:r>
                      <w:r w:rsidR="00A51625">
                        <w:tab/>
                      </w:r>
                    </w:p>
                    <w:p w:rsidR="00A51625" w:rsidRPr="00CB69A3" w:rsidRDefault="00A51625" w:rsidP="004D23F8">
                      <w:pPr>
                        <w:autoSpaceDE w:val="0"/>
                        <w:autoSpaceDN w:val="0"/>
                        <w:adjustRightInd w:val="0"/>
                        <w:spacing w:before="120" w:after="120"/>
                      </w:pPr>
                      <w:r w:rsidRPr="00CB69A3">
                        <w:rPr>
                          <w:b/>
                          <w:bCs/>
                        </w:rPr>
                        <w:t xml:space="preserve">In order to </w:t>
                      </w:r>
                      <w:r>
                        <w:rPr>
                          <w:b/>
                          <w:bCs/>
                        </w:rPr>
                        <w:t xml:space="preserve">obtain a </w:t>
                      </w:r>
                      <w:r w:rsidRPr="00CB69A3">
                        <w:rPr>
                          <w:b/>
                          <w:bCs/>
                        </w:rPr>
                        <w:t>"pass"</w:t>
                      </w:r>
                      <w:r w:rsidRPr="00CB69A3">
                        <w:t>, students must attain a final grade of at least 60%, calculated according to the evaluation scheme above</w:t>
                      </w:r>
                      <w:r w:rsidR="004D23F8"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</w:p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2"/>
          <w:szCs w:val="22"/>
          <w:u w:val="single"/>
          <w:lang w:val="en-CA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CA"/>
        </w:rPr>
        <w:t>Instructor</w:t>
      </w:r>
      <w:proofErr w:type="gramStart"/>
      <w:r w:rsidRPr="00595072">
        <w:rPr>
          <w:rFonts w:ascii="Times New Roman" w:hAnsi="Times New Roman" w:cs="Times New Roman"/>
          <w:color w:val="auto"/>
          <w:sz w:val="28"/>
          <w:szCs w:val="28"/>
          <w:lang w:val="en-CA"/>
        </w:rPr>
        <w:t>:</w:t>
      </w:r>
      <w:r>
        <w:rPr>
          <w:rFonts w:ascii="Times New Roman" w:hAnsi="Times New Roman" w:cs="Times New Roman"/>
          <w:color w:val="auto"/>
          <w:sz w:val="28"/>
          <w:szCs w:val="28"/>
          <w:lang w:val="en-CA"/>
        </w:rPr>
        <w:t xml:space="preserve">  </w:t>
      </w:r>
      <w:r w:rsidRPr="00154D8F">
        <w:rPr>
          <w:rFonts w:ascii="Times New Roman" w:eastAsia="Times New Roman" w:hAnsi="Times New Roman" w:cs="Times New Roman"/>
          <w:bCs w:val="0"/>
          <w:color w:val="A6A6A6" w:themeColor="background1" w:themeShade="A6"/>
          <w:sz w:val="28"/>
          <w:szCs w:val="28"/>
          <w:lang w:val="en-CA"/>
        </w:rPr>
        <w:t>[</w:t>
      </w:r>
      <w:proofErr w:type="gramEnd"/>
      <w:r w:rsidRPr="00154D8F">
        <w:rPr>
          <w:rFonts w:ascii="Times New Roman" w:eastAsia="Times New Roman" w:hAnsi="Times New Roman" w:cs="Times New Roman"/>
          <w:bCs w:val="0"/>
          <w:color w:val="A6A6A6" w:themeColor="background1" w:themeShade="A6"/>
          <w:sz w:val="28"/>
          <w:szCs w:val="28"/>
          <w:lang w:val="en-CA"/>
        </w:rPr>
        <w:t>Name]</w:t>
      </w:r>
    </w:p>
    <w:p w:rsidR="00A567B0" w:rsidRPr="00595072" w:rsidRDefault="00A567B0" w:rsidP="00A567B0"/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Contact Information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[Office number]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[Email address]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</w:t>
      </w:r>
      <w:proofErr w:type="gramStart"/>
      <w:r w:rsidRPr="00925976">
        <w:rPr>
          <w:i/>
          <w:color w:val="A6A6A6" w:themeColor="background1" w:themeShade="A6"/>
        </w:rPr>
        <w:t>Phone ]</w:t>
      </w:r>
      <w:proofErr w:type="gramEnd"/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[Preferred contact method</w:t>
      </w:r>
      <w:r>
        <w:rPr>
          <w:i/>
          <w:color w:val="A6A6A6" w:themeColor="background1" w:themeShade="A6"/>
        </w:rPr>
        <w:t xml:space="preserve"> and standard response time</w:t>
      </w:r>
      <w:r w:rsidRPr="00925976">
        <w:rPr>
          <w:i/>
          <w:color w:val="A6A6A6" w:themeColor="background1" w:themeShade="A6"/>
        </w:rPr>
        <w:t>]</w:t>
      </w:r>
    </w:p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</w:p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Office Hours:  </w:t>
      </w:r>
    </w:p>
    <w:p w:rsidR="00A567B0" w:rsidRDefault="00A567B0" w:rsidP="00A567B0">
      <w:pPr>
        <w:pStyle w:val="Titre2"/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</w:pPr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>[</w:t>
      </w:r>
      <w:proofErr w:type="spellStart"/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>Cont’ed</w:t>
      </w:r>
      <w:proofErr w:type="spellEnd"/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 xml:space="preserve"> teachers are not required to have office hours]</w:t>
      </w:r>
    </w:p>
    <w:p w:rsidR="00A567B0" w:rsidRPr="00A567B0" w:rsidRDefault="00A567B0" w:rsidP="00A567B0"/>
    <w:p w:rsidR="00A567B0" w:rsidRDefault="00A567B0" w:rsidP="00A567B0"/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lastRenderedPageBreak/>
        <w:t>Detailed</w:t>
      </w:r>
      <w:r w:rsidRPr="00A567B0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Evaluation Scheme</w:t>
      </w: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(Updated April </w:t>
      </w:r>
      <w:proofErr w:type="gramStart"/>
      <w:r w:rsidR="0004103F"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15</w:t>
      </w:r>
      <w:proofErr w:type="gramEnd"/>
      <w:r w:rsidR="0004103F"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  <w:r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20</w:t>
      </w:r>
      <w:r w:rsidR="0004103F"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20</w:t>
      </w:r>
      <w:r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:</w:t>
      </w:r>
    </w:p>
    <w:p w:rsidR="00A567B0" w:rsidRDefault="00A567B0" w:rsidP="00A567B0">
      <w:pPr>
        <w:autoSpaceDE w:val="0"/>
        <w:autoSpaceDN w:val="0"/>
        <w:adjustRightInd w:val="0"/>
        <w:rPr>
          <w:rFonts w:cs="Times"/>
          <w:sz w:val="22"/>
          <w:szCs w:val="22"/>
        </w:rPr>
      </w:pPr>
    </w:p>
    <w:p w:rsidR="00A567B0" w:rsidRPr="009878C6" w:rsidRDefault="00A567B0" w:rsidP="00A567B0">
      <w:pPr>
        <w:tabs>
          <w:tab w:val="right" w:pos="3544"/>
          <w:tab w:val="right" w:pos="5760"/>
        </w:tabs>
      </w:pPr>
      <w:r w:rsidRPr="009878C6">
        <w:t>Lab</w:t>
      </w:r>
      <w:r>
        <w:t>oratory work</w:t>
      </w:r>
      <w:r>
        <w:tab/>
        <w:t xml:space="preserve">   20%</w:t>
      </w:r>
      <w:r>
        <w:tab/>
      </w:r>
    </w:p>
    <w:p w:rsidR="00A567B0" w:rsidRDefault="00A567B0" w:rsidP="00A567B0">
      <w:pPr>
        <w:tabs>
          <w:tab w:val="right" w:pos="3544"/>
          <w:tab w:val="right" w:pos="5760"/>
        </w:tabs>
      </w:pPr>
      <w:r>
        <w:t>Assignments</w:t>
      </w:r>
      <w:r>
        <w:tab/>
      </w:r>
      <w:proofErr w:type="gramStart"/>
      <w:r>
        <w:t>[ ]</w:t>
      </w:r>
      <w:proofErr w:type="gramEnd"/>
      <w:r>
        <w:t>%</w:t>
      </w:r>
    </w:p>
    <w:p w:rsidR="00A567B0" w:rsidRPr="009878C6" w:rsidRDefault="00A567B0" w:rsidP="00A567B0">
      <w:pPr>
        <w:tabs>
          <w:tab w:val="right" w:pos="3544"/>
          <w:tab w:val="right" w:pos="5760"/>
        </w:tabs>
      </w:pPr>
      <w:r>
        <w:t>Quizzes</w:t>
      </w:r>
      <w:r>
        <w:tab/>
      </w:r>
      <w:proofErr w:type="gramStart"/>
      <w:r>
        <w:t>[ ]</w:t>
      </w:r>
      <w:proofErr w:type="gramEnd"/>
      <w:r>
        <w:t>%</w:t>
      </w:r>
      <w:r>
        <w:tab/>
      </w:r>
    </w:p>
    <w:p w:rsidR="00A567B0" w:rsidRDefault="00A567B0" w:rsidP="00A567B0">
      <w:pPr>
        <w:tabs>
          <w:tab w:val="right" w:pos="3544"/>
          <w:tab w:val="right" w:pos="5760"/>
        </w:tabs>
      </w:pPr>
      <w:r>
        <w:t>Tests</w:t>
      </w:r>
      <w:r>
        <w:tab/>
        <w:t>60%</w:t>
      </w:r>
    </w:p>
    <w:p w:rsidR="00A567B0" w:rsidRPr="00A567B0" w:rsidRDefault="00A567B0" w:rsidP="00A567B0"/>
    <w:p w:rsidR="00CB69A3" w:rsidRPr="00CB69A3" w:rsidRDefault="00CB69A3" w:rsidP="00521B08">
      <w:pPr>
        <w:pStyle w:val="Textebrut"/>
        <w:spacing w:after="6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D50094" w:rsidRDefault="00D50094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Class Tests Schedule</w:t>
      </w:r>
      <w:r w:rsidRPr="00595072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595072" w:rsidRDefault="00595072" w:rsidP="00595072"/>
    <w:p w:rsid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95072" w:rsidRPr="00595072" w:rsidRDefault="008238CC" w:rsidP="00595072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Assig</w:t>
      </w:r>
      <w:r w:rsidR="00432072">
        <w:rPr>
          <w:rFonts w:ascii="Times New Roman" w:hAnsi="Times New Roman"/>
          <w:b/>
          <w:sz w:val="28"/>
          <w:szCs w:val="28"/>
          <w:u w:val="single"/>
        </w:rPr>
        <w:t>n</w:t>
      </w:r>
      <w:r>
        <w:rPr>
          <w:rFonts w:ascii="Times New Roman" w:hAnsi="Times New Roman"/>
          <w:b/>
          <w:sz w:val="28"/>
          <w:szCs w:val="28"/>
          <w:u w:val="single"/>
        </w:rPr>
        <w:t>ments</w:t>
      </w:r>
      <w:r w:rsidR="00595072" w:rsidRPr="00595072">
        <w:rPr>
          <w:rFonts w:ascii="Times New Roman" w:hAnsi="Times New Roman"/>
          <w:b/>
          <w:sz w:val="28"/>
          <w:szCs w:val="28"/>
        </w:rPr>
        <w:t>:</w:t>
      </w:r>
    </w:p>
    <w:p w:rsidR="00D50094" w:rsidRDefault="00D50094" w:rsidP="00D50094"/>
    <w:p w:rsidR="00D50094" w:rsidRDefault="00D50094" w:rsidP="00D50094">
      <w:pPr>
        <w:tabs>
          <w:tab w:val="left" w:pos="1620"/>
          <w:tab w:val="left" w:pos="2160"/>
          <w:tab w:val="left" w:pos="9360"/>
        </w:tabs>
        <w:spacing w:before="360"/>
        <w:rPr>
          <w:rFonts w:ascii="Calibri" w:hAnsi="Calibri" w:cs="Calibri"/>
          <w:bCs/>
          <w:sz w:val="22"/>
          <w:szCs w:val="22"/>
          <w:u w:val="single"/>
        </w:rPr>
      </w:pPr>
    </w:p>
    <w:sectPr w:rsidR="00D50094" w:rsidSect="00BE7C18">
      <w:footerReference w:type="default" r:id="rId8"/>
      <w:pgSz w:w="12240" w:h="15840" w:code="1"/>
      <w:pgMar w:top="993" w:right="1467" w:bottom="1440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90A" w:rsidRDefault="004C590A">
      <w:r>
        <w:separator/>
      </w:r>
    </w:p>
  </w:endnote>
  <w:endnote w:type="continuationSeparator" w:id="0">
    <w:p w:rsidR="004C590A" w:rsidRDefault="004C5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4D3" w:rsidRPr="009C0D4E" w:rsidRDefault="00B534B8" w:rsidP="009C0D4E">
    <w:pPr>
      <w:pStyle w:val="Pieddepage"/>
      <w:jc w:val="right"/>
      <w:rPr>
        <w:rFonts w:ascii="Calibri" w:hAnsi="Calibri" w:cs="Calibri"/>
        <w:sz w:val="22"/>
        <w:szCs w:val="22"/>
      </w:rPr>
    </w:pPr>
    <w:r w:rsidRPr="009C0D4E">
      <w:rPr>
        <w:rFonts w:ascii="Calibri" w:hAnsi="Calibri" w:cs="Calibri"/>
        <w:sz w:val="22"/>
        <w:szCs w:val="22"/>
      </w:rPr>
      <w:fldChar w:fldCharType="begin"/>
    </w:r>
    <w:r w:rsidR="006E14D3" w:rsidRPr="009C0D4E">
      <w:rPr>
        <w:rFonts w:ascii="Calibri" w:hAnsi="Calibri" w:cs="Calibri"/>
        <w:sz w:val="22"/>
        <w:szCs w:val="22"/>
      </w:rPr>
      <w:instrText xml:space="preserve"> PAGE   \* MERGEFORMAT </w:instrText>
    </w:r>
    <w:r w:rsidRPr="009C0D4E">
      <w:rPr>
        <w:rFonts w:ascii="Calibri" w:hAnsi="Calibri" w:cs="Calibri"/>
        <w:sz w:val="22"/>
        <w:szCs w:val="22"/>
      </w:rPr>
      <w:fldChar w:fldCharType="separate"/>
    </w:r>
    <w:r w:rsidR="00B469F0" w:rsidRPr="00B469F0">
      <w:rPr>
        <w:rFonts w:ascii="Calibri" w:hAnsi="Calibri" w:cs="Calibri"/>
        <w:noProof/>
      </w:rPr>
      <w:t>1</w:t>
    </w:r>
    <w:r w:rsidRPr="009C0D4E">
      <w:rPr>
        <w:rFonts w:ascii="Calibri" w:hAnsi="Calibri" w:cs="Calibri"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90A" w:rsidRDefault="004C590A">
      <w:r>
        <w:separator/>
      </w:r>
    </w:p>
  </w:footnote>
  <w:footnote w:type="continuationSeparator" w:id="0">
    <w:p w:rsidR="004C590A" w:rsidRDefault="004C5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A497D"/>
    <w:multiLevelType w:val="hybridMultilevel"/>
    <w:tmpl w:val="05642058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F505EC8"/>
    <w:multiLevelType w:val="hybridMultilevel"/>
    <w:tmpl w:val="02F02B1C"/>
    <w:lvl w:ilvl="0" w:tplc="B89EFA62">
      <w:start w:val="6"/>
      <w:numFmt w:val="bullet"/>
      <w:lvlText w:val="-"/>
      <w:lvlJc w:val="left"/>
      <w:pPr>
        <w:ind w:left="360" w:hanging="360"/>
      </w:pPr>
      <w:rPr>
        <w:rFonts w:ascii="Cambria" w:eastAsia="Times New Roman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5208A4"/>
    <w:multiLevelType w:val="hybridMultilevel"/>
    <w:tmpl w:val="DFB489C0"/>
    <w:lvl w:ilvl="0" w:tplc="FFFFFFFF">
      <w:start w:val="1"/>
      <w:numFmt w:val="decimal"/>
      <w:pStyle w:val="bodynmu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C556B8"/>
    <w:multiLevelType w:val="hybridMultilevel"/>
    <w:tmpl w:val="114E26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6794B"/>
    <w:multiLevelType w:val="multilevel"/>
    <w:tmpl w:val="E80E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78A"/>
    <w:rsid w:val="000015D1"/>
    <w:rsid w:val="0000301C"/>
    <w:rsid w:val="000240F1"/>
    <w:rsid w:val="00032797"/>
    <w:rsid w:val="000349AB"/>
    <w:rsid w:val="000366CA"/>
    <w:rsid w:val="0004103F"/>
    <w:rsid w:val="000429AD"/>
    <w:rsid w:val="00042B41"/>
    <w:rsid w:val="0005117F"/>
    <w:rsid w:val="00065F74"/>
    <w:rsid w:val="00074919"/>
    <w:rsid w:val="0009214D"/>
    <w:rsid w:val="000A0C37"/>
    <w:rsid w:val="000A5905"/>
    <w:rsid w:val="000A5B92"/>
    <w:rsid w:val="000C7C3E"/>
    <w:rsid w:val="000D5346"/>
    <w:rsid w:val="000F0870"/>
    <w:rsid w:val="000F23C2"/>
    <w:rsid w:val="00107C70"/>
    <w:rsid w:val="001114B6"/>
    <w:rsid w:val="00140B47"/>
    <w:rsid w:val="00150D92"/>
    <w:rsid w:val="00154D8F"/>
    <w:rsid w:val="00165E02"/>
    <w:rsid w:val="00165ED9"/>
    <w:rsid w:val="001811E0"/>
    <w:rsid w:val="00195E6A"/>
    <w:rsid w:val="001A029F"/>
    <w:rsid w:val="001A047A"/>
    <w:rsid w:val="001B16A5"/>
    <w:rsid w:val="001B499B"/>
    <w:rsid w:val="001B59EC"/>
    <w:rsid w:val="001D2DE7"/>
    <w:rsid w:val="001F3933"/>
    <w:rsid w:val="002071E4"/>
    <w:rsid w:val="00214FBB"/>
    <w:rsid w:val="002169ED"/>
    <w:rsid w:val="00222AFF"/>
    <w:rsid w:val="002259BB"/>
    <w:rsid w:val="0024239C"/>
    <w:rsid w:val="00242E3E"/>
    <w:rsid w:val="00255470"/>
    <w:rsid w:val="00256AE6"/>
    <w:rsid w:val="002617E2"/>
    <w:rsid w:val="00267DC8"/>
    <w:rsid w:val="00271AA8"/>
    <w:rsid w:val="00286D0D"/>
    <w:rsid w:val="00287BEB"/>
    <w:rsid w:val="00291997"/>
    <w:rsid w:val="0029502A"/>
    <w:rsid w:val="00297D19"/>
    <w:rsid w:val="002A661F"/>
    <w:rsid w:val="002B0209"/>
    <w:rsid w:val="002B7729"/>
    <w:rsid w:val="002C0459"/>
    <w:rsid w:val="002C1602"/>
    <w:rsid w:val="002C2963"/>
    <w:rsid w:val="002C7F22"/>
    <w:rsid w:val="002F076C"/>
    <w:rsid w:val="002F165C"/>
    <w:rsid w:val="002F36E0"/>
    <w:rsid w:val="00306B01"/>
    <w:rsid w:val="003127E8"/>
    <w:rsid w:val="00313C27"/>
    <w:rsid w:val="00316C0E"/>
    <w:rsid w:val="003340C4"/>
    <w:rsid w:val="00341E32"/>
    <w:rsid w:val="00352BC1"/>
    <w:rsid w:val="003725C2"/>
    <w:rsid w:val="003832B8"/>
    <w:rsid w:val="00387F2F"/>
    <w:rsid w:val="003B412F"/>
    <w:rsid w:val="003C4795"/>
    <w:rsid w:val="003D3AEC"/>
    <w:rsid w:val="003F2A5C"/>
    <w:rsid w:val="003F3BE8"/>
    <w:rsid w:val="00400FF6"/>
    <w:rsid w:val="00401697"/>
    <w:rsid w:val="0041577E"/>
    <w:rsid w:val="00416C05"/>
    <w:rsid w:val="004241ED"/>
    <w:rsid w:val="00427DA4"/>
    <w:rsid w:val="00432072"/>
    <w:rsid w:val="00434F9D"/>
    <w:rsid w:val="00441339"/>
    <w:rsid w:val="00452A2A"/>
    <w:rsid w:val="00455C20"/>
    <w:rsid w:val="004700F6"/>
    <w:rsid w:val="00475269"/>
    <w:rsid w:val="00482307"/>
    <w:rsid w:val="0049388C"/>
    <w:rsid w:val="004A1A9B"/>
    <w:rsid w:val="004A3E6C"/>
    <w:rsid w:val="004B62B5"/>
    <w:rsid w:val="004C590A"/>
    <w:rsid w:val="004D23F8"/>
    <w:rsid w:val="004D7BB4"/>
    <w:rsid w:val="004E27AF"/>
    <w:rsid w:val="004F3A74"/>
    <w:rsid w:val="0050367B"/>
    <w:rsid w:val="005127B8"/>
    <w:rsid w:val="00517C51"/>
    <w:rsid w:val="005210AE"/>
    <w:rsid w:val="00521B08"/>
    <w:rsid w:val="00525D79"/>
    <w:rsid w:val="005324CA"/>
    <w:rsid w:val="005351B7"/>
    <w:rsid w:val="00537C36"/>
    <w:rsid w:val="005418FF"/>
    <w:rsid w:val="00545406"/>
    <w:rsid w:val="005454ED"/>
    <w:rsid w:val="0055157F"/>
    <w:rsid w:val="00551AE4"/>
    <w:rsid w:val="00552824"/>
    <w:rsid w:val="00561A38"/>
    <w:rsid w:val="0057054E"/>
    <w:rsid w:val="00570AC4"/>
    <w:rsid w:val="0057333B"/>
    <w:rsid w:val="00575050"/>
    <w:rsid w:val="0058077B"/>
    <w:rsid w:val="005843DA"/>
    <w:rsid w:val="00591484"/>
    <w:rsid w:val="00595072"/>
    <w:rsid w:val="0059518F"/>
    <w:rsid w:val="00597056"/>
    <w:rsid w:val="005A34E2"/>
    <w:rsid w:val="005B4A48"/>
    <w:rsid w:val="005C4E1A"/>
    <w:rsid w:val="005E4D10"/>
    <w:rsid w:val="005E760A"/>
    <w:rsid w:val="005F184E"/>
    <w:rsid w:val="0060201F"/>
    <w:rsid w:val="0060217B"/>
    <w:rsid w:val="00615E4F"/>
    <w:rsid w:val="00622130"/>
    <w:rsid w:val="00630474"/>
    <w:rsid w:val="00633F93"/>
    <w:rsid w:val="0063515E"/>
    <w:rsid w:val="006404DB"/>
    <w:rsid w:val="0064487E"/>
    <w:rsid w:val="00645BDA"/>
    <w:rsid w:val="006512DC"/>
    <w:rsid w:val="006606C9"/>
    <w:rsid w:val="00661412"/>
    <w:rsid w:val="00677505"/>
    <w:rsid w:val="00682514"/>
    <w:rsid w:val="006A1BF6"/>
    <w:rsid w:val="006D46EE"/>
    <w:rsid w:val="006E034A"/>
    <w:rsid w:val="006E0370"/>
    <w:rsid w:val="006E14D3"/>
    <w:rsid w:val="006E16DF"/>
    <w:rsid w:val="006E371B"/>
    <w:rsid w:val="006E3AC8"/>
    <w:rsid w:val="006E3DB7"/>
    <w:rsid w:val="006E6A34"/>
    <w:rsid w:val="0070368C"/>
    <w:rsid w:val="00706FE2"/>
    <w:rsid w:val="007164E0"/>
    <w:rsid w:val="00755A6E"/>
    <w:rsid w:val="007570DA"/>
    <w:rsid w:val="007616BE"/>
    <w:rsid w:val="00764234"/>
    <w:rsid w:val="007677DB"/>
    <w:rsid w:val="00785181"/>
    <w:rsid w:val="007B00B0"/>
    <w:rsid w:val="007B00D9"/>
    <w:rsid w:val="007B2F96"/>
    <w:rsid w:val="007B3982"/>
    <w:rsid w:val="007C4EED"/>
    <w:rsid w:val="007D5A96"/>
    <w:rsid w:val="007D685B"/>
    <w:rsid w:val="007E4CE8"/>
    <w:rsid w:val="007E5A33"/>
    <w:rsid w:val="007E726D"/>
    <w:rsid w:val="00805B84"/>
    <w:rsid w:val="00806454"/>
    <w:rsid w:val="008119BD"/>
    <w:rsid w:val="00822A37"/>
    <w:rsid w:val="008238CC"/>
    <w:rsid w:val="00833EFB"/>
    <w:rsid w:val="00836F36"/>
    <w:rsid w:val="0085101E"/>
    <w:rsid w:val="008541AB"/>
    <w:rsid w:val="008576C7"/>
    <w:rsid w:val="0085776F"/>
    <w:rsid w:val="00863154"/>
    <w:rsid w:val="0086489F"/>
    <w:rsid w:val="00866A4C"/>
    <w:rsid w:val="008740B9"/>
    <w:rsid w:val="00882D40"/>
    <w:rsid w:val="00883FFF"/>
    <w:rsid w:val="008C1DA1"/>
    <w:rsid w:val="008C4E47"/>
    <w:rsid w:val="008C603E"/>
    <w:rsid w:val="008E1EF4"/>
    <w:rsid w:val="00905264"/>
    <w:rsid w:val="0091159E"/>
    <w:rsid w:val="009138A1"/>
    <w:rsid w:val="00925976"/>
    <w:rsid w:val="00930AFB"/>
    <w:rsid w:val="009435B0"/>
    <w:rsid w:val="00943F68"/>
    <w:rsid w:val="00947252"/>
    <w:rsid w:val="00952DE6"/>
    <w:rsid w:val="009722F0"/>
    <w:rsid w:val="009760F4"/>
    <w:rsid w:val="00980278"/>
    <w:rsid w:val="00981F5C"/>
    <w:rsid w:val="0099379D"/>
    <w:rsid w:val="009A4D6B"/>
    <w:rsid w:val="009C0D4E"/>
    <w:rsid w:val="009C3331"/>
    <w:rsid w:val="009C3803"/>
    <w:rsid w:val="009C529B"/>
    <w:rsid w:val="009C5D79"/>
    <w:rsid w:val="009C6A08"/>
    <w:rsid w:val="009D0691"/>
    <w:rsid w:val="009D4D43"/>
    <w:rsid w:val="009E426E"/>
    <w:rsid w:val="009E728B"/>
    <w:rsid w:val="009F18A2"/>
    <w:rsid w:val="009F1C07"/>
    <w:rsid w:val="009F4D78"/>
    <w:rsid w:val="009F55F0"/>
    <w:rsid w:val="00A02FD1"/>
    <w:rsid w:val="00A04373"/>
    <w:rsid w:val="00A13AEA"/>
    <w:rsid w:val="00A17CD3"/>
    <w:rsid w:val="00A32363"/>
    <w:rsid w:val="00A33952"/>
    <w:rsid w:val="00A50D38"/>
    <w:rsid w:val="00A51625"/>
    <w:rsid w:val="00A52227"/>
    <w:rsid w:val="00A5593F"/>
    <w:rsid w:val="00A567B0"/>
    <w:rsid w:val="00A74EB5"/>
    <w:rsid w:val="00A819FD"/>
    <w:rsid w:val="00A82152"/>
    <w:rsid w:val="00A82F28"/>
    <w:rsid w:val="00A87EC6"/>
    <w:rsid w:val="00AB1841"/>
    <w:rsid w:val="00AB3677"/>
    <w:rsid w:val="00AB6823"/>
    <w:rsid w:val="00AC05D8"/>
    <w:rsid w:val="00AC6284"/>
    <w:rsid w:val="00AD2373"/>
    <w:rsid w:val="00AD578A"/>
    <w:rsid w:val="00AD5CD8"/>
    <w:rsid w:val="00AD79AF"/>
    <w:rsid w:val="00AE2A2B"/>
    <w:rsid w:val="00AF4A5D"/>
    <w:rsid w:val="00AF7326"/>
    <w:rsid w:val="00B139C6"/>
    <w:rsid w:val="00B159E6"/>
    <w:rsid w:val="00B469F0"/>
    <w:rsid w:val="00B47A81"/>
    <w:rsid w:val="00B534B8"/>
    <w:rsid w:val="00B54C79"/>
    <w:rsid w:val="00B56786"/>
    <w:rsid w:val="00B70BFF"/>
    <w:rsid w:val="00B8052E"/>
    <w:rsid w:val="00B94E6D"/>
    <w:rsid w:val="00BC1067"/>
    <w:rsid w:val="00BE0614"/>
    <w:rsid w:val="00BE7C18"/>
    <w:rsid w:val="00C0517F"/>
    <w:rsid w:val="00C05CFA"/>
    <w:rsid w:val="00C071BB"/>
    <w:rsid w:val="00C2625C"/>
    <w:rsid w:val="00C27AF4"/>
    <w:rsid w:val="00C310E2"/>
    <w:rsid w:val="00C339BC"/>
    <w:rsid w:val="00C350F0"/>
    <w:rsid w:val="00C54AA6"/>
    <w:rsid w:val="00C65A61"/>
    <w:rsid w:val="00C81164"/>
    <w:rsid w:val="00C82F14"/>
    <w:rsid w:val="00C878A0"/>
    <w:rsid w:val="00C9319C"/>
    <w:rsid w:val="00CA5C79"/>
    <w:rsid w:val="00CA78AC"/>
    <w:rsid w:val="00CB0724"/>
    <w:rsid w:val="00CB45D6"/>
    <w:rsid w:val="00CB69A3"/>
    <w:rsid w:val="00CC0A09"/>
    <w:rsid w:val="00CC0AC9"/>
    <w:rsid w:val="00CC1C51"/>
    <w:rsid w:val="00CD46DB"/>
    <w:rsid w:val="00CD4F4F"/>
    <w:rsid w:val="00CD579E"/>
    <w:rsid w:val="00CD7DEE"/>
    <w:rsid w:val="00CE079F"/>
    <w:rsid w:val="00D11E3E"/>
    <w:rsid w:val="00D13DA2"/>
    <w:rsid w:val="00D20096"/>
    <w:rsid w:val="00D268CE"/>
    <w:rsid w:val="00D32AFF"/>
    <w:rsid w:val="00D344F6"/>
    <w:rsid w:val="00D36184"/>
    <w:rsid w:val="00D50094"/>
    <w:rsid w:val="00D50F85"/>
    <w:rsid w:val="00D52B6F"/>
    <w:rsid w:val="00D556AF"/>
    <w:rsid w:val="00D57075"/>
    <w:rsid w:val="00D62027"/>
    <w:rsid w:val="00D64FA3"/>
    <w:rsid w:val="00D652CB"/>
    <w:rsid w:val="00DA3345"/>
    <w:rsid w:val="00DC631C"/>
    <w:rsid w:val="00DD51C0"/>
    <w:rsid w:val="00DF081A"/>
    <w:rsid w:val="00DF6075"/>
    <w:rsid w:val="00DF68B0"/>
    <w:rsid w:val="00DF6BDB"/>
    <w:rsid w:val="00E04D95"/>
    <w:rsid w:val="00E16A96"/>
    <w:rsid w:val="00E17DA6"/>
    <w:rsid w:val="00E2716E"/>
    <w:rsid w:val="00E311E7"/>
    <w:rsid w:val="00E45967"/>
    <w:rsid w:val="00E547BA"/>
    <w:rsid w:val="00E61CD7"/>
    <w:rsid w:val="00E6275C"/>
    <w:rsid w:val="00E67468"/>
    <w:rsid w:val="00E70CDB"/>
    <w:rsid w:val="00E73951"/>
    <w:rsid w:val="00E816EC"/>
    <w:rsid w:val="00E850BC"/>
    <w:rsid w:val="00E87FDA"/>
    <w:rsid w:val="00E9688E"/>
    <w:rsid w:val="00EA2A82"/>
    <w:rsid w:val="00EA584C"/>
    <w:rsid w:val="00EC36DB"/>
    <w:rsid w:val="00EC7487"/>
    <w:rsid w:val="00ED614C"/>
    <w:rsid w:val="00EE1F22"/>
    <w:rsid w:val="00EF1387"/>
    <w:rsid w:val="00EF723C"/>
    <w:rsid w:val="00F03ADB"/>
    <w:rsid w:val="00F101DE"/>
    <w:rsid w:val="00F11E2E"/>
    <w:rsid w:val="00F11E89"/>
    <w:rsid w:val="00F14E34"/>
    <w:rsid w:val="00F16C7D"/>
    <w:rsid w:val="00F35AA8"/>
    <w:rsid w:val="00F42FA4"/>
    <w:rsid w:val="00F81B1B"/>
    <w:rsid w:val="00F834D2"/>
    <w:rsid w:val="00FA4A2E"/>
    <w:rsid w:val="00FC165F"/>
    <w:rsid w:val="00FC1861"/>
    <w:rsid w:val="00FC3AC9"/>
    <w:rsid w:val="00FD2138"/>
    <w:rsid w:val="00FE32CB"/>
    <w:rsid w:val="00FF6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8556D41"/>
  <w15:docId w15:val="{3271B38D-51D3-4E85-BCED-877DF02F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5C20"/>
    <w:rPr>
      <w:rFonts w:ascii="Times" w:hAnsi="Times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5C20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qFormat/>
    <w:rsid w:val="00CA5C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6">
    <w:name w:val="heading 6"/>
    <w:basedOn w:val="Normal"/>
    <w:next w:val="Normal"/>
    <w:qFormat/>
    <w:rsid w:val="00CA5C79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8">
    <w:name w:val="heading 8"/>
    <w:basedOn w:val="Normal"/>
    <w:next w:val="Normal"/>
    <w:qFormat/>
    <w:rsid w:val="009F1C07"/>
    <w:pPr>
      <w:spacing w:before="240" w:after="60"/>
      <w:outlineLvl w:val="7"/>
    </w:pPr>
    <w:rPr>
      <w:rFonts w:ascii="Times New Roman" w:eastAsia="Times" w:hAnsi="Times New Roman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rsid w:val="009F1C07"/>
    <w:rPr>
      <w:rFonts w:ascii="Courier" w:hAnsi="Courier"/>
    </w:rPr>
  </w:style>
  <w:style w:type="paragraph" w:styleId="En-tte">
    <w:name w:val="header"/>
    <w:basedOn w:val="Normal"/>
    <w:rsid w:val="009F1C07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9F1C07"/>
    <w:pPr>
      <w:tabs>
        <w:tab w:val="center" w:pos="4320"/>
        <w:tab w:val="right" w:pos="8640"/>
      </w:tabs>
    </w:pPr>
  </w:style>
  <w:style w:type="paragraph" w:styleId="Corpsdetexte2">
    <w:name w:val="Body Text 2"/>
    <w:basedOn w:val="Normal"/>
    <w:rsid w:val="009F1C07"/>
    <w:pPr>
      <w:spacing w:after="120" w:line="480" w:lineRule="auto"/>
    </w:pPr>
    <w:rPr>
      <w:rFonts w:eastAsia="Times"/>
    </w:rPr>
  </w:style>
  <w:style w:type="character" w:styleId="Numrodepage">
    <w:name w:val="page number"/>
    <w:basedOn w:val="Policepardfaut"/>
    <w:rsid w:val="009F1C07"/>
  </w:style>
  <w:style w:type="paragraph" w:styleId="Explorateurdedocuments">
    <w:name w:val="Document Map"/>
    <w:basedOn w:val="Normal"/>
    <w:semiHidden/>
    <w:rsid w:val="009F1C07"/>
    <w:pPr>
      <w:shd w:val="clear" w:color="auto" w:fill="000080"/>
    </w:pPr>
    <w:rPr>
      <w:rFonts w:ascii="Tahoma" w:hAnsi="Tahoma" w:cs="Tahoma"/>
    </w:rPr>
  </w:style>
  <w:style w:type="character" w:styleId="Lienhypertexte">
    <w:name w:val="Hyperlink"/>
    <w:rsid w:val="009F1C07"/>
    <w:rPr>
      <w:color w:val="0000FF"/>
      <w:u w:val="single"/>
    </w:rPr>
  </w:style>
  <w:style w:type="character" w:styleId="Lienhypertextesuivivisit">
    <w:name w:val="FollowedHyperlink"/>
    <w:rsid w:val="009F1C07"/>
    <w:rPr>
      <w:color w:val="800080"/>
      <w:u w:val="single"/>
    </w:rPr>
  </w:style>
  <w:style w:type="paragraph" w:customStyle="1" w:styleId="bodynmu5">
    <w:name w:val="bodynmu5"/>
    <w:basedOn w:val="Normal"/>
    <w:autoRedefine/>
    <w:rsid w:val="00CA5C79"/>
    <w:pPr>
      <w:widowControl w:val="0"/>
      <w:numPr>
        <w:numId w:val="1"/>
      </w:numPr>
      <w:tabs>
        <w:tab w:val="left" w:pos="454"/>
        <w:tab w:val="left" w:pos="851"/>
        <w:tab w:val="left" w:pos="1134"/>
        <w:tab w:val="left" w:pos="1418"/>
        <w:tab w:val="left" w:pos="1701"/>
      </w:tabs>
    </w:pPr>
    <w:rPr>
      <w:rFonts w:ascii="Times New Roman" w:hAnsi="Times New Roman"/>
      <w:b/>
      <w:szCs w:val="24"/>
      <w:lang w:eastAsia="en-CA"/>
    </w:rPr>
  </w:style>
  <w:style w:type="paragraph" w:customStyle="1" w:styleId="bodynum5">
    <w:name w:val="bodynum5"/>
    <w:basedOn w:val="Normal"/>
    <w:autoRedefine/>
    <w:rsid w:val="00CA5C79"/>
    <w:pPr>
      <w:widowControl w:val="0"/>
      <w:tabs>
        <w:tab w:val="left" w:pos="454"/>
        <w:tab w:val="left" w:pos="737"/>
        <w:tab w:val="left" w:pos="851"/>
        <w:tab w:val="left" w:pos="1134"/>
        <w:tab w:val="left" w:pos="1418"/>
        <w:tab w:val="left" w:pos="1701"/>
      </w:tabs>
    </w:pPr>
    <w:rPr>
      <w:rFonts w:ascii="Times New Roman" w:hAnsi="Times New Roman"/>
      <w:b/>
      <w:szCs w:val="24"/>
      <w:lang w:eastAsia="en-CA"/>
    </w:rPr>
  </w:style>
  <w:style w:type="paragraph" w:customStyle="1" w:styleId="generaldepartmentalpolicies">
    <w:name w:val="general_departmental_policies"/>
    <w:basedOn w:val="Normal"/>
    <w:link w:val="generaldepartmentalpoliciesChar"/>
    <w:rsid w:val="00CA5C79"/>
    <w:pPr>
      <w:widowControl w:val="0"/>
    </w:pPr>
    <w:rPr>
      <w:rFonts w:ascii="Times New Roman" w:hAnsi="Times New Roman"/>
      <w:b/>
      <w:sz w:val="28"/>
      <w:szCs w:val="28"/>
      <w:lang w:eastAsia="en-CA"/>
    </w:rPr>
  </w:style>
  <w:style w:type="paragraph" w:customStyle="1" w:styleId="policies">
    <w:name w:val="policies"/>
    <w:basedOn w:val="generaldepartmentalpolicies"/>
    <w:link w:val="policiesChar"/>
    <w:autoRedefine/>
    <w:rsid w:val="00CA5C79"/>
    <w:rPr>
      <w:b w:val="0"/>
      <w:sz w:val="24"/>
    </w:rPr>
  </w:style>
  <w:style w:type="paragraph" w:customStyle="1" w:styleId="bullet">
    <w:name w:val="bullet"/>
    <w:basedOn w:val="policies"/>
    <w:link w:val="bulletChar"/>
    <w:autoRedefine/>
    <w:rsid w:val="00CA5C79"/>
    <w:pPr>
      <w:numPr>
        <w:ilvl w:val="1"/>
        <w:numId w:val="2"/>
      </w:numPr>
      <w:ind w:left="1008" w:hanging="288"/>
    </w:pPr>
  </w:style>
  <w:style w:type="paragraph" w:customStyle="1" w:styleId="policiesindent">
    <w:name w:val="policiesindent"/>
    <w:basedOn w:val="policies"/>
    <w:autoRedefine/>
    <w:rsid w:val="000429AD"/>
    <w:rPr>
      <w:b/>
    </w:rPr>
  </w:style>
  <w:style w:type="character" w:customStyle="1" w:styleId="generaldepartmentalpoliciesChar">
    <w:name w:val="general_departmental_policies Char"/>
    <w:link w:val="generaldepartmentalpolicies"/>
    <w:rsid w:val="00CA5C79"/>
    <w:rPr>
      <w:b/>
      <w:sz w:val="28"/>
      <w:szCs w:val="28"/>
      <w:lang w:val="en-US" w:eastAsia="en-CA" w:bidi="ar-SA"/>
    </w:rPr>
  </w:style>
  <w:style w:type="character" w:customStyle="1" w:styleId="policiesChar">
    <w:name w:val="policies Char"/>
    <w:link w:val="policies"/>
    <w:rsid w:val="00CA5C79"/>
    <w:rPr>
      <w:b/>
      <w:sz w:val="24"/>
      <w:szCs w:val="28"/>
      <w:lang w:val="en-US" w:eastAsia="en-CA" w:bidi="ar-SA"/>
    </w:rPr>
  </w:style>
  <w:style w:type="character" w:customStyle="1" w:styleId="bulletChar">
    <w:name w:val="bullet Char"/>
    <w:basedOn w:val="policiesChar"/>
    <w:link w:val="bullet"/>
    <w:rsid w:val="00CA5C79"/>
    <w:rPr>
      <w:rFonts w:ascii="Times New Roman" w:hAnsi="Times New Roman"/>
      <w:b/>
      <w:sz w:val="24"/>
      <w:szCs w:val="28"/>
      <w:lang w:val="en-US" w:eastAsia="en-CA" w:bidi="ar-SA"/>
    </w:rPr>
  </w:style>
  <w:style w:type="paragraph" w:styleId="Textedebulles">
    <w:name w:val="Balloon Text"/>
    <w:basedOn w:val="Normal"/>
    <w:semiHidden/>
    <w:rsid w:val="002C7F2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159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CA" w:eastAsia="en-CA"/>
    </w:rPr>
  </w:style>
  <w:style w:type="table" w:styleId="Grilledutableau">
    <w:name w:val="Table Grid"/>
    <w:basedOn w:val="TableauNormal"/>
    <w:uiPriority w:val="59"/>
    <w:rsid w:val="003F3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link w:val="Pieddepage"/>
    <w:uiPriority w:val="99"/>
    <w:rsid w:val="009C0D4E"/>
    <w:rPr>
      <w:rFonts w:ascii="Times" w:hAnsi="Times"/>
      <w:sz w:val="24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455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8C603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C603E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C603E"/>
    <w:rPr>
      <w:rFonts w:ascii="Times" w:hAnsi="Time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C603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C603E"/>
    <w:rPr>
      <w:rFonts w:ascii="Times" w:hAnsi="Times"/>
      <w:b/>
      <w:bCs/>
    </w:rPr>
  </w:style>
  <w:style w:type="paragraph" w:styleId="Paragraphedeliste">
    <w:name w:val="List Paragraph"/>
    <w:basedOn w:val="Normal"/>
    <w:uiPriority w:val="99"/>
    <w:qFormat/>
    <w:rsid w:val="00B159E6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Century Schoolbook" w:hAnsi="Century Schoolbook"/>
      <w:sz w:val="26"/>
    </w:rPr>
  </w:style>
  <w:style w:type="character" w:styleId="Textedelespacerserv">
    <w:name w:val="Placeholder Text"/>
    <w:basedOn w:val="Policepardfaut"/>
    <w:uiPriority w:val="99"/>
    <w:semiHidden/>
    <w:rsid w:val="005210AE"/>
    <w:rPr>
      <w:color w:val="808080"/>
    </w:rPr>
  </w:style>
  <w:style w:type="character" w:customStyle="1" w:styleId="TextebrutCar">
    <w:name w:val="Texte brut Car"/>
    <w:basedOn w:val="Policepardfaut"/>
    <w:link w:val="Textebrut"/>
    <w:rsid w:val="007D685B"/>
    <w:rPr>
      <w:rFonts w:ascii="Courier" w:hAnsi="Courier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Stage</vt:lpstr>
      <vt:lpstr>Stage</vt:lpstr>
    </vt:vector>
  </TitlesOfParts>
  <Company>Dawson College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</dc:title>
  <dc:creator>Daniel Baril</dc:creator>
  <cp:lastModifiedBy>JF</cp:lastModifiedBy>
  <cp:revision>2</cp:revision>
  <cp:lastPrinted>2012-01-13T15:29:00Z</cp:lastPrinted>
  <dcterms:created xsi:type="dcterms:W3CDTF">2020-04-15T19:06:00Z</dcterms:created>
  <dcterms:modified xsi:type="dcterms:W3CDTF">2020-04-15T19:06:00Z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