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B264C6" wp14:paraId="7B222CA1" wp14:textId="73404C3E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📘 BOAS PRÁTICAS – SWEET AFFINITY BACKEND</w:t>
      </w:r>
    </w:p>
    <w:p xmlns:wp14="http://schemas.microsoft.com/office/word/2010/wordml" w:rsidP="0CB264C6" wp14:paraId="16566896" wp14:textId="08F78BC6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🎯 Objetivo</w:t>
      </w:r>
    </w:p>
    <w:p xmlns:wp14="http://schemas.microsoft.com/office/word/2010/wordml" wp14:paraId="5FF4F14F" wp14:textId="34013C3F"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Garantir padronização, escalabilidade e previsibilidade no backend, evitando divergências de arquitetura, imports e regras de negócio.</w:t>
      </w:r>
    </w:p>
    <w:p xmlns:wp14="http://schemas.microsoft.com/office/word/2010/wordml" w:rsidP="0CB264C6" wp14:paraId="43AD4519" wp14:textId="47E16F3E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🧱 1. PADRÃO DE ARQUITETURA</w:t>
      </w:r>
    </w:p>
    <w:p xmlns:wp14="http://schemas.microsoft.com/office/word/2010/wordml" w:rsidP="0CB264C6" wp14:paraId="4724C958" wp14:textId="34EB412C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✔ Stack oficial</w:t>
      </w:r>
    </w:p>
    <w:p xmlns:wp14="http://schemas.microsoft.com/office/word/2010/wordml" w:rsidP="0CB264C6" wp14:paraId="25CCA84A" wp14:textId="57D5F6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Fastify (API HTTP + WebSocket)</w:t>
      </w:r>
    </w:p>
    <w:p xmlns:wp14="http://schemas.microsoft.com/office/word/2010/wordml" w:rsidP="0CB264C6" wp14:paraId="055757CB" wp14:textId="1B77A7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TypeScript (NodeNext)</w:t>
      </w:r>
    </w:p>
    <w:p xmlns:wp14="http://schemas.microsoft.com/office/word/2010/wordml" w:rsidP="0CB264C6" wp14:paraId="3834886B" wp14:textId="011F34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Drizzle ORM (único ORM permitido)</w:t>
      </w:r>
    </w:p>
    <w:p xmlns:wp14="http://schemas.microsoft.com/office/word/2010/wordml" w:rsidP="0CB264C6" wp14:paraId="23062B59" wp14:textId="1CBDCA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PostgreSQL (banco principal)</w:t>
      </w:r>
    </w:p>
    <w:p xmlns:wp14="http://schemas.microsoft.com/office/word/2010/wordml" w:rsidP="0CB264C6" wp14:paraId="4A91E97D" wp14:textId="34664E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Redis (cache / presença / rate limit)</w:t>
      </w:r>
    </w:p>
    <w:p xmlns:wp14="http://schemas.microsoft.com/office/word/2010/wordml" w:rsidP="0CB264C6" wp14:paraId="79162D0F" wp14:textId="4C90EFB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Socket.io (tempo real)</w:t>
      </w:r>
    </w:p>
    <w:p xmlns:wp14="http://schemas.microsoft.com/office/word/2010/wordml" w:rsidP="0CB264C6" wp14:paraId="12D963B0" wp14:textId="7EDE5C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MinIO (storage compatível S3)</w:t>
      </w:r>
    </w:p>
    <w:p xmlns:wp14="http://schemas.microsoft.com/office/word/2010/wordml" w:rsidP="0CB264C6" wp14:paraId="533024CE" wp14:textId="70391EDC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❌ NÃO UTILIZAR</w:t>
      </w:r>
    </w:p>
    <w:p xmlns:wp14="http://schemas.microsoft.com/office/word/2010/wordml" w:rsidP="0CB264C6" wp14:paraId="1F9D7C09" wp14:textId="0B4EEE5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SQL raw com 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pgPool</w:t>
      </w:r>
    </w:p>
    <w:p xmlns:wp14="http://schemas.microsoft.com/office/word/2010/wordml" w:rsidP="0CB264C6" wp14:paraId="281CE319" wp14:textId="6CA8B6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ORMs alternativos (Prisma, Sequelize etc.)</w:t>
      </w:r>
    </w:p>
    <w:p xmlns:wp14="http://schemas.microsoft.com/office/word/2010/wordml" w:rsidP="0CB264C6" wp14:paraId="37FDD4E5" wp14:textId="3DF8555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Dependências diretas entre controllers</w:t>
      </w:r>
    </w:p>
    <w:p xmlns:wp14="http://schemas.microsoft.com/office/word/2010/wordml" w:rsidP="0CB264C6" wp14:paraId="376731E9" wp14:textId="3E891C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Lógica de negócio dentro de socket ou routes (quando possível)</w:t>
      </w:r>
    </w:p>
    <w:p xmlns:wp14="http://schemas.microsoft.com/office/word/2010/wordml" w:rsidP="0CB264C6" wp14:paraId="7330A25E" wp14:textId="32D87E28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📁 2. PADRÃO DE IMPORTS (CRÍTICO)</w:t>
      </w:r>
    </w:p>
    <w:p xmlns:wp14="http://schemas.microsoft.com/office/word/2010/wordml" w:rsidP="0CB264C6" wp14:paraId="77616A71" wp14:textId="2010F096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✔ SEMPRE usar 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.js</w:t>
      </w: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nos imports internos</w:t>
      </w:r>
    </w:p>
    <w:p xmlns:wp14="http://schemas.microsoft.com/office/word/2010/wordml" w:rsidP="0CB264C6" wp14:paraId="1E3F9BB2" wp14:textId="61B419BC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import { db } from "../db/index.js";</w:t>
      </w:r>
      <w:r>
        <w:br/>
      </w:r>
    </w:p>
    <w:p xmlns:wp14="http://schemas.microsoft.com/office/word/2010/wordml" w:rsidP="0CB264C6" wp14:paraId="14D5988D" wp14:textId="53B482B2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❌ NUNCA usar 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.ts</w:t>
      </w:r>
    </w:p>
    <w:p xmlns:wp14="http://schemas.microsoft.com/office/word/2010/wordml" w:rsidP="0CB264C6" wp14:paraId="2340FC06" wp14:textId="5C5CFF72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import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{ 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db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} 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from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"..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/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db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/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index.ts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"; // ERRADO</w:t>
      </w:r>
      <w:r>
        <w:br/>
      </w: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⚙️ 3. BANCO DE DADOS</w:t>
      </w:r>
    </w:p>
    <w:p xmlns:wp14="http://schemas.microsoft.com/office/word/2010/wordml" w:rsidP="0CB264C6" wp14:paraId="1275E1E1" wp14:textId="451B29C9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✔ padrão oficial</w:t>
      </w:r>
    </w:p>
    <w:p xmlns:wp14="http://schemas.microsoft.com/office/word/2010/wordml" w:rsidP="0CB264C6" wp14:paraId="43836271" wp14:textId="0E48F60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Drizzle ORM obrigatório</w:t>
      </w:r>
    </w:p>
    <w:p xmlns:wp14="http://schemas.microsoft.com/office/word/2010/wordml" w:rsidP="0CB264C6" wp14:paraId="276CEE59" wp14:textId="3A11066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migrations via drizzle-kit</w:t>
      </w:r>
    </w:p>
    <w:p xmlns:wp14="http://schemas.microsoft.com/office/word/2010/wordml" w:rsidP="0CB264C6" wp14:paraId="4C6E5D99" wp14:textId="0CA861F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schema único em 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/src/db/schema.ts</w:t>
      </w:r>
    </w:p>
    <w:p xmlns:wp14="http://schemas.microsoft.com/office/word/2010/wordml" w:rsidP="0CB264C6" wp14:paraId="326FD375" wp14:textId="2EF40177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❌ proibido</w:t>
      </w:r>
    </w:p>
    <w:p xmlns:wp14="http://schemas.microsoft.com/office/word/2010/wordml" w:rsidP="0CB264C6" wp14:paraId="2227D2D8" wp14:textId="389BB0B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pgPool direto em controllers</w:t>
      </w:r>
    </w:p>
    <w:p xmlns:wp14="http://schemas.microsoft.com/office/word/2010/wordml" w:rsidP="0CB264C6" wp14:paraId="1134DCBB" wp14:textId="6A07863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queries SQL soltas</w:t>
      </w:r>
    </w:p>
    <w:p xmlns:wp14="http://schemas.microsoft.com/office/word/2010/wordml" w:rsidP="0CB264C6" wp14:paraId="52FAF55D" wp14:textId="470A789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schema duplicado</w:t>
      </w:r>
    </w:p>
    <w:p xmlns:wp14="http://schemas.microsoft.com/office/word/2010/wordml" wp14:paraId="3C063D9E" wp14:textId="451B3D60"/>
    <w:p xmlns:wp14="http://schemas.microsoft.com/office/word/2010/wordml" w:rsidP="0CB264C6" wp14:paraId="3BB20A5B" wp14:textId="52D2FF54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🔐 4. AUTENTICAÇÃO E SEGURANÇA</w:t>
      </w:r>
    </w:p>
    <w:p xmlns:wp14="http://schemas.microsoft.com/office/word/2010/wordml" w:rsidP="0CB264C6" wp14:paraId="1115B07D" wp14:textId="711DD49F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✔ padrão</w:t>
      </w:r>
    </w:p>
    <w:p xmlns:wp14="http://schemas.microsoft.com/office/word/2010/wordml" w:rsidP="0CB264C6" wp14:paraId="45703F36" wp14:textId="18F2EBB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JWT obrigatório em rotas protegidas</w:t>
      </w:r>
    </w:p>
    <w:p xmlns:wp14="http://schemas.microsoft.com/office/word/2010/wordml" w:rsidP="0CB264C6" wp14:paraId="617E2135" wp14:textId="17DDC46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request.jwtVerify()</w:t>
      </w: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sempre que necessário</w:t>
      </w:r>
    </w:p>
    <w:p xmlns:wp14="http://schemas.microsoft.com/office/word/2010/wordml" w:rsidP="0CB264C6" wp14:paraId="645817ED" wp14:textId="2B4E3E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role system baseado em:</w:t>
      </w:r>
    </w:p>
    <w:p xmlns:wp14="http://schemas.microsoft.com/office/word/2010/wordml" w:rsidP="0CB264C6" wp14:paraId="2111B259" wp14:textId="3B5EE811">
      <w:pPr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profileType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: "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user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" | "admin"</w:t>
      </w:r>
      <w:r>
        <w:br/>
      </w: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❌ proibido</w:t>
      </w:r>
    </w:p>
    <w:p xmlns:wp14="http://schemas.microsoft.com/office/word/2010/wordml" w:rsidP="0CB264C6" wp14:paraId="25BD14AD" wp14:textId="5739D5B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confiar em userId vindo do frontend sem validação</w:t>
      </w:r>
    </w:p>
    <w:p xmlns:wp14="http://schemas.microsoft.com/office/word/2010/wordml" w:rsidP="0CB264C6" wp14:paraId="7B405298" wp14:textId="0B8E260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autenticação no socket sem verificação de token</w:t>
      </w:r>
    </w:p>
    <w:p xmlns:wp14="http://schemas.microsoft.com/office/word/2010/wordml" w:rsidP="0CB264C6" wp14:paraId="06920D8B" wp14:textId="7962150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lógica de permissão duplicada</w:t>
      </w:r>
    </w:p>
    <w:p xmlns:wp14="http://schemas.microsoft.com/office/word/2010/wordml" w:rsidP="0CB264C6" wp14:paraId="24324C48" wp14:textId="121DF8EE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🧠 5. REGRAS DE NEGÓCIO</w:t>
      </w:r>
    </w:p>
    <w:p xmlns:wp14="http://schemas.microsoft.com/office/word/2010/wordml" w:rsidP="0CB264C6" wp14:paraId="5B728726" wp14:textId="0D289407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✔ separação obrigatória</w:t>
      </w:r>
    </w:p>
    <w:p xmlns:wp14="http://schemas.microsoft.com/office/word/2010/wordml" w:rsidP="0CB264C6" wp14:paraId="281A9F91" wp14:textId="18BD880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profileType</w:t>
      </w: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segurança do sistema</w:t>
      </w:r>
    </w:p>
    <w:p xmlns:wp14="http://schemas.microsoft.com/office/word/2010/wordml" w:rsidP="0CB264C6" wp14:paraId="39F743B2" wp14:textId="2BD5AEC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relationshipType</w:t>
      </w: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regra de negócio (matching)</w:t>
      </w:r>
    </w:p>
    <w:p xmlns:wp14="http://schemas.microsoft.com/office/word/2010/wordml" w:rsidP="0CB264C6" wp14:paraId="55E9DF63" wp14:textId="6ED22B18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❌ proibido</w:t>
      </w:r>
    </w:p>
    <w:p xmlns:wp14="http://schemas.microsoft.com/office/word/2010/wordml" w:rsidP="0CB264C6" wp14:paraId="3B8449C0" wp14:textId="725E74B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usar “Baby / Daddy / Mommy” como role de sistema</w:t>
      </w:r>
    </w:p>
    <w:p xmlns:wp14="http://schemas.microsoft.com/office/word/2010/wordml" w:rsidP="0CB264C6" wp14:paraId="13FD4707" wp14:textId="27D0273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misturar segurança com matchmaking</w:t>
      </w:r>
    </w:p>
    <w:p xmlns:wp14="http://schemas.microsoft.com/office/word/2010/wordml" w:rsidP="0CB264C6" wp14:paraId="2E69BAEE" wp14:textId="2EBC6F41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📦 6. ENVIRONMENT (.env)</w:t>
      </w:r>
    </w:p>
    <w:p xmlns:wp14="http://schemas.microsoft.com/office/word/2010/wordml" w:rsidP="0CB264C6" wp14:paraId="6C52DA71" wp14:textId="06A58D99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✔ padrão obrigatório</w:t>
      </w:r>
    </w:p>
    <w:p xmlns:wp14="http://schemas.microsoft.com/office/word/2010/wordml" w:rsidP="0CB264C6" wp14:paraId="3F5BAC81" wp14:textId="4741A48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.env.example</w:t>
      </w: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sem segredos</w:t>
      </w:r>
    </w:p>
    <w:p xmlns:wp14="http://schemas.microsoft.com/office/word/2010/wordml" w:rsidP="0CB264C6" wp14:paraId="0382A9A4" wp14:textId="21F7F95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.env.local</w:t>
      </w: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dev real</w:t>
      </w:r>
    </w:p>
    <w:p xmlns:wp14="http://schemas.microsoft.com/office/word/2010/wordml" w:rsidP="0CB264C6" wp14:paraId="44CCFDF6" wp14:textId="4F16B57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.env</w:t>
      </w: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→ produção</w:t>
      </w:r>
    </w:p>
    <w:p xmlns:wp14="http://schemas.microsoft.com/office/word/2010/wordml" w:rsidP="0CB264C6" wp14:paraId="34CEF2BA" wp14:textId="74F0482D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❌ proibido</w:t>
      </w:r>
    </w:p>
    <w:p xmlns:wp14="http://schemas.microsoft.com/office/word/2010/wordml" w:rsidP="0CB264C6" wp14:paraId="055D8B58" wp14:textId="6873AF3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credenciais reais no </w:t>
      </w:r>
      <w:r w:rsidRPr="0CB264C6" w:rsidR="5DF16B92">
        <w:rPr>
          <w:rFonts w:ascii="Consolas" w:hAnsi="Consolas" w:eastAsia="Consolas" w:cs="Consolas"/>
          <w:noProof w:val="0"/>
          <w:sz w:val="24"/>
          <w:szCs w:val="24"/>
          <w:lang w:val="pt-BR"/>
        </w:rPr>
        <w:t>.env.example</w:t>
      </w:r>
    </w:p>
    <w:p xmlns:wp14="http://schemas.microsoft.com/office/word/2010/wordml" w:rsidP="0CB264C6" wp14:paraId="240D4C28" wp14:textId="74827A3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hardcode de secrets no código</w:t>
      </w:r>
    </w:p>
    <w:p xmlns:wp14="http://schemas.microsoft.com/office/word/2010/wordml" w:rsidP="0CB264C6" wp14:paraId="5B73B8A1" wp14:textId="4BBF344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compartilhamento de JWT_SECRET público</w:t>
      </w:r>
    </w:p>
    <w:p xmlns:wp14="http://schemas.microsoft.com/office/word/2010/wordml" w:rsidP="0CB264C6" wp14:paraId="7CF25DA7" wp14:textId="476BA4C4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📡 7. WEBSOCKET (SOCKET.IO)</w:t>
      </w:r>
    </w:p>
    <w:p xmlns:wp14="http://schemas.microsoft.com/office/word/2010/wordml" w:rsidP="0CB264C6" wp14:paraId="5CD90D23" wp14:textId="636538B1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✔ padrão</w:t>
      </w:r>
    </w:p>
    <w:p xmlns:wp14="http://schemas.microsoft.com/office/word/2010/wordml" w:rsidP="0CB264C6" wp14:paraId="18A46C5F" wp14:textId="492FD3F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autenticação obrigatória no handshake</w:t>
      </w:r>
    </w:p>
    <w:p xmlns:wp14="http://schemas.microsoft.com/office/word/2010/wordml" w:rsidP="0CB264C6" wp14:paraId="5EE043F1" wp14:textId="7300044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validação de sender_id no backend</w:t>
      </w:r>
    </w:p>
    <w:p xmlns:wp14="http://schemas.microsoft.com/office/word/2010/wordml" w:rsidP="0CB264C6" wp14:paraId="4F15A1DF" wp14:textId="05A6013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mensagens sempre persistidas antes de emit</w:t>
      </w:r>
    </w:p>
    <w:p xmlns:wp14="http://schemas.microsoft.com/office/word/2010/wordml" wp14:paraId="524E809C" wp14:textId="019B2566"/>
    <w:p xmlns:wp14="http://schemas.microsoft.com/office/word/2010/wordml" w:rsidP="0CB264C6" wp14:paraId="7DC6BE23" wp14:textId="5A78B422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❌ proibido</w:t>
      </w:r>
    </w:p>
    <w:p xmlns:wp14="http://schemas.microsoft.com/office/word/2010/wordml" w:rsidP="0CB264C6" wp14:paraId="185608E6" wp14:textId="741E1F8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confiar em dados enviados pelo client sem validação</w:t>
      </w:r>
    </w:p>
    <w:p xmlns:wp14="http://schemas.microsoft.com/office/word/2010/wordml" w:rsidP="0CB264C6" wp14:paraId="4AF5C590" wp14:textId="7BA5C48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lógica de banco dentro do socket sem controle</w:t>
      </w:r>
    </w:p>
    <w:p xmlns:wp14="http://schemas.microsoft.com/office/word/2010/wordml" w:rsidP="0CB264C6" wp14:paraId="74626BF1" wp14:textId="050EC5AC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🧩 8. CONTROLLERS</w:t>
      </w:r>
    </w:p>
    <w:p xmlns:wp14="http://schemas.microsoft.com/office/word/2010/wordml" w:rsidP="0CB264C6" wp14:paraId="66887B44" wp14:textId="1DF65FB0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✔ padrão</w:t>
      </w:r>
    </w:p>
    <w:p xmlns:wp14="http://schemas.microsoft.com/office/word/2010/wordml" w:rsidP="0CB264C6" wp14:paraId="6F046764" wp14:textId="450DDB1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controllers devem conter apenas:</w:t>
      </w:r>
    </w:p>
    <w:p xmlns:wp14="http://schemas.microsoft.com/office/word/2010/wordml" w:rsidP="0CB264C6" wp14:paraId="5023E7E3" wp14:textId="047F40C9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validação</w:t>
      </w:r>
    </w:p>
    <w:p xmlns:wp14="http://schemas.microsoft.com/office/word/2010/wordml" w:rsidP="0CB264C6" wp14:paraId="228E6626" wp14:textId="7DE41B33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chamada de service</w:t>
      </w:r>
    </w:p>
    <w:p xmlns:wp14="http://schemas.microsoft.com/office/word/2010/wordml" w:rsidP="0CB264C6" wp14:paraId="784548AF" wp14:textId="6B593B39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resposta HTTP</w:t>
      </w:r>
    </w:p>
    <w:p xmlns:wp14="http://schemas.microsoft.com/office/word/2010/wordml" w:rsidP="0CB264C6" wp14:paraId="3D7B1FF9" wp14:textId="7BAABA64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❌ proibido</w:t>
      </w:r>
    </w:p>
    <w:p xmlns:wp14="http://schemas.microsoft.com/office/word/2010/wordml" w:rsidP="0CB264C6" wp14:paraId="4574DE12" wp14:textId="4156EF9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lógica complexa dentro de controller</w:t>
      </w:r>
    </w:p>
    <w:p xmlns:wp14="http://schemas.microsoft.com/office/word/2010/wordml" w:rsidP="0CB264C6" wp14:paraId="0BC54BF2" wp14:textId="188E3E6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SQL direto</w:t>
      </w:r>
    </w:p>
    <w:p xmlns:wp14="http://schemas.microsoft.com/office/word/2010/wordml" w:rsidP="0CB264C6" wp14:paraId="6156F048" wp14:textId="1798BB6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regras de negócio duplicadas</w:t>
      </w:r>
    </w:p>
    <w:p xmlns:wp14="http://schemas.microsoft.com/office/word/2010/wordml" wp14:paraId="033F505E" wp14:textId="12873853"/>
    <w:p xmlns:wp14="http://schemas.microsoft.com/office/word/2010/wordml" w:rsidP="0CB264C6" wp14:paraId="420B9403" wp14:textId="5ABF15FC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🚀 9. PADRÃO DE CÓDIGO</w:t>
      </w:r>
    </w:p>
    <w:p xmlns:wp14="http://schemas.microsoft.com/office/word/2010/wordml" w:rsidP="0CB264C6" wp14:paraId="586B36E0" wp14:textId="1E40A10F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✔ obrigatório</w:t>
      </w:r>
    </w:p>
    <w:p xmlns:wp14="http://schemas.microsoft.com/office/word/2010/wordml" w:rsidP="0CB264C6" wp14:paraId="176FE076" wp14:textId="698BF15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TypeScript estrito</w:t>
      </w:r>
    </w:p>
    <w:p xmlns:wp14="http://schemas.microsoft.com/office/word/2010/wordml" w:rsidP="0CB264C6" wp14:paraId="28EACDDC" wp14:textId="0DFFF10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async/await padrão</w:t>
      </w:r>
    </w:p>
    <w:p xmlns:wp14="http://schemas.microsoft.com/office/word/2010/wordml" w:rsidP="0CB264C6" wp14:paraId="49B3E696" wp14:textId="041F535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try/catch em todas rotas críticas</w:t>
      </w:r>
    </w:p>
    <w:p xmlns:wp14="http://schemas.microsoft.com/office/word/2010/wordml" w:rsidP="0CB264C6" wp14:paraId="35D9AD4F" wp14:textId="7FA6E14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logs via fastify.log</w:t>
      </w:r>
    </w:p>
    <w:p xmlns:wp14="http://schemas.microsoft.com/office/word/2010/wordml" w:rsidP="0CB264C6" wp14:paraId="53FCD7B5" wp14:textId="5B7A935C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📁 10. NOMENCLATURA</w:t>
      </w:r>
    </w:p>
    <w:p xmlns:wp14="http://schemas.microsoft.com/office/word/2010/wordml" w:rsidP="0CB264C6" wp14:paraId="726214A7" wp14:textId="64308AE8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✔ padrão oficial</w:t>
      </w:r>
    </w:p>
    <w:p xmlns:wp14="http://schemas.microsoft.com/office/word/2010/wordml" w:rsidP="0CB264C6" wp14:paraId="147E1738" wp14:textId="232B907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users → autenticação</w:t>
      </w:r>
    </w:p>
    <w:p xmlns:wp14="http://schemas.microsoft.com/office/word/2010/wordml" w:rsidP="0CB264C6" wp14:paraId="472323BE" wp14:textId="3BE1084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profiles → dados públicos</w:t>
      </w:r>
    </w:p>
    <w:p xmlns:wp14="http://schemas.microsoft.com/office/word/2010/wordml" w:rsidP="0CB264C6" wp14:paraId="5F630A38" wp14:textId="18167B1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photos → mídia</w:t>
      </w:r>
    </w:p>
    <w:p xmlns:wp14="http://schemas.microsoft.com/office/word/2010/wordml" w:rsidP="0CB264C6" wp14:paraId="68566D7A" wp14:textId="75ED9F2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messages → chat</w:t>
      </w:r>
    </w:p>
    <w:p xmlns:wp14="http://schemas.microsoft.com/office/word/2010/wordml" w:rsidP="0CB264C6" wp14:paraId="5E3AB6FA" wp14:textId="2D928A5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admin → controle interno</w:t>
      </w:r>
    </w:p>
    <w:p xmlns:wp14="http://schemas.microsoft.com/office/word/2010/wordml" w:rsidP="0CB264C6" wp14:paraId="1B95B4F0" wp14:textId="20EA4B62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⚠️ 11. REGRA DE OURO DO PROJETO</w:t>
      </w:r>
    </w:p>
    <w:p xmlns:wp14="http://schemas.microsoft.com/office/word/2010/wordml" wp14:paraId="6A6C473C" wp14:textId="32C3AB75"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❗ “Nenhuma regra de negócio deve depender de SQL manual ou código duplicado em múltiplos arquivos.”</w:t>
      </w:r>
    </w:p>
    <w:p xmlns:wp14="http://schemas.microsoft.com/office/word/2010/wordml" w:rsidP="0CB264C6" wp14:paraId="14B0F64B" wp14:textId="17DE0C90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🧠 12. PRINCÍPIO ARQUITETURAL</w:t>
      </w:r>
    </w:p>
    <w:p xmlns:wp14="http://schemas.microsoft.com/office/word/2010/wordml" w:rsidP="0CB264C6" wp14:paraId="1A940D45" wp14:textId="10724372">
      <w:pPr>
        <w:pStyle w:val="Heading2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✔ sempre seguir:</w:t>
      </w:r>
    </w:p>
    <w:p xmlns:wp14="http://schemas.microsoft.com/office/word/2010/wordml" w:rsidP="0CB264C6" wp14:paraId="69C0E41A" wp14:textId="0A3F756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Separação de responsabilidade</w:t>
      </w:r>
    </w:p>
    <w:p xmlns:wp14="http://schemas.microsoft.com/office/word/2010/wordml" w:rsidP="0CB264C6" wp14:paraId="1B0670B5" wp14:textId="3178F50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Fonte única de verdade (Drizzle schema)</w:t>
      </w:r>
    </w:p>
    <w:p xmlns:wp14="http://schemas.microsoft.com/office/word/2010/wordml" w:rsidP="0CB264C6" wp14:paraId="48DED825" wp14:textId="5AD940A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Validação no backend (nunca confiar no frontend)</w:t>
      </w:r>
    </w:p>
    <w:p xmlns:wp14="http://schemas.microsoft.com/office/word/2010/wordml" w:rsidP="0CB264C6" wp14:paraId="33B98136" wp14:textId="7264A6D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Evolução incremental (sem refatorações caóticas)</w:t>
      </w:r>
    </w:p>
    <w:p xmlns:wp14="http://schemas.microsoft.com/office/word/2010/wordml" w:rsidP="0CB264C6" wp14:paraId="253D8DFF" wp14:textId="43687380">
      <w:pPr>
        <w:pStyle w:val="Heading1"/>
      </w:pPr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🔥 RESUMO FINAL</w:t>
      </w:r>
    </w:p>
    <w:p xmlns:wp14="http://schemas.microsoft.com/office/word/2010/wordml" wp14:paraId="2BF4927D" wp14:textId="5C5BBD03">
      <w:r w:rsidRPr="0CB264C6" w:rsidR="5DF16B92">
        <w:rPr>
          <w:rFonts w:ascii="Aptos" w:hAnsi="Aptos" w:eastAsia="Aptos" w:cs="Aptos"/>
          <w:noProof w:val="0"/>
          <w:sz w:val="24"/>
          <w:szCs w:val="24"/>
          <w:lang w:val="pt-BR"/>
        </w:rPr>
        <w:t>Este projeto segue o padrão:</w:t>
      </w:r>
    </w:p>
    <w:p xmlns:wp14="http://schemas.microsoft.com/office/word/2010/wordml" wp14:paraId="1E207724" wp14:textId="004F74C0">
      <w:r w:rsidRPr="0CB264C6" w:rsidR="5DF16B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Fastify</w:t>
      </w:r>
      <w:r w:rsidRPr="0CB264C6" w:rsidR="5DF16B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0CB264C6" w:rsidR="5DF16B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Drizzle</w:t>
      </w:r>
      <w:r w:rsidRPr="0CB264C6" w:rsidR="5DF16B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+ </w:t>
      </w:r>
      <w:r w:rsidRPr="0CB264C6" w:rsidR="5DF16B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TypeScript</w:t>
      </w:r>
      <w:r w:rsidRPr="0CB264C6" w:rsidR="5DF16B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ESM + arquitetura modular + tempo real via Socket.io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5989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e6b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6bc7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79a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351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02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b094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bb6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52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c84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346f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f7b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e21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02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b8d1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314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f72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9077A0"/>
    <w:rsid w:val="0CB264C6"/>
    <w:rsid w:val="209077A0"/>
    <w:rsid w:val="59F1DC04"/>
    <w:rsid w:val="5DF16B92"/>
    <w:rsid w:val="7340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30B0"/>
  <w15:chartTrackingRefBased/>
  <w15:docId w15:val="{5A2B02A6-B21C-4E0E-87D5-082C6337FC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B264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B264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CB264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432b819721849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2026-06-28T20:54:33.0118009Z</dcterms:created>
  <dcterms:modified xsi:type="dcterms:W3CDTF">2026-06-28T20:58:52.7934486Z</dcterms:modified>
  <dc:creator>João Neto</dc:creator>
  <lastModifiedBy>João Neto</lastModifiedBy>
</coreProperties>
</file>