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RSA是</w:t>
      </w:r>
      <w:bookmarkStart w:id="0" w:name="OLE_LINK1"/>
      <w:r>
        <w:rPr>
          <w:rFonts w:hint="eastAsia"/>
          <w:lang w:val="en-US" w:eastAsia="zh-CN"/>
        </w:rPr>
        <w:t>目前使用最为广泛的公钥加密算法</w:t>
      </w:r>
      <w:bookmarkEnd w:id="0"/>
      <w:r>
        <w:rPr>
          <w:rFonts w:hint="eastAsia"/>
          <w:lang w:val="en-US" w:eastAsia="zh-CN"/>
        </w:rPr>
        <w:t>，它的加解密形式简单，理论基础也比椭圆加密算法更易理解，这些或许是RSA流行的原因之一。曾经看到过一个比较夸张的说法描述RSA的广泛性：哪里有计算机网络，哪里就有RSA。用阮一峰的话来说，RSA是计算机通信安全的基石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下面描述RSA的加密和解密式子：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加密：M</w:t>
      </w:r>
      <w:r>
        <w:rPr>
          <w:rFonts w:hint="eastAsia"/>
          <w:vertAlign w:val="superscript"/>
          <w:lang w:val="en-US" w:eastAsia="zh-CN"/>
        </w:rPr>
        <w:t>e</w:t>
      </w:r>
      <w:r>
        <w:rPr>
          <w:rFonts w:hint="eastAsia"/>
          <w:lang w:val="en-US" w:eastAsia="zh-CN"/>
        </w:rPr>
        <w:t xml:space="preserve"> mod n = C      (1)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解密：C</w:t>
      </w:r>
      <w:r>
        <w:rPr>
          <w:rFonts w:hint="eastAsia"/>
          <w:vertAlign w:val="superscript"/>
          <w:lang w:val="en-US" w:eastAsia="zh-CN"/>
        </w:rPr>
        <w:t>d</w:t>
      </w:r>
      <w:r>
        <w:rPr>
          <w:rFonts w:hint="eastAsia"/>
          <w:lang w:val="en-US" w:eastAsia="zh-CN"/>
        </w:rPr>
        <w:t xml:space="preserve"> mod n = M      (2)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其中，M为明文，C为密文，e是公钥，d是私钥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将(1)式代入(2)式，可以得到C</w:t>
      </w:r>
      <w:r>
        <w:rPr>
          <w:rFonts w:hint="eastAsia"/>
          <w:vertAlign w:val="superscript"/>
          <w:lang w:val="en-US" w:eastAsia="zh-CN"/>
        </w:rPr>
        <w:t>d</w:t>
      </w:r>
      <w:r>
        <w:rPr>
          <w:rFonts w:hint="eastAsia"/>
          <w:lang w:val="en-US" w:eastAsia="zh-CN"/>
        </w:rPr>
        <w:t xml:space="preserve"> mod n = (M</w:t>
      </w:r>
      <w:r>
        <w:rPr>
          <w:rFonts w:hint="eastAsia"/>
          <w:vertAlign w:val="superscript"/>
          <w:lang w:val="en-US" w:eastAsia="zh-CN"/>
        </w:rPr>
        <w:t>e</w:t>
      </w:r>
      <w:r>
        <w:rPr>
          <w:rFonts w:hint="eastAsia"/>
          <w:lang w:val="en-US" w:eastAsia="zh-CN"/>
        </w:rPr>
        <w:t xml:space="preserve"> mod n)</w:t>
      </w:r>
      <w:r>
        <w:rPr>
          <w:rFonts w:hint="eastAsia"/>
          <w:vertAlign w:val="superscript"/>
          <w:lang w:val="en-US" w:eastAsia="zh-CN"/>
        </w:rPr>
        <w:t>d</w:t>
      </w:r>
      <w:r>
        <w:rPr>
          <w:rFonts w:hint="eastAsia"/>
          <w:lang w:val="en-US" w:eastAsia="zh-CN"/>
        </w:rPr>
        <w:t xml:space="preserve"> mod n = M</w:t>
      </w:r>
      <w:r>
        <w:rPr>
          <w:rFonts w:hint="eastAsia"/>
          <w:vertAlign w:val="superscript"/>
          <w:lang w:val="en-US" w:eastAsia="zh-CN"/>
        </w:rPr>
        <w:t>ed</w:t>
      </w:r>
      <w:r>
        <w:rPr>
          <w:rFonts w:hint="eastAsia"/>
          <w:lang w:val="en-US" w:eastAsia="zh-CN"/>
        </w:rPr>
        <w:t xml:space="preserve"> mod n = M，从而有C</w:t>
      </w:r>
      <w:r>
        <w:rPr>
          <w:rFonts w:hint="eastAsia"/>
          <w:vertAlign w:val="superscript"/>
          <w:lang w:val="en-US" w:eastAsia="zh-CN"/>
        </w:rPr>
        <w:t>d</w:t>
      </w:r>
      <w:r>
        <w:rPr>
          <w:rFonts w:hint="eastAsia"/>
          <w:lang w:val="en-US" w:eastAsia="zh-CN"/>
        </w:rPr>
        <w:t xml:space="preserve"> mod n = M。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要想加解密操作正确，从(1)和(2)分析可以看出，关键是要使M</w:t>
      </w:r>
      <w:r>
        <w:rPr>
          <w:rFonts w:hint="eastAsia"/>
          <w:vertAlign w:val="superscript"/>
          <w:lang w:val="en-US" w:eastAsia="zh-CN"/>
        </w:rPr>
        <w:t>ed</w:t>
      </w:r>
      <w:r>
        <w:rPr>
          <w:rFonts w:hint="eastAsia"/>
          <w:lang w:val="en-US" w:eastAsia="zh-CN"/>
        </w:rPr>
        <w:t xml:space="preserve"> mod n = M成立。那在e、d和n满足什么条件下，可以使M</w:t>
      </w:r>
      <w:r>
        <w:rPr>
          <w:rFonts w:hint="eastAsia"/>
          <w:vertAlign w:val="superscript"/>
          <w:lang w:val="en-US" w:eastAsia="zh-CN"/>
        </w:rPr>
        <w:t>ed</w:t>
      </w:r>
      <w:r>
        <w:rPr>
          <w:rFonts w:hint="eastAsia"/>
          <w:lang w:val="en-US" w:eastAsia="zh-CN"/>
        </w:rPr>
        <w:t xml:space="preserve"> mod n = M成立呢？为了找到答案，我们先引入欧拉函数（Euler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totient function）和欧拉定理（Euler's Theorem）。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欧拉函数：</w:t>
      </w:r>
      <w:r>
        <w:rPr>
          <w:rFonts w:hint="eastAsia" w:ascii="宋体" w:hAnsi="宋体" w:eastAsia="宋体" w:cs="宋体"/>
          <w:lang w:val="en-US" w:eastAsia="zh-CN"/>
        </w:rPr>
        <w:t xml:space="preserve">φ(n), </w:t>
      </w:r>
      <w:r>
        <w:rPr>
          <w:rFonts w:hint="eastAsia"/>
          <w:lang w:val="en-US" w:eastAsia="zh-CN"/>
        </w:rPr>
        <w:t>统计从1~n中，与n构成互质关系的数的个数。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若两个数的公约数有且只有1，那么两个数就是互质的。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/>
          <w:lang w:val="en-US" w:eastAsia="zh-CN"/>
        </w:rPr>
        <w:t>比如</w:t>
      </w:r>
      <w:r>
        <w:rPr>
          <w:rFonts w:hint="eastAsia" w:ascii="宋体" w:hAnsi="宋体" w:eastAsia="宋体" w:cs="宋体"/>
          <w:lang w:val="en-US" w:eastAsia="zh-CN"/>
        </w:rPr>
        <w:t>φ(8)=4，因为，1到8中与8构成互质的有：1，3，5，7.一共有4个。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关于欧拉函数，有几个重要的结论：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若p是质数，则φ(p)=p-1.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若p,q都为质数，n=p*q,则φ(n)=φ(p*q)=φ(p)*φ(q)=(p-1)*(q-1).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欧拉函数其实还可以用一个等式表示，在这里就不在扩展了。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欧拉定理：a</w:t>
      </w:r>
      <w:r>
        <w:rPr>
          <w:rFonts w:hint="eastAsia" w:ascii="宋体" w:hAnsi="宋体" w:eastAsia="宋体" w:cs="宋体"/>
          <w:vertAlign w:val="superscript"/>
          <w:lang w:val="en-US" w:eastAsia="zh-CN"/>
        </w:rPr>
        <w:t>φ(n)</w:t>
      </w:r>
      <w:r>
        <w:rPr>
          <w:rFonts w:hint="eastAsia" w:ascii="宋体" w:hAnsi="宋体" w:eastAsia="宋体" w:cs="宋体"/>
          <w:lang w:val="en-US" w:eastAsia="zh-CN"/>
        </w:rPr>
        <w:t xml:space="preserve"> ≡ 1(mod n)        (3)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其中，a,n为</w:t>
      </w: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"https://baike.baidu.com/item/%E6%AD%A3%E6%95%B4%E6%95%B0" \t "https://baike.baidu.com/item/%E6%AC%A7%E6%8B%89%E5%AE%9A%E7%90%86/_blank"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>正整数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  <w:r>
        <w:rPr>
          <w:rFonts w:hint="eastAsia" w:ascii="宋体" w:hAnsi="宋体" w:eastAsia="宋体" w:cs="宋体"/>
          <w:lang w:val="en-US" w:eastAsia="zh-CN"/>
        </w:rPr>
        <w:t>，且a,n</w:t>
      </w: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"https://baike.baidu.com/item/%E4%BA%92%E8%B4%A8" \t "https://baike.baidu.com/item/%E6%AC%A7%E6%8B%89%E5%AE%9A%E7%90%86/_blank"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>互质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  <w:r>
        <w:rPr>
          <w:rFonts w:hint="eastAsia" w:ascii="宋体" w:hAnsi="宋体" w:eastAsia="宋体" w:cs="宋体"/>
          <w:lang w:val="en-US" w:eastAsia="zh-CN"/>
        </w:rPr>
        <w:t>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其实a</w:t>
      </w:r>
      <w:r>
        <w:rPr>
          <w:rFonts w:hint="eastAsia" w:ascii="宋体" w:hAnsi="宋体" w:eastAsia="宋体" w:cs="宋体"/>
          <w:vertAlign w:val="superscript"/>
          <w:lang w:val="en-US" w:eastAsia="zh-CN"/>
        </w:rPr>
        <w:t>φ(n)</w:t>
      </w:r>
      <w:r>
        <w:rPr>
          <w:rFonts w:hint="eastAsia" w:ascii="宋体" w:hAnsi="宋体" w:eastAsia="宋体" w:cs="宋体"/>
          <w:lang w:val="en-US" w:eastAsia="zh-CN"/>
        </w:rPr>
        <w:t xml:space="preserve"> ≡ 1(mod n)是a</w:t>
      </w:r>
      <w:r>
        <w:rPr>
          <w:rFonts w:hint="eastAsia" w:ascii="宋体" w:hAnsi="宋体" w:eastAsia="宋体" w:cs="宋体"/>
          <w:vertAlign w:val="superscript"/>
          <w:lang w:val="en-US" w:eastAsia="zh-CN"/>
        </w:rPr>
        <w:t>φ(n)</w:t>
      </w:r>
      <w:r>
        <w:rPr>
          <w:rFonts w:hint="eastAsia" w:ascii="宋体" w:hAnsi="宋体" w:eastAsia="宋体" w:cs="宋体"/>
          <w:lang w:val="en-US" w:eastAsia="zh-CN"/>
        </w:rPr>
        <w:t xml:space="preserve"> mod n = 1的简写。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关于欧拉定理，也有个重要的推论：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</w:t>
      </w:r>
      <w:r>
        <w:rPr>
          <w:rFonts w:hint="eastAsia" w:ascii="宋体" w:hAnsi="宋体" w:eastAsia="宋体" w:cs="宋体"/>
          <w:vertAlign w:val="superscript"/>
          <w:lang w:val="en-US" w:eastAsia="zh-CN"/>
        </w:rPr>
        <w:t>φ(n)+1</w:t>
      </w:r>
      <w:r>
        <w:rPr>
          <w:rFonts w:hint="eastAsia" w:ascii="宋体" w:hAnsi="宋体" w:eastAsia="宋体" w:cs="宋体"/>
          <w:lang w:val="en-US" w:eastAsia="zh-CN"/>
        </w:rPr>
        <w:t xml:space="preserve"> ≡ a(mod n),其中，a与n不需要构成互质关系，这点与(3)式有点不同。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从欧拉定理的推论中可以看出，它的形式与</w:t>
      </w:r>
      <w:r>
        <w:rPr>
          <w:rFonts w:hint="eastAsia"/>
          <w:lang w:val="en-US" w:eastAsia="zh-CN"/>
        </w:rPr>
        <w:t>M</w:t>
      </w:r>
      <w:r>
        <w:rPr>
          <w:rFonts w:hint="eastAsia"/>
          <w:vertAlign w:val="superscript"/>
          <w:lang w:val="en-US" w:eastAsia="zh-CN"/>
        </w:rPr>
        <w:t>ed</w:t>
      </w:r>
      <w:r>
        <w:rPr>
          <w:rFonts w:hint="eastAsia"/>
          <w:lang w:val="en-US" w:eastAsia="zh-CN"/>
        </w:rPr>
        <w:t xml:space="preserve"> mod n = M相同。于是，就有下面的推导过程：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ed =φ(n)+1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ed modφ(n) = (φ(n)+1) modφ(n)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ed modφ(n) = 1       (4)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于是，答案已经找到了，</w:t>
      </w:r>
      <w:r>
        <w:rPr>
          <w:rFonts w:hint="eastAsia"/>
          <w:lang w:val="en-US" w:eastAsia="zh-CN"/>
        </w:rPr>
        <w:t>在e、d和n满足(4)式时，可以使M</w:t>
      </w:r>
      <w:r>
        <w:rPr>
          <w:rFonts w:hint="eastAsia"/>
          <w:vertAlign w:val="superscript"/>
          <w:lang w:val="en-US" w:eastAsia="zh-CN"/>
        </w:rPr>
        <w:t>ed</w:t>
      </w:r>
      <w:r>
        <w:rPr>
          <w:rFonts w:hint="eastAsia"/>
          <w:lang w:val="en-US" w:eastAsia="zh-CN"/>
        </w:rPr>
        <w:t xml:space="preserve"> mod n = M成立。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/>
          <w:lang w:val="en-US" w:eastAsia="zh-CN"/>
        </w:rPr>
        <w:t>因此，使用RSA算法必须要找到其中一组e、d和n，满足</w:t>
      </w:r>
      <w:r>
        <w:rPr>
          <w:rFonts w:hint="eastAsia" w:ascii="宋体" w:hAnsi="宋体" w:eastAsia="宋体" w:cs="宋体"/>
          <w:lang w:val="en-US" w:eastAsia="zh-CN"/>
        </w:rPr>
        <w:t>ed modφ(n) = 1成立。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下面描述RSA是如何找到一组e、d和n的。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选两个质数p，q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令n=p*q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取e: e满足gcd(φ(n),e)=1,换句话说，e与φ(n)是互质的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求d: 当确定了e和n，通过(4)式求出d，求解方法可用扩展欧几里得算法(extended Euclid</w:t>
      </w:r>
      <w:r>
        <w:rPr>
          <w:rFonts w:hint="default" w:ascii="宋体" w:hAnsi="宋体" w:eastAsia="宋体" w:cs="宋体"/>
          <w:lang w:val="en-US" w:eastAsia="zh-CN"/>
        </w:rPr>
        <w:t>’</w:t>
      </w:r>
      <w:r>
        <w:rPr>
          <w:rFonts w:hint="eastAsia" w:ascii="宋体" w:hAnsi="宋体" w:eastAsia="宋体" w:cs="宋体"/>
          <w:lang w:val="en-US" w:eastAsia="zh-CN"/>
        </w:rPr>
        <w:t>s algorithm)。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举例：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选两个质数p = 13</w:t>
      </w:r>
      <w:r>
        <w:rPr>
          <w:rFonts w:hint="default" w:ascii="宋体" w:hAnsi="宋体" w:eastAsia="宋体" w:cs="宋体"/>
          <w:lang w:val="en-US" w:eastAsia="zh-CN"/>
        </w:rPr>
        <w:t>,q=1</w:t>
      </w:r>
      <w:r>
        <w:rPr>
          <w:rFonts w:hint="eastAsia" w:ascii="宋体" w:hAnsi="宋体" w:eastAsia="宋体" w:cs="宋体"/>
          <w:lang w:val="en-US" w:eastAsia="zh-CN"/>
        </w:rPr>
        <w:t>9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n=p*q=</w:t>
      </w:r>
      <w:r>
        <w:rPr>
          <w:rFonts w:hint="eastAsia" w:ascii="宋体" w:hAnsi="宋体" w:eastAsia="宋体" w:cs="宋体"/>
          <w:lang w:val="en-US" w:eastAsia="zh-CN"/>
        </w:rPr>
        <w:t>13</w:t>
      </w:r>
      <w:r>
        <w:rPr>
          <w:rFonts w:hint="default" w:ascii="宋体" w:hAnsi="宋体" w:eastAsia="宋体" w:cs="宋体"/>
          <w:lang w:val="en-US" w:eastAsia="zh-CN"/>
        </w:rPr>
        <w:t>*1</w:t>
      </w:r>
      <w:r>
        <w:rPr>
          <w:rFonts w:hint="eastAsia" w:ascii="宋体" w:hAnsi="宋体" w:eastAsia="宋体" w:cs="宋体"/>
          <w:lang w:val="en-US" w:eastAsia="zh-CN"/>
        </w:rPr>
        <w:t>9</w:t>
      </w:r>
      <w:r>
        <w:rPr>
          <w:rFonts w:hint="default" w:ascii="宋体" w:hAnsi="宋体" w:eastAsia="宋体" w:cs="宋体"/>
          <w:lang w:val="en-US" w:eastAsia="zh-CN"/>
        </w:rPr>
        <w:t>=</w:t>
      </w:r>
      <w:r>
        <w:rPr>
          <w:rFonts w:hint="eastAsia" w:ascii="宋体" w:hAnsi="宋体" w:eastAsia="宋体" w:cs="宋体"/>
          <w:lang w:val="en-US" w:eastAsia="zh-CN"/>
        </w:rPr>
        <w:t>247，φ(n)=φ(p)*φ(q)=(p-1)*(q-1)=12*18=216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取e: e与φ(n)要互质，且e&lt;φ(n),则可以选e=7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求d, 根据公式：ed modφ(n) = 1, 则7*d mod 216 = 1, d = 31.(因为有7*31 = 216 +1)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整理上述参数：p=13,q=19,n=247,e=7,d=31. 并且令明文M=34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则加密运算：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34</w:t>
      </w:r>
      <w:r>
        <w:rPr>
          <w:rFonts w:hint="eastAsia" w:ascii="宋体" w:hAnsi="宋体" w:eastAsia="宋体" w:cs="宋体"/>
          <w:vertAlign w:val="superscript"/>
          <w:lang w:val="en-US" w:eastAsia="zh-CN"/>
        </w:rPr>
        <w:t>7</w:t>
      </w:r>
      <w:r>
        <w:rPr>
          <w:rFonts w:hint="eastAsia" w:ascii="宋体" w:hAnsi="宋体" w:eastAsia="宋体" w:cs="宋体"/>
          <w:lang w:val="en-US" w:eastAsia="zh-CN"/>
        </w:rPr>
        <w:t>mod247 = (34mod247)*(34</w:t>
      </w:r>
      <w:r>
        <w:rPr>
          <w:rFonts w:hint="eastAsia" w:ascii="宋体" w:hAnsi="宋体" w:eastAsia="宋体" w:cs="宋体"/>
          <w:vertAlign w:val="superscript"/>
          <w:lang w:val="en-US" w:eastAsia="zh-CN"/>
        </w:rPr>
        <w:t>2</w:t>
      </w:r>
      <w:r>
        <w:rPr>
          <w:rFonts w:hint="eastAsia" w:ascii="宋体" w:hAnsi="宋体" w:eastAsia="宋体" w:cs="宋体"/>
          <w:lang w:val="en-US" w:eastAsia="zh-CN"/>
        </w:rPr>
        <w:t>mod247)*(34</w:t>
      </w:r>
      <w:r>
        <w:rPr>
          <w:rFonts w:hint="eastAsia" w:ascii="宋体" w:hAnsi="宋体" w:eastAsia="宋体" w:cs="宋体"/>
          <w:vertAlign w:val="superscript"/>
          <w:lang w:val="en-US" w:eastAsia="zh-CN"/>
        </w:rPr>
        <w:t>4</w:t>
      </w:r>
      <w:r>
        <w:rPr>
          <w:rFonts w:hint="eastAsia" w:ascii="宋体" w:hAnsi="宋体" w:eastAsia="宋体" w:cs="宋体"/>
          <w:lang w:val="en-US" w:eastAsia="zh-CN"/>
        </w:rPr>
        <w:t>mod247)= ((34*168*66)mod247) = 70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解密运算：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70</w:t>
      </w:r>
      <w:r>
        <w:rPr>
          <w:rFonts w:hint="eastAsia" w:ascii="宋体" w:hAnsi="宋体" w:eastAsia="宋体" w:cs="宋体"/>
          <w:vertAlign w:val="superscript"/>
          <w:lang w:val="en-US" w:eastAsia="zh-CN"/>
        </w:rPr>
        <w:t>31</w:t>
      </w:r>
      <w:r>
        <w:rPr>
          <w:rFonts w:hint="eastAsia" w:ascii="宋体" w:hAnsi="宋体" w:eastAsia="宋体" w:cs="宋体"/>
          <w:lang w:val="en-US" w:eastAsia="zh-CN"/>
        </w:rPr>
        <w:t>mod247 = ((70mod247)*(70</w:t>
      </w:r>
      <w:r>
        <w:rPr>
          <w:rFonts w:hint="eastAsia" w:ascii="宋体" w:hAnsi="宋体" w:eastAsia="宋体" w:cs="宋体"/>
          <w:vertAlign w:val="superscript"/>
          <w:lang w:val="en-US" w:eastAsia="zh-CN"/>
        </w:rPr>
        <w:t>2</w:t>
      </w:r>
      <w:r>
        <w:rPr>
          <w:rFonts w:hint="eastAsia" w:ascii="宋体" w:hAnsi="宋体" w:eastAsia="宋体" w:cs="宋体"/>
          <w:lang w:val="en-US" w:eastAsia="zh-CN"/>
        </w:rPr>
        <w:t>mod247)*(70</w:t>
      </w:r>
      <w:r>
        <w:rPr>
          <w:rFonts w:hint="eastAsia" w:ascii="宋体" w:hAnsi="宋体" w:eastAsia="宋体" w:cs="宋体"/>
          <w:vertAlign w:val="superscript"/>
          <w:lang w:val="en-US" w:eastAsia="zh-CN"/>
        </w:rPr>
        <w:t>4</w:t>
      </w:r>
      <w:r>
        <w:rPr>
          <w:rFonts w:hint="eastAsia" w:ascii="宋体" w:hAnsi="宋体" w:eastAsia="宋体" w:cs="宋体"/>
          <w:lang w:val="en-US" w:eastAsia="zh-CN"/>
        </w:rPr>
        <w:t>mod247)*(70</w:t>
      </w:r>
      <w:r>
        <w:rPr>
          <w:rFonts w:hint="eastAsia" w:ascii="宋体" w:hAnsi="宋体" w:eastAsia="宋体" w:cs="宋体"/>
          <w:vertAlign w:val="superscript"/>
          <w:lang w:val="en-US" w:eastAsia="zh-CN"/>
        </w:rPr>
        <w:t>8</w:t>
      </w:r>
      <w:r>
        <w:rPr>
          <w:rFonts w:hint="eastAsia" w:ascii="宋体" w:hAnsi="宋体" w:eastAsia="宋体" w:cs="宋体"/>
          <w:lang w:val="en-US" w:eastAsia="zh-CN"/>
        </w:rPr>
        <w:t>mod247)*(70</w:t>
      </w:r>
      <w:r>
        <w:rPr>
          <w:rFonts w:hint="eastAsia" w:ascii="宋体" w:hAnsi="宋体" w:eastAsia="宋体" w:cs="宋体"/>
          <w:vertAlign w:val="superscript"/>
          <w:lang w:val="en-US" w:eastAsia="zh-CN"/>
        </w:rPr>
        <w:t>16</w:t>
      </w:r>
      <w:r>
        <w:rPr>
          <w:rFonts w:hint="eastAsia" w:ascii="宋体" w:hAnsi="宋体" w:eastAsia="宋体" w:cs="宋体"/>
          <w:lang w:val="en-US" w:eastAsia="zh-CN"/>
        </w:rPr>
        <w:t>mod247))mod247 = (70 * 207 * 118 * 92 * 66)mod247 = 34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为了方便，将公钥取为{e,n},私钥为{d,n}.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上面是RSA主要加解密流程，接下了，你会问，RSA安全吗，因为公钥{e,n}是公开的，那已知公钥，能否反推出d ？第一种情况，如果告诉你φ(n)的值，根据ed modφ(n) = 1，可以求出私钥d。第二种情况，如果告诉你p和q的值，根据</w:t>
      </w:r>
      <w:r>
        <w:rPr>
          <w:rFonts w:hint="default" w:ascii="宋体" w:hAnsi="宋体" w:eastAsia="宋体" w:cs="宋体"/>
          <w:lang w:val="en-US" w:eastAsia="zh-CN"/>
        </w:rPr>
        <w:t>n=p*q</w:t>
      </w:r>
      <w:r>
        <w:rPr>
          <w:rFonts w:hint="eastAsia" w:ascii="宋体" w:hAnsi="宋体" w:eastAsia="宋体" w:cs="宋体"/>
          <w:lang w:val="en-US" w:eastAsia="zh-CN"/>
        </w:rPr>
        <w:t>, φ(n)=φ(p)*φ(q),可以求出φ(n),也就可以求出私钥d。第三种情况，如果告诉你n,可以求得私钥d吗？关键还是要得到φ(n),φ(n)=φ(p)*φ(q),于是p和q是关键，那如果可以把n分解成两个质数p和q之积，就可以求出d；</w:t>
      </w:r>
      <w:bookmarkStart w:id="1" w:name="_GoBack"/>
      <w:bookmarkEnd w:id="1"/>
      <w:r>
        <w:rPr>
          <w:rFonts w:hint="eastAsia" w:ascii="宋体" w:hAnsi="宋体" w:eastAsia="宋体" w:cs="宋体"/>
          <w:lang w:val="en-US" w:eastAsia="zh-CN"/>
        </w:rPr>
        <w:t>或者暴力统计求出n的欧拉函数φ(n)，之后也可以求出d。前者方法较后者容易一些，但难度还是很大，n越大(常见的有1024bit、2048bit)，求解越困难。大整数的质因子分解已是世界性难题，至今没有快速有效的方法解决它。所以，RSA的安全性就是基于这个问题求解的困难性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66049"/>
    <w:multiLevelType w:val="singleLevel"/>
    <w:tmpl w:val="5A466049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A466A71"/>
    <w:multiLevelType w:val="singleLevel"/>
    <w:tmpl w:val="5A466A71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A466FEC"/>
    <w:multiLevelType w:val="singleLevel"/>
    <w:tmpl w:val="5A466FEC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A4675C9"/>
    <w:multiLevelType w:val="singleLevel"/>
    <w:tmpl w:val="5A4675C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11597"/>
    <w:rsid w:val="00974059"/>
    <w:rsid w:val="01650941"/>
    <w:rsid w:val="03B1032C"/>
    <w:rsid w:val="03C86E4D"/>
    <w:rsid w:val="03D2318A"/>
    <w:rsid w:val="04186329"/>
    <w:rsid w:val="04635761"/>
    <w:rsid w:val="049F142D"/>
    <w:rsid w:val="05F53BAC"/>
    <w:rsid w:val="061762CF"/>
    <w:rsid w:val="06857499"/>
    <w:rsid w:val="0704626C"/>
    <w:rsid w:val="072B6712"/>
    <w:rsid w:val="075829C8"/>
    <w:rsid w:val="07D7485F"/>
    <w:rsid w:val="07D9247A"/>
    <w:rsid w:val="085C5F85"/>
    <w:rsid w:val="08670FE1"/>
    <w:rsid w:val="089640DA"/>
    <w:rsid w:val="08B30C5B"/>
    <w:rsid w:val="090345E7"/>
    <w:rsid w:val="090F67BA"/>
    <w:rsid w:val="0A1613A4"/>
    <w:rsid w:val="0B127485"/>
    <w:rsid w:val="0C5C649B"/>
    <w:rsid w:val="0D334A3B"/>
    <w:rsid w:val="0D48052A"/>
    <w:rsid w:val="0D7553E0"/>
    <w:rsid w:val="0EB07AA0"/>
    <w:rsid w:val="0F0A518F"/>
    <w:rsid w:val="10337814"/>
    <w:rsid w:val="104158CA"/>
    <w:rsid w:val="108512BA"/>
    <w:rsid w:val="112D754B"/>
    <w:rsid w:val="12384DA1"/>
    <w:rsid w:val="1277270B"/>
    <w:rsid w:val="12C232FC"/>
    <w:rsid w:val="12E34967"/>
    <w:rsid w:val="132D2AF5"/>
    <w:rsid w:val="132F5531"/>
    <w:rsid w:val="134332E9"/>
    <w:rsid w:val="13C572E7"/>
    <w:rsid w:val="13D50F67"/>
    <w:rsid w:val="1434053B"/>
    <w:rsid w:val="144F2CDE"/>
    <w:rsid w:val="14877CA0"/>
    <w:rsid w:val="14963B49"/>
    <w:rsid w:val="1520204D"/>
    <w:rsid w:val="153C4A4D"/>
    <w:rsid w:val="15541899"/>
    <w:rsid w:val="163464CE"/>
    <w:rsid w:val="167373B9"/>
    <w:rsid w:val="167858D0"/>
    <w:rsid w:val="1769398A"/>
    <w:rsid w:val="178930A4"/>
    <w:rsid w:val="18153CF4"/>
    <w:rsid w:val="18596669"/>
    <w:rsid w:val="18B70B60"/>
    <w:rsid w:val="19024B72"/>
    <w:rsid w:val="19193704"/>
    <w:rsid w:val="19C57E2D"/>
    <w:rsid w:val="19C66FBE"/>
    <w:rsid w:val="1AB92052"/>
    <w:rsid w:val="1B057429"/>
    <w:rsid w:val="1B324CC9"/>
    <w:rsid w:val="1B673DD3"/>
    <w:rsid w:val="1BB66CA1"/>
    <w:rsid w:val="1BFF65A0"/>
    <w:rsid w:val="1C6D21CF"/>
    <w:rsid w:val="1D062992"/>
    <w:rsid w:val="1D101AA2"/>
    <w:rsid w:val="1E0C78A9"/>
    <w:rsid w:val="1E3D3A38"/>
    <w:rsid w:val="1E9B7F21"/>
    <w:rsid w:val="1F0113D5"/>
    <w:rsid w:val="1F3471D2"/>
    <w:rsid w:val="1F690E82"/>
    <w:rsid w:val="1F9459EA"/>
    <w:rsid w:val="1FA83A48"/>
    <w:rsid w:val="2050087D"/>
    <w:rsid w:val="20523FF7"/>
    <w:rsid w:val="206B03A0"/>
    <w:rsid w:val="207B7EBE"/>
    <w:rsid w:val="20BA1CFC"/>
    <w:rsid w:val="20F01B09"/>
    <w:rsid w:val="21834BC3"/>
    <w:rsid w:val="21AC6948"/>
    <w:rsid w:val="21B213E9"/>
    <w:rsid w:val="227A5741"/>
    <w:rsid w:val="22A662DF"/>
    <w:rsid w:val="23C7473B"/>
    <w:rsid w:val="24246013"/>
    <w:rsid w:val="245D279E"/>
    <w:rsid w:val="246219EC"/>
    <w:rsid w:val="24726DE1"/>
    <w:rsid w:val="248D2740"/>
    <w:rsid w:val="24D14D07"/>
    <w:rsid w:val="25657FA6"/>
    <w:rsid w:val="256C7A3F"/>
    <w:rsid w:val="25986899"/>
    <w:rsid w:val="25DC2D6E"/>
    <w:rsid w:val="265C33AB"/>
    <w:rsid w:val="26665F68"/>
    <w:rsid w:val="267778DE"/>
    <w:rsid w:val="268D0D76"/>
    <w:rsid w:val="27056302"/>
    <w:rsid w:val="273C6AE2"/>
    <w:rsid w:val="275F6832"/>
    <w:rsid w:val="27B2506B"/>
    <w:rsid w:val="281730FE"/>
    <w:rsid w:val="28891819"/>
    <w:rsid w:val="292A5676"/>
    <w:rsid w:val="295D635F"/>
    <w:rsid w:val="29832449"/>
    <w:rsid w:val="29BB3A90"/>
    <w:rsid w:val="2A4E1AE2"/>
    <w:rsid w:val="2A8A5762"/>
    <w:rsid w:val="2A9B7F11"/>
    <w:rsid w:val="2B467C25"/>
    <w:rsid w:val="2BB03E21"/>
    <w:rsid w:val="2C6B2189"/>
    <w:rsid w:val="2CD2460E"/>
    <w:rsid w:val="2CDA47D9"/>
    <w:rsid w:val="2EF665C7"/>
    <w:rsid w:val="2FB76D0C"/>
    <w:rsid w:val="2FB9604E"/>
    <w:rsid w:val="2FE319F8"/>
    <w:rsid w:val="302B2E9E"/>
    <w:rsid w:val="303319C7"/>
    <w:rsid w:val="306038AA"/>
    <w:rsid w:val="309B3DFB"/>
    <w:rsid w:val="309E04A8"/>
    <w:rsid w:val="30AB172C"/>
    <w:rsid w:val="30DE6615"/>
    <w:rsid w:val="30E15C0B"/>
    <w:rsid w:val="317B3F20"/>
    <w:rsid w:val="31AC7A4E"/>
    <w:rsid w:val="31C127CA"/>
    <w:rsid w:val="31FC3B8C"/>
    <w:rsid w:val="327B7696"/>
    <w:rsid w:val="32893824"/>
    <w:rsid w:val="32FE7CA4"/>
    <w:rsid w:val="3335370A"/>
    <w:rsid w:val="339014D8"/>
    <w:rsid w:val="33E75D00"/>
    <w:rsid w:val="34042BEF"/>
    <w:rsid w:val="345169DF"/>
    <w:rsid w:val="355F06AB"/>
    <w:rsid w:val="358F079F"/>
    <w:rsid w:val="359D0C08"/>
    <w:rsid w:val="360938EF"/>
    <w:rsid w:val="367A7E2D"/>
    <w:rsid w:val="36F854E2"/>
    <w:rsid w:val="382B1681"/>
    <w:rsid w:val="38362BB9"/>
    <w:rsid w:val="38875795"/>
    <w:rsid w:val="3ACD1F7D"/>
    <w:rsid w:val="3C5C4971"/>
    <w:rsid w:val="3EA01ECD"/>
    <w:rsid w:val="3EE378B3"/>
    <w:rsid w:val="3F475F7E"/>
    <w:rsid w:val="3F555346"/>
    <w:rsid w:val="3FEE3DCE"/>
    <w:rsid w:val="401404B2"/>
    <w:rsid w:val="403B068A"/>
    <w:rsid w:val="408F3511"/>
    <w:rsid w:val="41207141"/>
    <w:rsid w:val="424E198B"/>
    <w:rsid w:val="42F35E06"/>
    <w:rsid w:val="42FC7212"/>
    <w:rsid w:val="435202B9"/>
    <w:rsid w:val="44434557"/>
    <w:rsid w:val="449A0EDE"/>
    <w:rsid w:val="44F7212D"/>
    <w:rsid w:val="45D04D38"/>
    <w:rsid w:val="46040CA4"/>
    <w:rsid w:val="46212379"/>
    <w:rsid w:val="46364B90"/>
    <w:rsid w:val="463D20A5"/>
    <w:rsid w:val="469311EE"/>
    <w:rsid w:val="46D1378E"/>
    <w:rsid w:val="46F54372"/>
    <w:rsid w:val="498B3252"/>
    <w:rsid w:val="49941985"/>
    <w:rsid w:val="4A3C168B"/>
    <w:rsid w:val="4A55447B"/>
    <w:rsid w:val="4A7B74DE"/>
    <w:rsid w:val="4B5C4A45"/>
    <w:rsid w:val="4B75310D"/>
    <w:rsid w:val="4BA642CE"/>
    <w:rsid w:val="4BC23069"/>
    <w:rsid w:val="4C2B5A88"/>
    <w:rsid w:val="4C7B6ED7"/>
    <w:rsid w:val="4DB04566"/>
    <w:rsid w:val="4E0B7321"/>
    <w:rsid w:val="4E31779E"/>
    <w:rsid w:val="4E5438FA"/>
    <w:rsid w:val="4EA8681A"/>
    <w:rsid w:val="4F5C5E7A"/>
    <w:rsid w:val="4F6378F4"/>
    <w:rsid w:val="4F770CE3"/>
    <w:rsid w:val="50815522"/>
    <w:rsid w:val="5082196E"/>
    <w:rsid w:val="50993EA3"/>
    <w:rsid w:val="50ED543B"/>
    <w:rsid w:val="512423CB"/>
    <w:rsid w:val="51AD0DCE"/>
    <w:rsid w:val="526F7797"/>
    <w:rsid w:val="52E400C1"/>
    <w:rsid w:val="53865719"/>
    <w:rsid w:val="540F4985"/>
    <w:rsid w:val="548E5ABD"/>
    <w:rsid w:val="54C6540C"/>
    <w:rsid w:val="557A3EC3"/>
    <w:rsid w:val="557B43FF"/>
    <w:rsid w:val="56A73578"/>
    <w:rsid w:val="572F3938"/>
    <w:rsid w:val="57A0026A"/>
    <w:rsid w:val="57B947B6"/>
    <w:rsid w:val="57BC1C3E"/>
    <w:rsid w:val="57CF6E0D"/>
    <w:rsid w:val="57E85334"/>
    <w:rsid w:val="57F457E7"/>
    <w:rsid w:val="58E2106D"/>
    <w:rsid w:val="59241D4D"/>
    <w:rsid w:val="5939186B"/>
    <w:rsid w:val="59AB315D"/>
    <w:rsid w:val="59E53D04"/>
    <w:rsid w:val="5A4758E3"/>
    <w:rsid w:val="5A5356A7"/>
    <w:rsid w:val="5AB052D9"/>
    <w:rsid w:val="5AD530D8"/>
    <w:rsid w:val="5B2126C8"/>
    <w:rsid w:val="5B3645FC"/>
    <w:rsid w:val="5BF03B1D"/>
    <w:rsid w:val="5C224B17"/>
    <w:rsid w:val="5C5C219A"/>
    <w:rsid w:val="5C5F450E"/>
    <w:rsid w:val="5C7511C0"/>
    <w:rsid w:val="5D972BA7"/>
    <w:rsid w:val="5DEB3847"/>
    <w:rsid w:val="5E005CCD"/>
    <w:rsid w:val="5E7D31C6"/>
    <w:rsid w:val="5EA94E00"/>
    <w:rsid w:val="5F301830"/>
    <w:rsid w:val="5F7C14ED"/>
    <w:rsid w:val="600972A9"/>
    <w:rsid w:val="603976E0"/>
    <w:rsid w:val="60502F1F"/>
    <w:rsid w:val="60867946"/>
    <w:rsid w:val="60986229"/>
    <w:rsid w:val="60B65C7F"/>
    <w:rsid w:val="617A4AFE"/>
    <w:rsid w:val="62780C1E"/>
    <w:rsid w:val="63971A63"/>
    <w:rsid w:val="63EA073A"/>
    <w:rsid w:val="64085E21"/>
    <w:rsid w:val="655743C8"/>
    <w:rsid w:val="66071A84"/>
    <w:rsid w:val="66253429"/>
    <w:rsid w:val="66561EA3"/>
    <w:rsid w:val="66AF2724"/>
    <w:rsid w:val="66BA1D99"/>
    <w:rsid w:val="66FF1D29"/>
    <w:rsid w:val="677B7BD9"/>
    <w:rsid w:val="67907509"/>
    <w:rsid w:val="67F45466"/>
    <w:rsid w:val="68611DE7"/>
    <w:rsid w:val="68C56006"/>
    <w:rsid w:val="68DF22DA"/>
    <w:rsid w:val="696A1120"/>
    <w:rsid w:val="6A03752F"/>
    <w:rsid w:val="6AAC3559"/>
    <w:rsid w:val="6BDB5C3B"/>
    <w:rsid w:val="6C285B7D"/>
    <w:rsid w:val="6C524439"/>
    <w:rsid w:val="6D130091"/>
    <w:rsid w:val="6D971309"/>
    <w:rsid w:val="6E1E0435"/>
    <w:rsid w:val="6E47179B"/>
    <w:rsid w:val="6E872B4D"/>
    <w:rsid w:val="6EAD01BC"/>
    <w:rsid w:val="6EFA3EA2"/>
    <w:rsid w:val="6F2A1878"/>
    <w:rsid w:val="6F597803"/>
    <w:rsid w:val="70056259"/>
    <w:rsid w:val="702521A1"/>
    <w:rsid w:val="70982103"/>
    <w:rsid w:val="709F4956"/>
    <w:rsid w:val="70FB34BD"/>
    <w:rsid w:val="71306E79"/>
    <w:rsid w:val="713D6A49"/>
    <w:rsid w:val="71611008"/>
    <w:rsid w:val="71C563C2"/>
    <w:rsid w:val="72B84B4E"/>
    <w:rsid w:val="73841CCB"/>
    <w:rsid w:val="74081496"/>
    <w:rsid w:val="74397AC6"/>
    <w:rsid w:val="74645046"/>
    <w:rsid w:val="74B75282"/>
    <w:rsid w:val="74E3706E"/>
    <w:rsid w:val="75BF7BB3"/>
    <w:rsid w:val="75F57410"/>
    <w:rsid w:val="76014742"/>
    <w:rsid w:val="76191D32"/>
    <w:rsid w:val="762722EB"/>
    <w:rsid w:val="76D55A21"/>
    <w:rsid w:val="771A5389"/>
    <w:rsid w:val="772211CE"/>
    <w:rsid w:val="776A1368"/>
    <w:rsid w:val="77DF6D10"/>
    <w:rsid w:val="780C68E1"/>
    <w:rsid w:val="78327BAC"/>
    <w:rsid w:val="79694743"/>
    <w:rsid w:val="7A836A49"/>
    <w:rsid w:val="7ABB6D88"/>
    <w:rsid w:val="7AC70FA6"/>
    <w:rsid w:val="7AFD288F"/>
    <w:rsid w:val="7B8E1D69"/>
    <w:rsid w:val="7CB4506C"/>
    <w:rsid w:val="7E1915FD"/>
    <w:rsid w:val="7E7B0FA6"/>
    <w:rsid w:val="7EB97167"/>
    <w:rsid w:val="7F3A750C"/>
    <w:rsid w:val="7F9D56C7"/>
    <w:rsid w:val="7FAF68EA"/>
    <w:rsid w:val="7FC125CB"/>
    <w:rsid w:val="7FC612E6"/>
    <w:rsid w:val="7FCD6183"/>
    <w:rsid w:val="7FF5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mrche</dc:creator>
  <cp:lastModifiedBy>mrche</cp:lastModifiedBy>
  <dcterms:modified xsi:type="dcterms:W3CDTF">2018-01-01T16:46:14Z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