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3A2" w:rsidRDefault="000C219B" w:rsidP="000C219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Departamento de Engenharia Ele</w:t>
      </w:r>
      <w:r w:rsidRPr="000C219B">
        <w:rPr>
          <w:b/>
          <w:sz w:val="36"/>
          <w:szCs w:val="36"/>
        </w:rPr>
        <w:t>trotécnica</w:t>
      </w:r>
    </w:p>
    <w:p w:rsidR="000C219B" w:rsidRDefault="000C219B" w:rsidP="000C219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Secção de Robótica e Manufatura</w:t>
      </w:r>
    </w:p>
    <w:p w:rsidR="000C219B" w:rsidRDefault="000C219B" w:rsidP="000C219B">
      <w:pPr>
        <w:jc w:val="center"/>
        <w:rPr>
          <w:b/>
          <w:sz w:val="36"/>
          <w:szCs w:val="36"/>
        </w:rPr>
      </w:pPr>
    </w:p>
    <w:p w:rsidR="000C219B" w:rsidRDefault="000C219B" w:rsidP="000C219B">
      <w:pPr>
        <w:jc w:val="center"/>
        <w:rPr>
          <w:b/>
          <w:sz w:val="36"/>
          <w:szCs w:val="36"/>
        </w:rPr>
      </w:pPr>
    </w:p>
    <w:p w:rsidR="000C219B" w:rsidRDefault="00914DD9" w:rsidP="000C219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Relatório Primeiro Trabalho</w:t>
      </w:r>
    </w:p>
    <w:p w:rsidR="000C219B" w:rsidRDefault="000C219B" w:rsidP="000C219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Cadeira de Supervisão Inteligente</w:t>
      </w:r>
    </w:p>
    <w:p w:rsidR="000C219B" w:rsidRPr="000C219B" w:rsidRDefault="000C219B" w:rsidP="000C219B">
      <w:pPr>
        <w:jc w:val="center"/>
        <w:rPr>
          <w:sz w:val="28"/>
          <w:szCs w:val="28"/>
        </w:rPr>
      </w:pPr>
      <w:r w:rsidRPr="000C219B">
        <w:rPr>
          <w:sz w:val="28"/>
          <w:szCs w:val="28"/>
        </w:rPr>
        <w:t>Outubro 2015</w:t>
      </w:r>
    </w:p>
    <w:p w:rsidR="000C219B" w:rsidRDefault="000C219B"/>
    <w:p w:rsidR="000C219B" w:rsidRDefault="000C219B"/>
    <w:p w:rsidR="000C219B" w:rsidRDefault="000C219B"/>
    <w:p w:rsidR="000C219B" w:rsidRDefault="000C219B"/>
    <w:p w:rsidR="000C219B" w:rsidRDefault="000C219B"/>
    <w:p w:rsidR="000C219B" w:rsidRDefault="000C219B"/>
    <w:p w:rsidR="000C219B" w:rsidRDefault="000C219B"/>
    <w:p w:rsidR="000C219B" w:rsidRDefault="000C219B"/>
    <w:p w:rsidR="000C219B" w:rsidRDefault="000C219B"/>
    <w:p w:rsidR="000C219B" w:rsidRDefault="000C219B"/>
    <w:p w:rsidR="000C219B" w:rsidRDefault="000C219B"/>
    <w:p w:rsidR="000C219B" w:rsidRDefault="00914DD9" w:rsidP="000C219B">
      <w:pPr>
        <w:jc w:val="center"/>
        <w:rPr>
          <w:sz w:val="28"/>
          <w:szCs w:val="28"/>
        </w:rPr>
      </w:pPr>
      <w:r>
        <w:rPr>
          <w:sz w:val="28"/>
          <w:szCs w:val="28"/>
        </w:rPr>
        <w:t>Flávio Silva nº37671</w:t>
      </w:r>
    </w:p>
    <w:p w:rsidR="000C219B" w:rsidRPr="000C219B" w:rsidRDefault="00914DD9" w:rsidP="000C219B">
      <w:pPr>
        <w:jc w:val="center"/>
        <w:rPr>
          <w:sz w:val="28"/>
          <w:szCs w:val="28"/>
        </w:rPr>
      </w:pPr>
      <w:r>
        <w:rPr>
          <w:sz w:val="28"/>
          <w:szCs w:val="28"/>
        </w:rPr>
        <w:t>João Ralo nº32146</w:t>
      </w:r>
    </w:p>
    <w:p w:rsidR="000C219B" w:rsidRDefault="000C219B" w:rsidP="000C219B">
      <w:pPr>
        <w:jc w:val="center"/>
      </w:pPr>
    </w:p>
    <w:p w:rsidR="000C219B" w:rsidRDefault="000C219B" w:rsidP="000C219B">
      <w:pPr>
        <w:jc w:val="center"/>
      </w:pPr>
    </w:p>
    <w:p w:rsidR="000C219B" w:rsidRDefault="000C219B" w:rsidP="000C219B">
      <w:pPr>
        <w:jc w:val="center"/>
      </w:pPr>
      <w:r w:rsidRPr="000C219B">
        <w:rPr>
          <w:color w:val="5B9BD5" w:themeColor="accent1"/>
        </w:rPr>
        <w:t>REGENTE</w:t>
      </w:r>
      <w:r>
        <w:t xml:space="preserve">: Luis </w:t>
      </w:r>
      <w:r w:rsidR="002B1139">
        <w:t xml:space="preserve">Manuel </w:t>
      </w:r>
      <w:r>
        <w:t xml:space="preserve">Camarinha </w:t>
      </w:r>
      <w:r w:rsidR="002B1139">
        <w:t>de Matos</w:t>
      </w:r>
    </w:p>
    <w:p w:rsidR="000C219B" w:rsidRDefault="003A721D" w:rsidP="000C219B">
      <w:pPr>
        <w:jc w:val="center"/>
      </w:pPr>
      <w:r>
        <w:rPr>
          <w:color w:val="5B9BD5" w:themeColor="accent1"/>
        </w:rPr>
        <w:t>DOCENTE</w:t>
      </w:r>
      <w:r w:rsidR="000C219B" w:rsidRPr="000C219B">
        <w:rPr>
          <w:color w:val="5B9BD5" w:themeColor="accent1"/>
        </w:rPr>
        <w:t xml:space="preserve"> DAS PRÁTICAS</w:t>
      </w:r>
      <w:r w:rsidR="000C219B">
        <w:t>: Tiago Cardoso</w:t>
      </w:r>
    </w:p>
    <w:p w:rsidR="000C219B" w:rsidRDefault="000C219B" w:rsidP="003A721D">
      <w:pPr>
        <w:jc w:val="center"/>
      </w:pPr>
      <w:r w:rsidRPr="000C219B">
        <w:rPr>
          <w:color w:val="5B9BD5" w:themeColor="accent1"/>
        </w:rPr>
        <w:t>INSTITUIÇÃO</w:t>
      </w:r>
      <w:r>
        <w:t>: Faculdade de Ciências e Tecnologia da Universidade Nova de Lisboa</w:t>
      </w:r>
    </w:p>
    <w:p w:rsidR="009B73A1" w:rsidRDefault="009B73A1">
      <w:pPr>
        <w:sectPr w:rsidR="009B73A1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B73A1" w:rsidRDefault="009B73A1">
      <w:r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19429087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B73A1" w:rsidRPr="009B73A1" w:rsidRDefault="009B73A1" w:rsidP="00C61BE6">
          <w:pPr>
            <w:pStyle w:val="TOCHeading"/>
          </w:pPr>
          <w:r>
            <w:rPr>
              <w:lang w:val="pt-PT"/>
            </w:rPr>
            <w:t xml:space="preserve">Índice </w:t>
          </w:r>
        </w:p>
        <w:p w:rsidR="00C61BE6" w:rsidRDefault="009B73A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C61BE6" w:rsidRDefault="00C61BE6" w:rsidP="00B2377A">
          <w:pPr>
            <w:pStyle w:val="TOC1"/>
            <w:tabs>
              <w:tab w:val="left" w:pos="440"/>
              <w:tab w:val="right" w:leader="dot" w:pos="8494"/>
            </w:tabs>
            <w:spacing w:after="120"/>
            <w:rPr>
              <w:rFonts w:eastAsiaTheme="minorEastAsia"/>
              <w:noProof/>
              <w:lang w:eastAsia="pt-PT"/>
            </w:rPr>
          </w:pPr>
          <w:hyperlink w:anchor="_Toc432259108" w:history="1">
            <w:r w:rsidRPr="003370CE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370CE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_Toc432259108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0C0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BE6" w:rsidRDefault="00C771C4" w:rsidP="00B2377A">
          <w:pPr>
            <w:pStyle w:val="TOC1"/>
            <w:tabs>
              <w:tab w:val="left" w:pos="440"/>
              <w:tab w:val="right" w:leader="dot" w:pos="8494"/>
            </w:tabs>
            <w:spacing w:after="120"/>
            <w:rPr>
              <w:rFonts w:eastAsiaTheme="minorEastAsia"/>
              <w:noProof/>
              <w:lang w:eastAsia="pt-PT"/>
            </w:rPr>
          </w:pPr>
          <w:hyperlink w:anchor="_Toc432259109" w:history="1">
            <w:r w:rsidR="00C61BE6" w:rsidRPr="003370CE">
              <w:rPr>
                <w:rStyle w:val="Hyperlink"/>
                <w:noProof/>
              </w:rPr>
              <w:t>2.</w:t>
            </w:r>
            <w:r w:rsidR="00C61BE6">
              <w:rPr>
                <w:rFonts w:eastAsiaTheme="minorEastAsia"/>
                <w:noProof/>
                <w:lang w:eastAsia="pt-PT"/>
              </w:rPr>
              <w:tab/>
            </w:r>
            <w:r w:rsidR="00C61BE6" w:rsidRPr="003370CE">
              <w:rPr>
                <w:rStyle w:val="Hyperlink"/>
                <w:noProof/>
              </w:rPr>
              <w:t>Implementação do módulo de Despacho</w:t>
            </w:r>
            <w:r w:rsidR="00C61BE6">
              <w:rPr>
                <w:noProof/>
                <w:webHidden/>
              </w:rPr>
              <w:tab/>
            </w:r>
            <w:r w:rsidR="00C61BE6">
              <w:rPr>
                <w:noProof/>
                <w:webHidden/>
              </w:rPr>
              <w:fldChar w:fldCharType="begin"/>
            </w:r>
            <w:r w:rsidR="00C61BE6">
              <w:rPr>
                <w:noProof/>
                <w:webHidden/>
              </w:rPr>
              <w:instrText xml:space="preserve"> PAGEREF _Toc432259109 \h </w:instrText>
            </w:r>
            <w:r w:rsidR="00C61BE6">
              <w:rPr>
                <w:noProof/>
                <w:webHidden/>
              </w:rPr>
            </w:r>
            <w:r w:rsidR="00C61BE6">
              <w:rPr>
                <w:noProof/>
                <w:webHidden/>
              </w:rPr>
              <w:fldChar w:fldCharType="separate"/>
            </w:r>
            <w:r w:rsidR="00A70C02">
              <w:rPr>
                <w:noProof/>
                <w:webHidden/>
              </w:rPr>
              <w:t>2</w:t>
            </w:r>
            <w:r w:rsidR="00C61BE6">
              <w:rPr>
                <w:noProof/>
                <w:webHidden/>
              </w:rPr>
              <w:fldChar w:fldCharType="end"/>
            </w:r>
          </w:hyperlink>
        </w:p>
        <w:p w:rsidR="00C61BE6" w:rsidRDefault="00C771C4" w:rsidP="00B2377A">
          <w:pPr>
            <w:pStyle w:val="TOC1"/>
            <w:tabs>
              <w:tab w:val="left" w:pos="440"/>
              <w:tab w:val="right" w:leader="dot" w:pos="8494"/>
            </w:tabs>
            <w:spacing w:after="120"/>
            <w:rPr>
              <w:rFonts w:eastAsiaTheme="minorEastAsia"/>
              <w:noProof/>
              <w:lang w:eastAsia="pt-PT"/>
            </w:rPr>
          </w:pPr>
          <w:hyperlink w:anchor="_Toc432259110" w:history="1">
            <w:r w:rsidR="00C61BE6" w:rsidRPr="003370CE">
              <w:rPr>
                <w:rStyle w:val="Hyperlink"/>
                <w:noProof/>
              </w:rPr>
              <w:t>3.</w:t>
            </w:r>
            <w:r w:rsidR="00C61BE6">
              <w:rPr>
                <w:rFonts w:eastAsiaTheme="minorEastAsia"/>
                <w:noProof/>
                <w:lang w:eastAsia="pt-PT"/>
              </w:rPr>
              <w:tab/>
            </w:r>
            <w:r w:rsidR="00C61BE6" w:rsidRPr="003370CE">
              <w:rPr>
                <w:rStyle w:val="Hyperlink"/>
                <w:noProof/>
              </w:rPr>
              <w:t>Desenvolvimento da solução</w:t>
            </w:r>
            <w:r w:rsidR="00C61BE6">
              <w:rPr>
                <w:noProof/>
                <w:webHidden/>
              </w:rPr>
              <w:tab/>
            </w:r>
            <w:r w:rsidR="00C61BE6">
              <w:rPr>
                <w:noProof/>
                <w:webHidden/>
              </w:rPr>
              <w:fldChar w:fldCharType="begin"/>
            </w:r>
            <w:r w:rsidR="00C61BE6">
              <w:rPr>
                <w:noProof/>
                <w:webHidden/>
              </w:rPr>
              <w:instrText xml:space="preserve"> PAGEREF _Toc432259110 \h </w:instrText>
            </w:r>
            <w:r w:rsidR="00C61BE6">
              <w:rPr>
                <w:noProof/>
                <w:webHidden/>
              </w:rPr>
            </w:r>
            <w:r w:rsidR="00C61BE6">
              <w:rPr>
                <w:noProof/>
                <w:webHidden/>
              </w:rPr>
              <w:fldChar w:fldCharType="separate"/>
            </w:r>
            <w:r w:rsidR="00A70C02">
              <w:rPr>
                <w:noProof/>
                <w:webHidden/>
              </w:rPr>
              <w:t>3</w:t>
            </w:r>
            <w:r w:rsidR="00C61BE6">
              <w:rPr>
                <w:noProof/>
                <w:webHidden/>
              </w:rPr>
              <w:fldChar w:fldCharType="end"/>
            </w:r>
          </w:hyperlink>
        </w:p>
        <w:p w:rsidR="00C61BE6" w:rsidRDefault="00C771C4" w:rsidP="00B2377A">
          <w:pPr>
            <w:pStyle w:val="TOC2"/>
            <w:tabs>
              <w:tab w:val="left" w:pos="880"/>
              <w:tab w:val="right" w:leader="dot" w:pos="8494"/>
            </w:tabs>
            <w:spacing w:after="120"/>
            <w:rPr>
              <w:rFonts w:eastAsiaTheme="minorEastAsia"/>
              <w:noProof/>
              <w:lang w:eastAsia="pt-PT"/>
            </w:rPr>
          </w:pPr>
          <w:hyperlink w:anchor="_Toc432259111" w:history="1">
            <w:r w:rsidR="00C61BE6" w:rsidRPr="003370CE">
              <w:rPr>
                <w:rStyle w:val="Hyperlink"/>
                <w:noProof/>
              </w:rPr>
              <w:t>3.1.</w:t>
            </w:r>
            <w:r w:rsidR="00C61BE6">
              <w:rPr>
                <w:rFonts w:eastAsiaTheme="minorEastAsia"/>
                <w:noProof/>
                <w:lang w:eastAsia="pt-PT"/>
              </w:rPr>
              <w:tab/>
            </w:r>
            <w:r w:rsidR="00C61BE6" w:rsidRPr="003370CE">
              <w:rPr>
                <w:rStyle w:val="Hyperlink"/>
                <w:noProof/>
              </w:rPr>
              <w:t>Setbit/Getbit</w:t>
            </w:r>
            <w:r w:rsidR="00C61BE6">
              <w:rPr>
                <w:noProof/>
                <w:webHidden/>
              </w:rPr>
              <w:tab/>
            </w:r>
            <w:r w:rsidR="00C61BE6">
              <w:rPr>
                <w:noProof/>
                <w:webHidden/>
              </w:rPr>
              <w:fldChar w:fldCharType="begin"/>
            </w:r>
            <w:r w:rsidR="00C61BE6">
              <w:rPr>
                <w:noProof/>
                <w:webHidden/>
              </w:rPr>
              <w:instrText xml:space="preserve"> PAGEREF _Toc432259111 \h </w:instrText>
            </w:r>
            <w:r w:rsidR="00C61BE6">
              <w:rPr>
                <w:noProof/>
                <w:webHidden/>
              </w:rPr>
            </w:r>
            <w:r w:rsidR="00C61BE6">
              <w:rPr>
                <w:noProof/>
                <w:webHidden/>
              </w:rPr>
              <w:fldChar w:fldCharType="separate"/>
            </w:r>
            <w:r w:rsidR="00A70C02">
              <w:rPr>
                <w:noProof/>
                <w:webHidden/>
              </w:rPr>
              <w:t>3</w:t>
            </w:r>
            <w:r w:rsidR="00C61BE6">
              <w:rPr>
                <w:noProof/>
                <w:webHidden/>
              </w:rPr>
              <w:fldChar w:fldCharType="end"/>
            </w:r>
          </w:hyperlink>
        </w:p>
        <w:p w:rsidR="00C61BE6" w:rsidRDefault="00C771C4" w:rsidP="00B2377A">
          <w:pPr>
            <w:pStyle w:val="TOC2"/>
            <w:tabs>
              <w:tab w:val="left" w:pos="880"/>
              <w:tab w:val="right" w:leader="dot" w:pos="8494"/>
            </w:tabs>
            <w:spacing w:after="120"/>
            <w:rPr>
              <w:rFonts w:eastAsiaTheme="minorEastAsia"/>
              <w:noProof/>
              <w:lang w:eastAsia="pt-PT"/>
            </w:rPr>
          </w:pPr>
          <w:hyperlink w:anchor="_Toc432259112" w:history="1">
            <w:r w:rsidR="00C61BE6" w:rsidRPr="003370CE">
              <w:rPr>
                <w:rStyle w:val="Hyperlink"/>
                <w:noProof/>
              </w:rPr>
              <w:t>3.2.</w:t>
            </w:r>
            <w:r w:rsidR="00C61BE6">
              <w:rPr>
                <w:rFonts w:eastAsiaTheme="minorEastAsia"/>
                <w:noProof/>
                <w:lang w:eastAsia="pt-PT"/>
              </w:rPr>
              <w:tab/>
            </w:r>
            <w:r w:rsidR="00C61BE6" w:rsidRPr="003370CE">
              <w:rPr>
                <w:rStyle w:val="Hyperlink"/>
                <w:noProof/>
              </w:rPr>
              <w:t>Readports</w:t>
            </w:r>
            <w:r w:rsidR="00C61BE6">
              <w:rPr>
                <w:noProof/>
                <w:webHidden/>
              </w:rPr>
              <w:tab/>
            </w:r>
            <w:r w:rsidR="00C61BE6">
              <w:rPr>
                <w:noProof/>
                <w:webHidden/>
              </w:rPr>
              <w:fldChar w:fldCharType="begin"/>
            </w:r>
            <w:r w:rsidR="00C61BE6">
              <w:rPr>
                <w:noProof/>
                <w:webHidden/>
              </w:rPr>
              <w:instrText xml:space="preserve"> PAGEREF _Toc432259112 \h </w:instrText>
            </w:r>
            <w:r w:rsidR="00C61BE6">
              <w:rPr>
                <w:noProof/>
                <w:webHidden/>
              </w:rPr>
            </w:r>
            <w:r w:rsidR="00C61BE6">
              <w:rPr>
                <w:noProof/>
                <w:webHidden/>
              </w:rPr>
              <w:fldChar w:fldCharType="separate"/>
            </w:r>
            <w:r w:rsidR="00A70C02">
              <w:rPr>
                <w:noProof/>
                <w:webHidden/>
              </w:rPr>
              <w:t>3</w:t>
            </w:r>
            <w:r w:rsidR="00C61BE6">
              <w:rPr>
                <w:noProof/>
                <w:webHidden/>
              </w:rPr>
              <w:fldChar w:fldCharType="end"/>
            </w:r>
          </w:hyperlink>
        </w:p>
        <w:p w:rsidR="00C61BE6" w:rsidRDefault="00C771C4" w:rsidP="00B2377A">
          <w:pPr>
            <w:pStyle w:val="TOC2"/>
            <w:tabs>
              <w:tab w:val="left" w:pos="880"/>
              <w:tab w:val="right" w:leader="dot" w:pos="8494"/>
            </w:tabs>
            <w:spacing w:after="120"/>
            <w:rPr>
              <w:rFonts w:eastAsiaTheme="minorEastAsia"/>
              <w:noProof/>
              <w:lang w:eastAsia="pt-PT"/>
            </w:rPr>
          </w:pPr>
          <w:hyperlink w:anchor="_Toc432259113" w:history="1">
            <w:r w:rsidR="00C61BE6" w:rsidRPr="003370CE">
              <w:rPr>
                <w:rStyle w:val="Hyperlink"/>
                <w:noProof/>
              </w:rPr>
              <w:t>3.3.</w:t>
            </w:r>
            <w:r w:rsidR="00C61BE6">
              <w:rPr>
                <w:rFonts w:eastAsiaTheme="minorEastAsia"/>
                <w:noProof/>
                <w:lang w:eastAsia="pt-PT"/>
              </w:rPr>
              <w:tab/>
            </w:r>
            <w:r w:rsidR="00C61BE6" w:rsidRPr="003370CE">
              <w:rPr>
                <w:rStyle w:val="Hyperlink"/>
                <w:noProof/>
              </w:rPr>
              <w:t>Security</w:t>
            </w:r>
            <w:r w:rsidR="00C61BE6">
              <w:rPr>
                <w:noProof/>
                <w:webHidden/>
              </w:rPr>
              <w:tab/>
            </w:r>
            <w:r w:rsidR="00C61BE6">
              <w:rPr>
                <w:noProof/>
                <w:webHidden/>
              </w:rPr>
              <w:fldChar w:fldCharType="begin"/>
            </w:r>
            <w:r w:rsidR="00C61BE6">
              <w:rPr>
                <w:noProof/>
                <w:webHidden/>
              </w:rPr>
              <w:instrText xml:space="preserve"> PAGEREF _Toc432259113 \h </w:instrText>
            </w:r>
            <w:r w:rsidR="00C61BE6">
              <w:rPr>
                <w:noProof/>
                <w:webHidden/>
              </w:rPr>
            </w:r>
            <w:r w:rsidR="00C61BE6">
              <w:rPr>
                <w:noProof/>
                <w:webHidden/>
              </w:rPr>
              <w:fldChar w:fldCharType="separate"/>
            </w:r>
            <w:r w:rsidR="00A70C02">
              <w:rPr>
                <w:noProof/>
                <w:webHidden/>
              </w:rPr>
              <w:t>4</w:t>
            </w:r>
            <w:r w:rsidR="00C61BE6">
              <w:rPr>
                <w:noProof/>
                <w:webHidden/>
              </w:rPr>
              <w:fldChar w:fldCharType="end"/>
            </w:r>
          </w:hyperlink>
        </w:p>
        <w:p w:rsidR="00C61BE6" w:rsidRDefault="00C771C4" w:rsidP="00B2377A">
          <w:pPr>
            <w:pStyle w:val="TOC2"/>
            <w:tabs>
              <w:tab w:val="left" w:pos="880"/>
              <w:tab w:val="right" w:leader="dot" w:pos="8494"/>
            </w:tabs>
            <w:spacing w:after="120"/>
            <w:rPr>
              <w:rFonts w:eastAsiaTheme="minorEastAsia"/>
              <w:noProof/>
              <w:lang w:eastAsia="pt-PT"/>
            </w:rPr>
          </w:pPr>
          <w:hyperlink w:anchor="_Toc432259114" w:history="1">
            <w:r w:rsidR="00C61BE6" w:rsidRPr="003370CE">
              <w:rPr>
                <w:rStyle w:val="Hyperlink"/>
                <w:noProof/>
              </w:rPr>
              <w:t>3.4.</w:t>
            </w:r>
            <w:r w:rsidR="00C61BE6">
              <w:rPr>
                <w:rFonts w:eastAsiaTheme="minorEastAsia"/>
                <w:noProof/>
                <w:lang w:eastAsia="pt-PT"/>
              </w:rPr>
              <w:tab/>
            </w:r>
            <w:r w:rsidR="00C61BE6" w:rsidRPr="003370CE">
              <w:rPr>
                <w:rStyle w:val="Hyperlink"/>
                <w:noProof/>
              </w:rPr>
              <w:t>Move</w:t>
            </w:r>
            <w:r w:rsidR="00C61BE6">
              <w:rPr>
                <w:noProof/>
                <w:webHidden/>
              </w:rPr>
              <w:tab/>
            </w:r>
            <w:r w:rsidR="00C61BE6">
              <w:rPr>
                <w:noProof/>
                <w:webHidden/>
              </w:rPr>
              <w:fldChar w:fldCharType="begin"/>
            </w:r>
            <w:r w:rsidR="00C61BE6">
              <w:rPr>
                <w:noProof/>
                <w:webHidden/>
              </w:rPr>
              <w:instrText xml:space="preserve"> PAGEREF _Toc432259114 \h </w:instrText>
            </w:r>
            <w:r w:rsidR="00C61BE6">
              <w:rPr>
                <w:noProof/>
                <w:webHidden/>
              </w:rPr>
            </w:r>
            <w:r w:rsidR="00C61BE6">
              <w:rPr>
                <w:noProof/>
                <w:webHidden/>
              </w:rPr>
              <w:fldChar w:fldCharType="separate"/>
            </w:r>
            <w:r w:rsidR="00A70C02">
              <w:rPr>
                <w:noProof/>
                <w:webHidden/>
              </w:rPr>
              <w:t>4</w:t>
            </w:r>
            <w:r w:rsidR="00C61BE6">
              <w:rPr>
                <w:noProof/>
                <w:webHidden/>
              </w:rPr>
              <w:fldChar w:fldCharType="end"/>
            </w:r>
          </w:hyperlink>
        </w:p>
        <w:p w:rsidR="00C61BE6" w:rsidRDefault="00C771C4" w:rsidP="00B2377A">
          <w:pPr>
            <w:pStyle w:val="TOC2"/>
            <w:tabs>
              <w:tab w:val="left" w:pos="880"/>
              <w:tab w:val="right" w:leader="dot" w:pos="8494"/>
            </w:tabs>
            <w:spacing w:after="120"/>
            <w:rPr>
              <w:rFonts w:eastAsiaTheme="minorEastAsia"/>
              <w:noProof/>
              <w:lang w:eastAsia="pt-PT"/>
            </w:rPr>
          </w:pPr>
          <w:hyperlink w:anchor="_Toc432259115" w:history="1">
            <w:r w:rsidR="00C61BE6" w:rsidRPr="003370CE">
              <w:rPr>
                <w:rStyle w:val="Hyperlink"/>
                <w:noProof/>
              </w:rPr>
              <w:t>3.5.</w:t>
            </w:r>
            <w:r w:rsidR="00C61BE6">
              <w:rPr>
                <w:rFonts w:eastAsiaTheme="minorEastAsia"/>
                <w:noProof/>
                <w:lang w:eastAsia="pt-PT"/>
              </w:rPr>
              <w:tab/>
            </w:r>
            <w:r w:rsidR="00C61BE6" w:rsidRPr="003370CE">
              <w:rPr>
                <w:rStyle w:val="Hyperlink"/>
                <w:noProof/>
              </w:rPr>
              <w:t>Interface gráfica do utilizador</w:t>
            </w:r>
            <w:r w:rsidR="00C61BE6">
              <w:rPr>
                <w:noProof/>
                <w:webHidden/>
              </w:rPr>
              <w:tab/>
            </w:r>
            <w:r w:rsidR="00C61BE6">
              <w:rPr>
                <w:noProof/>
                <w:webHidden/>
              </w:rPr>
              <w:fldChar w:fldCharType="begin"/>
            </w:r>
            <w:r w:rsidR="00C61BE6">
              <w:rPr>
                <w:noProof/>
                <w:webHidden/>
              </w:rPr>
              <w:instrText xml:space="preserve"> PAGEREF _Toc432259115 \h </w:instrText>
            </w:r>
            <w:r w:rsidR="00C61BE6">
              <w:rPr>
                <w:noProof/>
                <w:webHidden/>
              </w:rPr>
            </w:r>
            <w:r w:rsidR="00C61BE6">
              <w:rPr>
                <w:noProof/>
                <w:webHidden/>
              </w:rPr>
              <w:fldChar w:fldCharType="separate"/>
            </w:r>
            <w:r w:rsidR="00A70C02">
              <w:rPr>
                <w:noProof/>
                <w:webHidden/>
              </w:rPr>
              <w:t>5</w:t>
            </w:r>
            <w:r w:rsidR="00C61BE6">
              <w:rPr>
                <w:noProof/>
                <w:webHidden/>
              </w:rPr>
              <w:fldChar w:fldCharType="end"/>
            </w:r>
          </w:hyperlink>
        </w:p>
        <w:p w:rsidR="00C61BE6" w:rsidRDefault="00C771C4" w:rsidP="00B2377A">
          <w:pPr>
            <w:pStyle w:val="TOC1"/>
            <w:tabs>
              <w:tab w:val="left" w:pos="440"/>
              <w:tab w:val="right" w:leader="dot" w:pos="8494"/>
            </w:tabs>
            <w:spacing w:after="120"/>
            <w:rPr>
              <w:rFonts w:eastAsiaTheme="minorEastAsia"/>
              <w:noProof/>
              <w:lang w:eastAsia="pt-PT"/>
            </w:rPr>
          </w:pPr>
          <w:hyperlink w:anchor="_Toc432259116" w:history="1">
            <w:r w:rsidR="00C61BE6" w:rsidRPr="003370CE">
              <w:rPr>
                <w:rStyle w:val="Hyperlink"/>
                <w:noProof/>
              </w:rPr>
              <w:t>4.</w:t>
            </w:r>
            <w:r w:rsidR="00C61BE6">
              <w:rPr>
                <w:rFonts w:eastAsiaTheme="minorEastAsia"/>
                <w:noProof/>
                <w:lang w:eastAsia="pt-PT"/>
              </w:rPr>
              <w:tab/>
            </w:r>
            <w:r w:rsidR="00C61BE6" w:rsidRPr="003370CE">
              <w:rPr>
                <w:rStyle w:val="Hyperlink"/>
                <w:noProof/>
              </w:rPr>
              <w:t>Conclusão</w:t>
            </w:r>
            <w:r w:rsidR="00C61BE6">
              <w:rPr>
                <w:noProof/>
                <w:webHidden/>
              </w:rPr>
              <w:tab/>
            </w:r>
            <w:r w:rsidR="00C61BE6">
              <w:rPr>
                <w:noProof/>
                <w:webHidden/>
              </w:rPr>
              <w:fldChar w:fldCharType="begin"/>
            </w:r>
            <w:r w:rsidR="00C61BE6">
              <w:rPr>
                <w:noProof/>
                <w:webHidden/>
              </w:rPr>
              <w:instrText xml:space="preserve"> PAGEREF _Toc432259116 \h </w:instrText>
            </w:r>
            <w:r w:rsidR="00C61BE6">
              <w:rPr>
                <w:noProof/>
                <w:webHidden/>
              </w:rPr>
            </w:r>
            <w:r w:rsidR="00C61BE6">
              <w:rPr>
                <w:noProof/>
                <w:webHidden/>
              </w:rPr>
              <w:fldChar w:fldCharType="separate"/>
            </w:r>
            <w:r w:rsidR="00A70C02">
              <w:rPr>
                <w:noProof/>
                <w:webHidden/>
              </w:rPr>
              <w:t>6</w:t>
            </w:r>
            <w:r w:rsidR="00C61BE6">
              <w:rPr>
                <w:noProof/>
                <w:webHidden/>
              </w:rPr>
              <w:fldChar w:fldCharType="end"/>
            </w:r>
          </w:hyperlink>
        </w:p>
        <w:p w:rsidR="009B73A1" w:rsidRDefault="009B73A1">
          <w:r>
            <w:rPr>
              <w:b/>
              <w:bCs/>
            </w:rPr>
            <w:fldChar w:fldCharType="end"/>
          </w:r>
        </w:p>
      </w:sdtContent>
    </w:sdt>
    <w:p w:rsidR="00C61BE6" w:rsidRDefault="00C61BE6">
      <w:pPr>
        <w:rPr>
          <w:lang w:val="en-US"/>
        </w:rPr>
      </w:pPr>
    </w:p>
    <w:p w:rsidR="00C61BE6" w:rsidRDefault="00C61BE6">
      <w:pPr>
        <w:rPr>
          <w:lang w:val="en-US"/>
        </w:rPr>
      </w:pPr>
    </w:p>
    <w:p w:rsidR="00C61BE6" w:rsidRDefault="00C61BE6">
      <w:pPr>
        <w:rPr>
          <w:lang w:val="en-US"/>
        </w:rPr>
      </w:pPr>
    </w:p>
    <w:p w:rsidR="00C61BE6" w:rsidRDefault="00C61BE6">
      <w:pPr>
        <w:rPr>
          <w:lang w:val="en-US"/>
        </w:rPr>
      </w:pPr>
    </w:p>
    <w:p w:rsidR="00C61BE6" w:rsidRDefault="00C61BE6">
      <w:pPr>
        <w:rPr>
          <w:lang w:val="en-US"/>
        </w:rPr>
      </w:pPr>
      <w:r>
        <w:rPr>
          <w:lang w:val="en-US"/>
        </w:rPr>
        <w:br w:type="page"/>
      </w:r>
    </w:p>
    <w:p w:rsidR="00E87BA1" w:rsidRDefault="00E87BA1" w:rsidP="00C61BE6">
      <w:pPr>
        <w:pStyle w:val="Heading1"/>
        <w:rPr>
          <w:lang w:val="en-US"/>
        </w:rPr>
      </w:pPr>
      <w:bookmarkStart w:id="0" w:name="_Toc432258184"/>
      <w:bookmarkStart w:id="1" w:name="_Toc432259107"/>
      <w:proofErr w:type="spellStart"/>
      <w:r>
        <w:rPr>
          <w:lang w:val="en-US"/>
        </w:rPr>
        <w:lastRenderedPageBreak/>
        <w:t>Tabela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Figuras</w:t>
      </w:r>
      <w:bookmarkEnd w:id="0"/>
      <w:bookmarkEnd w:id="1"/>
      <w:proofErr w:type="spellEnd"/>
    </w:p>
    <w:p w:rsidR="00CF1B19" w:rsidRPr="00CF1B19" w:rsidRDefault="00CF1B19" w:rsidP="00CF1B19">
      <w:pPr>
        <w:rPr>
          <w:lang w:val="en-US"/>
        </w:rPr>
      </w:pPr>
    </w:p>
    <w:p w:rsidR="00C61BE6" w:rsidRDefault="00E87BA1" w:rsidP="00B2377A">
      <w:pPr>
        <w:pStyle w:val="TableofFigures"/>
        <w:tabs>
          <w:tab w:val="right" w:leader="dot" w:pos="8494"/>
        </w:tabs>
        <w:spacing w:after="120"/>
        <w:rPr>
          <w:rFonts w:eastAsiaTheme="minorEastAsia"/>
          <w:noProof/>
          <w:lang w:eastAsia="pt-PT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"Figura" </w:instrText>
      </w:r>
      <w:r>
        <w:rPr>
          <w:lang w:val="en-US"/>
        </w:rPr>
        <w:fldChar w:fldCharType="separate"/>
      </w:r>
      <w:hyperlink w:anchor="_Toc432258936" w:history="1">
        <w:r w:rsidR="00C61BE6" w:rsidRPr="00167058">
          <w:rPr>
            <w:rStyle w:val="Hyperlink"/>
            <w:noProof/>
          </w:rPr>
          <w:t>Figura 1 – Kit Armazém</w:t>
        </w:r>
        <w:r w:rsidR="00C61BE6">
          <w:rPr>
            <w:noProof/>
            <w:webHidden/>
          </w:rPr>
          <w:tab/>
        </w:r>
        <w:r w:rsidR="00C61BE6">
          <w:rPr>
            <w:noProof/>
            <w:webHidden/>
          </w:rPr>
          <w:fldChar w:fldCharType="begin"/>
        </w:r>
        <w:r w:rsidR="00C61BE6">
          <w:rPr>
            <w:noProof/>
            <w:webHidden/>
          </w:rPr>
          <w:instrText xml:space="preserve"> PAGEREF _Toc432258936 \h </w:instrText>
        </w:r>
        <w:r w:rsidR="00C61BE6">
          <w:rPr>
            <w:noProof/>
            <w:webHidden/>
          </w:rPr>
        </w:r>
        <w:r w:rsidR="00C61BE6">
          <w:rPr>
            <w:noProof/>
            <w:webHidden/>
          </w:rPr>
          <w:fldChar w:fldCharType="separate"/>
        </w:r>
        <w:r w:rsidR="00A70C02">
          <w:rPr>
            <w:noProof/>
            <w:webHidden/>
          </w:rPr>
          <w:t>1</w:t>
        </w:r>
        <w:r w:rsidR="00C61BE6">
          <w:rPr>
            <w:noProof/>
            <w:webHidden/>
          </w:rPr>
          <w:fldChar w:fldCharType="end"/>
        </w:r>
      </w:hyperlink>
    </w:p>
    <w:p w:rsidR="00C61BE6" w:rsidRDefault="00C771C4" w:rsidP="00B2377A">
      <w:pPr>
        <w:pStyle w:val="TableofFigures"/>
        <w:tabs>
          <w:tab w:val="right" w:leader="dot" w:pos="8494"/>
        </w:tabs>
        <w:spacing w:after="120"/>
        <w:rPr>
          <w:rFonts w:eastAsiaTheme="minorEastAsia"/>
          <w:noProof/>
          <w:lang w:eastAsia="pt-PT"/>
        </w:rPr>
      </w:pPr>
      <w:hyperlink w:anchor="_Toc432258937" w:history="1">
        <w:r w:rsidR="00C61BE6" w:rsidRPr="00167058">
          <w:rPr>
            <w:rStyle w:val="Hyperlink"/>
            <w:noProof/>
          </w:rPr>
          <w:t>Figura 2 – Arquitectura do sistema</w:t>
        </w:r>
        <w:r w:rsidR="00C61BE6">
          <w:rPr>
            <w:noProof/>
            <w:webHidden/>
          </w:rPr>
          <w:tab/>
        </w:r>
        <w:r w:rsidR="00C61BE6">
          <w:rPr>
            <w:noProof/>
            <w:webHidden/>
          </w:rPr>
          <w:fldChar w:fldCharType="begin"/>
        </w:r>
        <w:r w:rsidR="00C61BE6">
          <w:rPr>
            <w:noProof/>
            <w:webHidden/>
          </w:rPr>
          <w:instrText xml:space="preserve"> PAGEREF _Toc432258937 \h </w:instrText>
        </w:r>
        <w:r w:rsidR="00C61BE6">
          <w:rPr>
            <w:noProof/>
            <w:webHidden/>
          </w:rPr>
        </w:r>
        <w:r w:rsidR="00C61BE6">
          <w:rPr>
            <w:noProof/>
            <w:webHidden/>
          </w:rPr>
          <w:fldChar w:fldCharType="separate"/>
        </w:r>
        <w:r w:rsidR="00A70C02">
          <w:rPr>
            <w:noProof/>
            <w:webHidden/>
          </w:rPr>
          <w:t>1</w:t>
        </w:r>
        <w:r w:rsidR="00C61BE6">
          <w:rPr>
            <w:noProof/>
            <w:webHidden/>
          </w:rPr>
          <w:fldChar w:fldCharType="end"/>
        </w:r>
      </w:hyperlink>
    </w:p>
    <w:p w:rsidR="00C61BE6" w:rsidRDefault="00C771C4" w:rsidP="00B2377A">
      <w:pPr>
        <w:pStyle w:val="TableofFigures"/>
        <w:tabs>
          <w:tab w:val="right" w:leader="dot" w:pos="8494"/>
        </w:tabs>
        <w:spacing w:after="120"/>
        <w:rPr>
          <w:rFonts w:eastAsiaTheme="minorEastAsia"/>
          <w:noProof/>
          <w:lang w:eastAsia="pt-PT"/>
        </w:rPr>
      </w:pPr>
      <w:hyperlink w:anchor="_Toc432258938" w:history="1">
        <w:r w:rsidR="00C61BE6" w:rsidRPr="00167058">
          <w:rPr>
            <w:rStyle w:val="Hyperlink"/>
            <w:noProof/>
          </w:rPr>
          <w:t>Figura 3 - Representação do algoritmo implementado</w:t>
        </w:r>
        <w:r w:rsidR="00C61BE6">
          <w:rPr>
            <w:noProof/>
            <w:webHidden/>
          </w:rPr>
          <w:tab/>
        </w:r>
        <w:r w:rsidR="00C61BE6">
          <w:rPr>
            <w:noProof/>
            <w:webHidden/>
          </w:rPr>
          <w:fldChar w:fldCharType="begin"/>
        </w:r>
        <w:r w:rsidR="00C61BE6">
          <w:rPr>
            <w:noProof/>
            <w:webHidden/>
          </w:rPr>
          <w:instrText xml:space="preserve"> PAGEREF _Toc432258938 \h </w:instrText>
        </w:r>
        <w:r w:rsidR="00C61BE6">
          <w:rPr>
            <w:noProof/>
            <w:webHidden/>
          </w:rPr>
        </w:r>
        <w:r w:rsidR="00C61BE6">
          <w:rPr>
            <w:noProof/>
            <w:webHidden/>
          </w:rPr>
          <w:fldChar w:fldCharType="separate"/>
        </w:r>
        <w:r w:rsidR="00A70C02">
          <w:rPr>
            <w:noProof/>
            <w:webHidden/>
          </w:rPr>
          <w:t>2</w:t>
        </w:r>
        <w:r w:rsidR="00C61BE6">
          <w:rPr>
            <w:noProof/>
            <w:webHidden/>
          </w:rPr>
          <w:fldChar w:fldCharType="end"/>
        </w:r>
      </w:hyperlink>
    </w:p>
    <w:p w:rsidR="00C61BE6" w:rsidRDefault="00C771C4" w:rsidP="00B2377A">
      <w:pPr>
        <w:pStyle w:val="TableofFigures"/>
        <w:tabs>
          <w:tab w:val="right" w:leader="dot" w:pos="8494"/>
        </w:tabs>
        <w:spacing w:after="120"/>
        <w:rPr>
          <w:rFonts w:eastAsiaTheme="minorEastAsia"/>
          <w:noProof/>
          <w:lang w:eastAsia="pt-PT"/>
        </w:rPr>
      </w:pPr>
      <w:hyperlink w:anchor="_Toc432258939" w:history="1">
        <w:r w:rsidR="00C61BE6" w:rsidRPr="00167058">
          <w:rPr>
            <w:rStyle w:val="Hyperlink"/>
            <w:noProof/>
          </w:rPr>
          <w:t>Figura 4 - Interface gráfica do utilizador</w:t>
        </w:r>
        <w:r w:rsidR="00C61BE6">
          <w:rPr>
            <w:noProof/>
            <w:webHidden/>
          </w:rPr>
          <w:tab/>
        </w:r>
        <w:r w:rsidR="00C61BE6">
          <w:rPr>
            <w:noProof/>
            <w:webHidden/>
          </w:rPr>
          <w:fldChar w:fldCharType="begin"/>
        </w:r>
        <w:r w:rsidR="00C61BE6">
          <w:rPr>
            <w:noProof/>
            <w:webHidden/>
          </w:rPr>
          <w:instrText xml:space="preserve"> PAGEREF _Toc432258939 \h </w:instrText>
        </w:r>
        <w:r w:rsidR="00C61BE6">
          <w:rPr>
            <w:noProof/>
            <w:webHidden/>
          </w:rPr>
        </w:r>
        <w:r w:rsidR="00C61BE6">
          <w:rPr>
            <w:noProof/>
            <w:webHidden/>
          </w:rPr>
          <w:fldChar w:fldCharType="separate"/>
        </w:r>
        <w:r w:rsidR="00A70C02">
          <w:rPr>
            <w:noProof/>
            <w:webHidden/>
          </w:rPr>
          <w:t>5</w:t>
        </w:r>
        <w:r w:rsidR="00C61BE6">
          <w:rPr>
            <w:noProof/>
            <w:webHidden/>
          </w:rPr>
          <w:fldChar w:fldCharType="end"/>
        </w:r>
      </w:hyperlink>
    </w:p>
    <w:p w:rsidR="009B73A1" w:rsidRDefault="00E87BA1">
      <w:pPr>
        <w:rPr>
          <w:lang w:val="en-US"/>
        </w:rPr>
        <w:sectPr w:rsidR="009B73A1" w:rsidSect="009B73A1">
          <w:headerReference w:type="first" r:id="rId9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  <w:r>
        <w:rPr>
          <w:lang w:val="en-US"/>
        </w:rPr>
        <w:fldChar w:fldCharType="end"/>
      </w:r>
    </w:p>
    <w:p w:rsidR="003A721D" w:rsidRPr="003A721D" w:rsidRDefault="003A721D" w:rsidP="00CF1B19">
      <w:pPr>
        <w:pStyle w:val="Heading1"/>
        <w:numPr>
          <w:ilvl w:val="0"/>
          <w:numId w:val="2"/>
        </w:numPr>
      </w:pPr>
      <w:bookmarkStart w:id="2" w:name="_Toc432258185"/>
      <w:bookmarkStart w:id="3" w:name="_Toc432259108"/>
      <w:r w:rsidRPr="003A721D">
        <w:lastRenderedPageBreak/>
        <w:t>Introdução</w:t>
      </w:r>
      <w:bookmarkEnd w:id="2"/>
      <w:bookmarkEnd w:id="3"/>
    </w:p>
    <w:p w:rsidR="003A721D" w:rsidRPr="003A721D" w:rsidRDefault="003A721D" w:rsidP="003A721D"/>
    <w:p w:rsidR="00C756F4" w:rsidRPr="00673E30" w:rsidRDefault="00673E30" w:rsidP="002B1139">
      <w:pPr>
        <w:spacing w:after="240" w:line="380" w:lineRule="atLeast"/>
        <w:ind w:firstLine="709"/>
        <w:jc w:val="both"/>
      </w:pPr>
      <w:r w:rsidRPr="00673E30">
        <w:rPr>
          <w:rFonts w:ascii="Calibri" w:hAnsi="Calibri" w:cs="Calibri"/>
          <w:bCs/>
          <w:sz w:val="24"/>
          <w:szCs w:val="24"/>
        </w:rPr>
        <w:t>No âmbito da cadeira de Supervisão Intel</w:t>
      </w:r>
      <w:r w:rsidR="00FA1E7C">
        <w:rPr>
          <w:rFonts w:ascii="Calibri" w:hAnsi="Calibri" w:cs="Calibri"/>
          <w:bCs/>
          <w:sz w:val="24"/>
          <w:szCs w:val="24"/>
        </w:rPr>
        <w:t>igente, foi proposto aos alunos</w:t>
      </w:r>
      <w:r w:rsidRPr="00673E30">
        <w:rPr>
          <w:rFonts w:ascii="Calibri" w:hAnsi="Calibri" w:cs="Calibri"/>
          <w:bCs/>
          <w:sz w:val="24"/>
          <w:szCs w:val="24"/>
        </w:rPr>
        <w:t xml:space="preserve"> a elaboração de um trabalho que visa abordar os conceitos base associados ao desenvolvimento de um Sistema de Controlo e Supervisão Inteligente</w:t>
      </w:r>
      <w:r w:rsidR="00FA1E7C">
        <w:rPr>
          <w:rFonts w:ascii="Calibri" w:hAnsi="Calibri" w:cs="Calibri"/>
          <w:bCs/>
          <w:sz w:val="24"/>
          <w:szCs w:val="24"/>
        </w:rPr>
        <w:t>. Este irá ser implementado n</w:t>
      </w:r>
      <w:r w:rsidRPr="00673E30">
        <w:rPr>
          <w:rFonts w:ascii="Calibri" w:hAnsi="Calibri" w:cs="Calibri"/>
          <w:bCs/>
          <w:sz w:val="24"/>
          <w:szCs w:val="24"/>
        </w:rPr>
        <w:t xml:space="preserve">um </w:t>
      </w:r>
      <w:proofErr w:type="gramStart"/>
      <w:r w:rsidRPr="00673E30">
        <w:rPr>
          <w:rFonts w:ascii="Calibri" w:hAnsi="Calibri" w:cs="Calibri"/>
          <w:bCs/>
          <w:i/>
          <w:sz w:val="24"/>
          <w:szCs w:val="24"/>
        </w:rPr>
        <w:t>kit</w:t>
      </w:r>
      <w:proofErr w:type="gramEnd"/>
      <w:r w:rsidRPr="00673E30">
        <w:rPr>
          <w:rFonts w:ascii="Calibri" w:hAnsi="Calibri" w:cs="Calibri"/>
          <w:bCs/>
          <w:i/>
          <w:sz w:val="24"/>
          <w:szCs w:val="24"/>
        </w:rPr>
        <w:t xml:space="preserve"> </w:t>
      </w:r>
      <w:r w:rsidRPr="00673E30">
        <w:rPr>
          <w:rFonts w:ascii="Calibri" w:hAnsi="Calibri" w:cs="Calibri"/>
          <w:bCs/>
          <w:sz w:val="24"/>
          <w:szCs w:val="24"/>
        </w:rPr>
        <w:t xml:space="preserve">robótico de um armazém automático existente no laboratório </w:t>
      </w:r>
      <w:bookmarkStart w:id="4" w:name="_GoBack"/>
      <w:bookmarkEnd w:id="4"/>
      <w:r w:rsidRPr="00673E30">
        <w:rPr>
          <w:rFonts w:ascii="Calibri" w:hAnsi="Calibri" w:cs="Calibri"/>
          <w:bCs/>
          <w:sz w:val="24"/>
          <w:szCs w:val="24"/>
        </w:rPr>
        <w:t>com 5 prateleiras de altura e 10 de largura (</w:t>
      </w:r>
      <w:r w:rsidRPr="00673E30">
        <w:rPr>
          <w:rFonts w:ascii="Calibri" w:hAnsi="Calibri" w:cs="Calibri"/>
          <w:b/>
          <w:bCs/>
          <w:sz w:val="24"/>
          <w:szCs w:val="24"/>
        </w:rPr>
        <w:t>Fig</w:t>
      </w:r>
      <w:r>
        <w:rPr>
          <w:rFonts w:ascii="Calibri" w:hAnsi="Calibri" w:cs="Calibri"/>
          <w:b/>
          <w:bCs/>
          <w:sz w:val="24"/>
          <w:szCs w:val="24"/>
        </w:rPr>
        <w:t xml:space="preserve">ura </w:t>
      </w:r>
      <w:r w:rsidRPr="00673E30">
        <w:rPr>
          <w:rFonts w:ascii="Calibri" w:hAnsi="Calibri" w:cs="Calibri"/>
          <w:b/>
          <w:bCs/>
          <w:sz w:val="24"/>
          <w:szCs w:val="24"/>
        </w:rPr>
        <w:t>1</w:t>
      </w:r>
      <w:r w:rsidRPr="00673E30">
        <w:rPr>
          <w:rFonts w:ascii="Calibri" w:hAnsi="Calibri" w:cs="Calibri"/>
          <w:bCs/>
          <w:sz w:val="24"/>
          <w:szCs w:val="24"/>
        </w:rPr>
        <w:t>).</w:t>
      </w:r>
    </w:p>
    <w:p w:rsidR="00C756F4" w:rsidRDefault="00914DD9" w:rsidP="00C756F4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2596551" cy="2016421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orage ki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037" cy="205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21D" w:rsidRPr="003A721D" w:rsidRDefault="00673E30" w:rsidP="00E87BA1">
      <w:pPr>
        <w:pStyle w:val="Caption"/>
        <w:jc w:val="center"/>
      </w:pPr>
      <w:bookmarkStart w:id="5" w:name="_Toc432258936"/>
      <w:r>
        <w:t>Figura</w:t>
      </w:r>
      <w:r w:rsidR="00C756F4">
        <w:t xml:space="preserve"> </w:t>
      </w:r>
      <w:r w:rsidR="00C771C4">
        <w:fldChar w:fldCharType="begin"/>
      </w:r>
      <w:r w:rsidR="00C771C4">
        <w:instrText xml:space="preserve"> SEQ Figura \* ARABIC </w:instrText>
      </w:r>
      <w:r w:rsidR="00C771C4">
        <w:fldChar w:fldCharType="separate"/>
      </w:r>
      <w:r w:rsidR="00A70C02">
        <w:rPr>
          <w:noProof/>
        </w:rPr>
        <w:t>1</w:t>
      </w:r>
      <w:r w:rsidR="00C771C4">
        <w:rPr>
          <w:noProof/>
        </w:rPr>
        <w:fldChar w:fldCharType="end"/>
      </w:r>
      <w:r>
        <w:t xml:space="preserve"> – Kit Armazém</w:t>
      </w:r>
      <w:bookmarkEnd w:id="5"/>
    </w:p>
    <w:p w:rsidR="00673E30" w:rsidRPr="00673E30" w:rsidRDefault="00673E30" w:rsidP="00673E30">
      <w:pPr>
        <w:widowControl w:val="0"/>
        <w:autoSpaceDE w:val="0"/>
        <w:autoSpaceDN w:val="0"/>
        <w:adjustRightInd w:val="0"/>
        <w:spacing w:after="240" w:line="380" w:lineRule="atLeast"/>
        <w:ind w:firstLine="708"/>
        <w:jc w:val="both"/>
        <w:rPr>
          <w:rFonts w:ascii="Times" w:hAnsi="Times" w:cs="Times"/>
          <w:sz w:val="24"/>
          <w:szCs w:val="24"/>
        </w:rPr>
      </w:pPr>
      <w:r w:rsidRPr="00673E30">
        <w:rPr>
          <w:rFonts w:ascii="Calibri" w:hAnsi="Calibri" w:cs="Calibri"/>
          <w:bCs/>
          <w:sz w:val="24"/>
          <w:szCs w:val="24"/>
        </w:rPr>
        <w:t>O trabalho consiste na implementação de uma arquitetura constituída por cinco módulos diferen</w:t>
      </w:r>
      <w:r>
        <w:rPr>
          <w:rFonts w:ascii="Calibri" w:hAnsi="Calibri" w:cs="Calibri"/>
          <w:bCs/>
          <w:sz w:val="24"/>
          <w:szCs w:val="24"/>
        </w:rPr>
        <w:t>tes, nomeadamente: planeador</w:t>
      </w:r>
      <w:r w:rsidRPr="00673E30">
        <w:rPr>
          <w:rFonts w:ascii="Calibri" w:hAnsi="Calibri" w:cs="Calibri"/>
          <w:bCs/>
          <w:sz w:val="24"/>
          <w:szCs w:val="24"/>
        </w:rPr>
        <w:t>, monitor, despacho, diagnóstico e</w:t>
      </w:r>
      <w:r>
        <w:rPr>
          <w:rFonts w:ascii="Calibri" w:hAnsi="Calibri" w:cs="Calibri"/>
          <w:bCs/>
          <w:sz w:val="24"/>
          <w:szCs w:val="24"/>
        </w:rPr>
        <w:t xml:space="preserve"> recuperador de erros (</w:t>
      </w:r>
      <w:r w:rsidRPr="002B1139">
        <w:rPr>
          <w:rFonts w:ascii="Calibri" w:hAnsi="Calibri" w:cs="Calibri"/>
          <w:b/>
          <w:bCs/>
          <w:sz w:val="24"/>
          <w:szCs w:val="24"/>
        </w:rPr>
        <w:t>Figura 2</w:t>
      </w:r>
      <w:r>
        <w:rPr>
          <w:rFonts w:ascii="Calibri" w:hAnsi="Calibri" w:cs="Calibri"/>
          <w:bCs/>
          <w:sz w:val="24"/>
          <w:szCs w:val="24"/>
        </w:rPr>
        <w:t>)</w:t>
      </w:r>
      <w:r w:rsidRPr="00673E30">
        <w:rPr>
          <w:rFonts w:ascii="Calibri" w:hAnsi="Calibri" w:cs="Calibri"/>
          <w:bCs/>
          <w:sz w:val="24"/>
          <w:szCs w:val="24"/>
        </w:rPr>
        <w:t xml:space="preserve">. </w:t>
      </w:r>
      <w:r>
        <w:rPr>
          <w:rFonts w:ascii="Calibri" w:hAnsi="Calibri" w:cs="Calibri"/>
          <w:bCs/>
          <w:sz w:val="24"/>
          <w:szCs w:val="24"/>
        </w:rPr>
        <w:t>O projeto é dividido em duas partes. Primeiro vai ser abordado</w:t>
      </w:r>
      <w:r w:rsidRPr="00673E30">
        <w:rPr>
          <w:rFonts w:ascii="Calibri" w:hAnsi="Calibri" w:cs="Calibri"/>
          <w:bCs/>
          <w:sz w:val="24"/>
          <w:szCs w:val="24"/>
        </w:rPr>
        <w:t xml:space="preserve"> apenas o </w:t>
      </w:r>
      <w:r>
        <w:rPr>
          <w:rFonts w:ascii="Calibri" w:hAnsi="Calibri" w:cs="Calibri"/>
          <w:bCs/>
          <w:sz w:val="24"/>
          <w:szCs w:val="24"/>
        </w:rPr>
        <w:t xml:space="preserve">módulo de </w:t>
      </w:r>
      <w:r w:rsidRPr="00673E30">
        <w:rPr>
          <w:rFonts w:ascii="Calibri" w:hAnsi="Calibri" w:cs="Calibri"/>
          <w:bCs/>
          <w:sz w:val="24"/>
          <w:szCs w:val="24"/>
        </w:rPr>
        <w:t>despacho.</w:t>
      </w:r>
    </w:p>
    <w:p w:rsidR="00E87BA1" w:rsidRDefault="00673E30" w:rsidP="00E87BA1">
      <w:pPr>
        <w:keepNext/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2253243</wp:posOffset>
                </wp:positionH>
                <wp:positionV relativeFrom="paragraph">
                  <wp:posOffset>939824</wp:posOffset>
                </wp:positionV>
                <wp:extent cx="819150" cy="323850"/>
                <wp:effectExtent l="19050" t="1905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23850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463445" id="Oval 5" o:spid="_x0000_s1026" style="position:absolute;margin-left:177.4pt;margin-top:74pt;width:64.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" filled="f" strokecolor="black [1600]" strokeweight="2.25pt">
                <v:stroke joinstyle="miter"/>
              </v:oval>
            </w:pict>
          </mc:Fallback>
        </mc:AlternateContent>
      </w:r>
      <w:r w:rsidR="00E87BA1">
        <w:rPr>
          <w:noProof/>
          <w:lang w:eastAsia="pt-PT"/>
        </w:rPr>
        <w:drawing>
          <wp:inline distT="0" distB="0" distL="0" distR="0" wp14:anchorId="5F23DC24" wp14:editId="7DC127EB">
            <wp:extent cx="2508921" cy="1561381"/>
            <wp:effectExtent l="0" t="0" r="5715" b="1270"/>
            <wp:docPr id="3" name="Picture 3" descr="https://scontent-mxp1-1.xx.fbcdn.net/hphotos-xta1/v/t34.0-12/12080831_10207610369160270_243330950_n.jpg?oh=ee57f2a2ab4d3b66ccdd7a328138ef63&amp;oe=561848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-mxp1-1.xx.fbcdn.net/hphotos-xta1/v/t34.0-12/12080831_10207610369160270_243330950_n.jpg?oh=ee57f2a2ab4d3b66ccdd7a328138ef63&amp;oe=561848E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944" cy="1594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BA1" w:rsidRDefault="00E87BA1" w:rsidP="00E87BA1">
      <w:pPr>
        <w:pStyle w:val="Caption"/>
        <w:jc w:val="center"/>
      </w:pPr>
      <w:bookmarkStart w:id="6" w:name="_Toc432258937"/>
      <w:r>
        <w:t xml:space="preserve">Figura </w:t>
      </w:r>
      <w:r w:rsidR="00C771C4">
        <w:fldChar w:fldCharType="begin"/>
      </w:r>
      <w:r w:rsidR="00C771C4">
        <w:instrText xml:space="preserve"> SEQ Figura \* ARABIC </w:instrText>
      </w:r>
      <w:r w:rsidR="00C771C4">
        <w:fldChar w:fldCharType="separate"/>
      </w:r>
      <w:r w:rsidR="00A70C02">
        <w:rPr>
          <w:noProof/>
        </w:rPr>
        <w:t>2</w:t>
      </w:r>
      <w:r w:rsidR="00C771C4">
        <w:rPr>
          <w:noProof/>
        </w:rPr>
        <w:fldChar w:fldCharType="end"/>
      </w:r>
      <w:r w:rsidR="00673E30">
        <w:t xml:space="preserve"> – </w:t>
      </w:r>
      <w:r w:rsidR="002B1139">
        <w:t>Arquitetura</w:t>
      </w:r>
      <w:r w:rsidR="00673E30">
        <w:t xml:space="preserve"> do sistema</w:t>
      </w:r>
      <w:bookmarkEnd w:id="6"/>
    </w:p>
    <w:p w:rsidR="00CF1B19" w:rsidRDefault="00CF1B19">
      <w:r>
        <w:br w:type="page"/>
      </w:r>
    </w:p>
    <w:p w:rsidR="00CA33D7" w:rsidRDefault="00FA1E7C" w:rsidP="00CF1B19">
      <w:pPr>
        <w:pStyle w:val="Heading1"/>
        <w:numPr>
          <w:ilvl w:val="0"/>
          <w:numId w:val="2"/>
        </w:numPr>
      </w:pPr>
      <w:bookmarkStart w:id="7" w:name="_Toc432258186"/>
      <w:bookmarkStart w:id="8" w:name="_Toc432259109"/>
      <w:r>
        <w:lastRenderedPageBreak/>
        <w:t>Implementação do módulo de Despacho</w:t>
      </w:r>
      <w:bookmarkEnd w:id="7"/>
      <w:bookmarkEnd w:id="8"/>
    </w:p>
    <w:p w:rsidR="00CF1B19" w:rsidRPr="00CF1B19" w:rsidRDefault="00CF1B19" w:rsidP="00CF1B19"/>
    <w:p w:rsidR="005D67A2" w:rsidRDefault="00CA33D7" w:rsidP="00CA33D7">
      <w:pPr>
        <w:widowControl w:val="0"/>
        <w:autoSpaceDE w:val="0"/>
        <w:autoSpaceDN w:val="0"/>
        <w:adjustRightInd w:val="0"/>
        <w:spacing w:after="240" w:line="380" w:lineRule="atLeast"/>
        <w:ind w:firstLine="708"/>
        <w:jc w:val="both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Este módulo é o único que comunica com o </w:t>
      </w:r>
      <w:proofErr w:type="gramStart"/>
      <w:r w:rsidRPr="00CA33D7">
        <w:rPr>
          <w:rFonts w:ascii="Calibri" w:hAnsi="Calibri" w:cs="Calibri"/>
          <w:bCs/>
          <w:i/>
          <w:sz w:val="24"/>
          <w:szCs w:val="24"/>
        </w:rPr>
        <w:t>hardware</w:t>
      </w:r>
      <w:proofErr w:type="gramEnd"/>
      <w:r>
        <w:rPr>
          <w:rFonts w:ascii="Calibri" w:hAnsi="Calibri" w:cs="Calibri"/>
          <w:bCs/>
          <w:sz w:val="24"/>
          <w:szCs w:val="24"/>
        </w:rPr>
        <w:t>. Este possui 6 portos de 8 bits c</w:t>
      </w:r>
      <w:r w:rsidR="002B1139">
        <w:rPr>
          <w:rFonts w:ascii="Calibri" w:hAnsi="Calibri" w:cs="Calibri"/>
          <w:bCs/>
          <w:sz w:val="24"/>
          <w:szCs w:val="24"/>
        </w:rPr>
        <w:t>ada</w:t>
      </w:r>
      <w:r w:rsidR="00B46A14">
        <w:rPr>
          <w:rFonts w:ascii="Calibri" w:hAnsi="Calibri" w:cs="Calibri"/>
          <w:bCs/>
          <w:sz w:val="24"/>
          <w:szCs w:val="24"/>
        </w:rPr>
        <w:t xml:space="preserve">, onde </w:t>
      </w:r>
      <w:r w:rsidR="002B1139">
        <w:rPr>
          <w:rFonts w:ascii="Calibri" w:hAnsi="Calibri" w:cs="Calibri"/>
          <w:bCs/>
          <w:sz w:val="24"/>
          <w:szCs w:val="24"/>
        </w:rPr>
        <w:t xml:space="preserve">do porto 0 ao 3 </w:t>
      </w:r>
      <w:r w:rsidR="00B46A14">
        <w:rPr>
          <w:rFonts w:ascii="Calibri" w:hAnsi="Calibri" w:cs="Calibri"/>
          <w:bCs/>
          <w:sz w:val="24"/>
          <w:szCs w:val="24"/>
        </w:rPr>
        <w:t>se pode</w:t>
      </w:r>
      <w:r w:rsidR="002B1139">
        <w:rPr>
          <w:rFonts w:ascii="Calibri" w:hAnsi="Calibri" w:cs="Calibri"/>
          <w:bCs/>
          <w:sz w:val="24"/>
          <w:szCs w:val="24"/>
        </w:rPr>
        <w:t xml:space="preserve"> ler</w:t>
      </w:r>
      <w:r>
        <w:rPr>
          <w:rFonts w:ascii="Calibri" w:hAnsi="Calibri" w:cs="Calibri"/>
          <w:bCs/>
          <w:sz w:val="24"/>
          <w:szCs w:val="24"/>
        </w:rPr>
        <w:t xml:space="preserve"> </w:t>
      </w:r>
      <w:r w:rsidR="002B1139">
        <w:rPr>
          <w:rFonts w:ascii="Calibri" w:hAnsi="Calibri" w:cs="Calibri"/>
          <w:bCs/>
          <w:sz w:val="24"/>
          <w:szCs w:val="24"/>
        </w:rPr>
        <w:t>informação sensorial do armazém. N</w:t>
      </w:r>
      <w:r>
        <w:rPr>
          <w:rFonts w:ascii="Calibri" w:hAnsi="Calibri" w:cs="Calibri"/>
          <w:bCs/>
          <w:sz w:val="24"/>
          <w:szCs w:val="24"/>
        </w:rPr>
        <w:t xml:space="preserve">os dois portos restantes atua-se sobre os motores para o elevador se mover entre prateleiras e estações de mercadoria. Nesta primeira abordagem, o Despacho é implementado como uma simples aplicação de consola em linguagem C e recebe comandos diretamente </w:t>
      </w:r>
      <w:r w:rsidR="005D67A2">
        <w:rPr>
          <w:rFonts w:ascii="Calibri" w:hAnsi="Calibri" w:cs="Calibri"/>
          <w:bCs/>
          <w:sz w:val="24"/>
          <w:szCs w:val="24"/>
        </w:rPr>
        <w:t>do utilizador. O programa segue o seguinte algoritmo:</w:t>
      </w:r>
    </w:p>
    <w:p w:rsidR="00CF1B19" w:rsidRDefault="00B46A14" w:rsidP="00CF1B19">
      <w:pPr>
        <w:keepNext/>
        <w:widowControl w:val="0"/>
        <w:autoSpaceDE w:val="0"/>
        <w:autoSpaceDN w:val="0"/>
        <w:adjustRightInd w:val="0"/>
        <w:spacing w:after="240" w:line="380" w:lineRule="atLeast"/>
        <w:ind w:firstLine="708"/>
        <w:jc w:val="center"/>
      </w:pPr>
      <w:r>
        <w:rPr>
          <w:noProof/>
          <w:lang w:eastAsia="pt-PT"/>
        </w:rPr>
        <w:drawing>
          <wp:anchor distT="0" distB="0" distL="114300" distR="114300" simplePos="0" relativeHeight="251668480" behindDoc="1" locked="0" layoutInCell="1" allowOverlap="1" wp14:anchorId="2DAF71F8" wp14:editId="3EB3F92E">
            <wp:simplePos x="0" y="0"/>
            <wp:positionH relativeFrom="column">
              <wp:posOffset>1263015</wp:posOffset>
            </wp:positionH>
            <wp:positionV relativeFrom="paragraph">
              <wp:posOffset>74295</wp:posOffset>
            </wp:positionV>
            <wp:extent cx="2809875" cy="4148455"/>
            <wp:effectExtent l="0" t="0" r="9525" b="4445"/>
            <wp:wrapTight wrapText="bothSides">
              <wp:wrapPolygon edited="0">
                <wp:start x="0" y="0"/>
                <wp:lineTo x="0" y="21524"/>
                <wp:lineTo x="21527" y="21524"/>
                <wp:lineTo x="2152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6A14" w:rsidRDefault="00B46A14" w:rsidP="00C61BE6">
      <w:pPr>
        <w:pStyle w:val="Caption"/>
        <w:jc w:val="center"/>
      </w:pPr>
      <w:bookmarkStart w:id="9" w:name="_Toc432258938"/>
    </w:p>
    <w:p w:rsidR="00B46A14" w:rsidRDefault="00B46A14" w:rsidP="00C61BE6">
      <w:pPr>
        <w:pStyle w:val="Caption"/>
        <w:jc w:val="center"/>
      </w:pPr>
    </w:p>
    <w:p w:rsidR="00B46A14" w:rsidRDefault="00B46A14" w:rsidP="00C61BE6">
      <w:pPr>
        <w:pStyle w:val="Caption"/>
        <w:jc w:val="center"/>
      </w:pPr>
    </w:p>
    <w:p w:rsidR="00B46A14" w:rsidRDefault="00B46A14" w:rsidP="00C61BE6">
      <w:pPr>
        <w:pStyle w:val="Caption"/>
        <w:jc w:val="center"/>
      </w:pPr>
    </w:p>
    <w:p w:rsidR="00B46A14" w:rsidRDefault="00B46A14" w:rsidP="00C61BE6">
      <w:pPr>
        <w:pStyle w:val="Caption"/>
        <w:jc w:val="center"/>
      </w:pPr>
    </w:p>
    <w:p w:rsidR="00B46A14" w:rsidRDefault="00B46A14" w:rsidP="00C61BE6">
      <w:pPr>
        <w:pStyle w:val="Caption"/>
        <w:jc w:val="center"/>
      </w:pPr>
    </w:p>
    <w:p w:rsidR="00B46A14" w:rsidRDefault="00B46A14" w:rsidP="00C61BE6">
      <w:pPr>
        <w:pStyle w:val="Caption"/>
        <w:jc w:val="center"/>
      </w:pPr>
    </w:p>
    <w:p w:rsidR="00B46A14" w:rsidRDefault="00B46A14" w:rsidP="00C61BE6">
      <w:pPr>
        <w:pStyle w:val="Caption"/>
        <w:jc w:val="center"/>
      </w:pPr>
    </w:p>
    <w:p w:rsidR="00B46A14" w:rsidRDefault="00B46A14" w:rsidP="00C61BE6">
      <w:pPr>
        <w:pStyle w:val="Caption"/>
        <w:jc w:val="center"/>
      </w:pPr>
    </w:p>
    <w:p w:rsidR="00B46A14" w:rsidRDefault="00B46A14" w:rsidP="00C61BE6">
      <w:pPr>
        <w:pStyle w:val="Caption"/>
        <w:jc w:val="center"/>
      </w:pPr>
    </w:p>
    <w:p w:rsidR="00B46A14" w:rsidRDefault="00B46A14" w:rsidP="00C61BE6">
      <w:pPr>
        <w:pStyle w:val="Caption"/>
        <w:jc w:val="center"/>
      </w:pPr>
    </w:p>
    <w:p w:rsidR="00B46A14" w:rsidRDefault="00B46A14" w:rsidP="00C61BE6">
      <w:pPr>
        <w:pStyle w:val="Caption"/>
        <w:jc w:val="center"/>
      </w:pPr>
    </w:p>
    <w:p w:rsidR="00B46A14" w:rsidRDefault="00B46A14" w:rsidP="00C61BE6">
      <w:pPr>
        <w:pStyle w:val="Caption"/>
        <w:jc w:val="center"/>
      </w:pPr>
    </w:p>
    <w:p w:rsidR="00B46A14" w:rsidRDefault="00B46A14" w:rsidP="00C61BE6">
      <w:pPr>
        <w:pStyle w:val="Caption"/>
        <w:jc w:val="center"/>
      </w:pPr>
    </w:p>
    <w:p w:rsidR="00B46A14" w:rsidRDefault="00B46A14" w:rsidP="00C61BE6">
      <w:pPr>
        <w:pStyle w:val="Caption"/>
        <w:jc w:val="center"/>
      </w:pPr>
    </w:p>
    <w:p w:rsidR="00CF1B19" w:rsidRDefault="00CF1B19" w:rsidP="00C61BE6">
      <w:pPr>
        <w:pStyle w:val="Caption"/>
        <w:jc w:val="center"/>
        <w:rPr>
          <w:rFonts w:ascii="Calibri" w:hAnsi="Calibri" w:cs="Calibri"/>
          <w:bCs/>
          <w:sz w:val="24"/>
          <w:szCs w:val="24"/>
        </w:rPr>
      </w:pPr>
      <w:r>
        <w:t xml:space="preserve">Figura </w:t>
      </w:r>
      <w:r w:rsidR="00C771C4">
        <w:fldChar w:fldCharType="begin"/>
      </w:r>
      <w:r w:rsidR="00C771C4">
        <w:instrText xml:space="preserve"> SEQ Figur</w:instrText>
      </w:r>
      <w:r w:rsidR="00C771C4">
        <w:instrText xml:space="preserve">a \* ARABIC </w:instrText>
      </w:r>
      <w:r w:rsidR="00C771C4">
        <w:fldChar w:fldCharType="separate"/>
      </w:r>
      <w:r w:rsidR="00A70C02">
        <w:rPr>
          <w:noProof/>
        </w:rPr>
        <w:t>3</w:t>
      </w:r>
      <w:r w:rsidR="00C771C4">
        <w:rPr>
          <w:noProof/>
        </w:rPr>
        <w:fldChar w:fldCharType="end"/>
      </w:r>
      <w:r>
        <w:t xml:space="preserve"> - Representação do algoritmo implementado</w:t>
      </w:r>
      <w:bookmarkEnd w:id="9"/>
    </w:p>
    <w:p w:rsidR="00A23175" w:rsidRDefault="005D67A2" w:rsidP="002E4240">
      <w:pPr>
        <w:widowControl w:val="0"/>
        <w:autoSpaceDE w:val="0"/>
        <w:autoSpaceDN w:val="0"/>
        <w:adjustRightInd w:val="0"/>
        <w:spacing w:after="240" w:line="380" w:lineRule="atLeast"/>
        <w:ind w:firstLine="708"/>
        <w:jc w:val="both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N</w:t>
      </w:r>
      <w:r w:rsidR="00CA33D7">
        <w:rPr>
          <w:rFonts w:ascii="Calibri" w:hAnsi="Calibri" w:cs="Calibri"/>
          <w:bCs/>
          <w:sz w:val="24"/>
          <w:szCs w:val="24"/>
        </w:rPr>
        <w:t>uma fase posterior do projeto</w:t>
      </w:r>
      <w:r>
        <w:rPr>
          <w:rFonts w:ascii="Calibri" w:hAnsi="Calibri" w:cs="Calibri"/>
          <w:bCs/>
          <w:sz w:val="24"/>
          <w:szCs w:val="24"/>
        </w:rPr>
        <w:t>, este módulo sofrerá algumas alterações de modo a receber</w:t>
      </w:r>
      <w:r w:rsidR="00CA33D7">
        <w:rPr>
          <w:rFonts w:ascii="Calibri" w:hAnsi="Calibri" w:cs="Calibri"/>
          <w:bCs/>
          <w:sz w:val="24"/>
          <w:szCs w:val="24"/>
        </w:rPr>
        <w:t xml:space="preserve"> ordens dos outros módulos da arquitetura</w:t>
      </w:r>
      <w:r>
        <w:rPr>
          <w:rFonts w:ascii="Calibri" w:hAnsi="Calibri" w:cs="Calibri"/>
          <w:bCs/>
          <w:sz w:val="24"/>
          <w:szCs w:val="24"/>
        </w:rPr>
        <w:t xml:space="preserve"> SCSI</w:t>
      </w:r>
      <w:r w:rsidR="00CA33D7">
        <w:rPr>
          <w:rFonts w:ascii="Calibri" w:hAnsi="Calibri" w:cs="Calibri"/>
          <w:bCs/>
          <w:sz w:val="24"/>
          <w:szCs w:val="24"/>
        </w:rPr>
        <w:t xml:space="preserve"> (planeador e recuperador de erros)</w:t>
      </w:r>
      <w:r w:rsidR="00CA33D7" w:rsidRPr="00CA33D7">
        <w:rPr>
          <w:rFonts w:ascii="Calibri" w:hAnsi="Calibri" w:cs="Calibri"/>
          <w:bCs/>
          <w:sz w:val="24"/>
          <w:szCs w:val="24"/>
        </w:rPr>
        <w:t xml:space="preserve">. </w:t>
      </w:r>
    </w:p>
    <w:p w:rsidR="003A721D" w:rsidRPr="00E87BA1" w:rsidRDefault="00A23175" w:rsidP="004C6B68">
      <w:pPr>
        <w:pStyle w:val="Heading1"/>
        <w:numPr>
          <w:ilvl w:val="0"/>
          <w:numId w:val="2"/>
        </w:numPr>
      </w:pPr>
      <w:r>
        <w:rPr>
          <w:rFonts w:ascii="Calibri" w:hAnsi="Calibri" w:cs="Calibri"/>
          <w:bCs/>
          <w:sz w:val="24"/>
          <w:szCs w:val="24"/>
        </w:rPr>
        <w:br w:type="page"/>
      </w:r>
      <w:bookmarkStart w:id="10" w:name="_Toc432258187"/>
      <w:bookmarkStart w:id="11" w:name="_Toc432259110"/>
      <w:r w:rsidR="003A721D" w:rsidRPr="00E87BA1">
        <w:lastRenderedPageBreak/>
        <w:t>Desenvolvimento da solução</w:t>
      </w:r>
      <w:bookmarkEnd w:id="10"/>
      <w:bookmarkEnd w:id="11"/>
    </w:p>
    <w:p w:rsidR="003A721D" w:rsidRDefault="003A721D" w:rsidP="003A721D"/>
    <w:p w:rsidR="005D67A2" w:rsidRDefault="00B46A14" w:rsidP="00CF1B19">
      <w:pPr>
        <w:pStyle w:val="Heading2"/>
        <w:numPr>
          <w:ilvl w:val="1"/>
          <w:numId w:val="2"/>
        </w:numPr>
      </w:pPr>
      <w:bookmarkStart w:id="12" w:name="_Toc432258188"/>
      <w:bookmarkStart w:id="13" w:name="_Toc432259111"/>
      <w:proofErr w:type="spellStart"/>
      <w:r>
        <w:t>G</w:t>
      </w:r>
      <w:r w:rsidR="005D67A2">
        <w:t>etbit</w:t>
      </w:r>
      <w:proofErr w:type="spellEnd"/>
      <w:r w:rsidR="005D67A2">
        <w:t>/</w:t>
      </w:r>
      <w:proofErr w:type="spellStart"/>
      <w:r>
        <w:t>S</w:t>
      </w:r>
      <w:r w:rsidR="005D67A2">
        <w:t>etbit</w:t>
      </w:r>
      <w:bookmarkEnd w:id="12"/>
      <w:bookmarkEnd w:id="13"/>
      <w:proofErr w:type="spellEnd"/>
    </w:p>
    <w:p w:rsidR="00264489" w:rsidRPr="00264489" w:rsidRDefault="00264489" w:rsidP="00264489"/>
    <w:p w:rsidR="003F3AD9" w:rsidRDefault="008A6CCE" w:rsidP="00B46A14">
      <w:pPr>
        <w:spacing w:after="240" w:line="380" w:lineRule="atLeast"/>
        <w:jc w:val="both"/>
        <w:rPr>
          <w:rFonts w:ascii="Calibri" w:hAnsi="Calibri" w:cs="Calibri"/>
          <w:sz w:val="24"/>
          <w:szCs w:val="24"/>
        </w:rPr>
      </w:pPr>
      <w:r w:rsidRPr="00C50861">
        <w:rPr>
          <w:rFonts w:ascii="Calibri" w:hAnsi="Calibri" w:cs="Calibri"/>
          <w:noProof/>
          <w:sz w:val="24"/>
          <w:szCs w:val="24"/>
          <w:lang w:eastAsia="pt-P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507FF3" wp14:editId="6049531C">
                <wp:simplePos x="0" y="0"/>
                <wp:positionH relativeFrom="margin">
                  <wp:align>left</wp:align>
                </wp:positionH>
                <wp:positionV relativeFrom="paragraph">
                  <wp:posOffset>45085</wp:posOffset>
                </wp:positionV>
                <wp:extent cx="3190875" cy="3076575"/>
                <wp:effectExtent l="0" t="0" r="28575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307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3175" w:rsidRPr="002E4240" w:rsidRDefault="00A23175" w:rsidP="00C508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E424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getBit</w:t>
                            </w:r>
                            <w:proofErr w:type="spellEnd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E424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E4240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2E424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E4240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nBit</w:t>
                            </w:r>
                            <w:proofErr w:type="spellEnd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:rsidR="00A23175" w:rsidRPr="002E4240" w:rsidRDefault="00A23175" w:rsidP="00C508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:rsidR="00A23175" w:rsidRPr="002E4240" w:rsidRDefault="00A23175" w:rsidP="00C508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E424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result = </w:t>
                            </w:r>
                            <w:proofErr w:type="spellStart"/>
                            <w:r w:rsidRPr="002E4240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&amp; (1 &lt;&lt; </w:t>
                            </w:r>
                            <w:proofErr w:type="spellStart"/>
                            <w:r w:rsidRPr="002E4240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nBit</w:t>
                            </w:r>
                            <w:proofErr w:type="spellEnd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:rsidR="00A23175" w:rsidRPr="002B1139" w:rsidRDefault="00A23175" w:rsidP="00C508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2E424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result != </w:t>
                            </w:r>
                            <w:r w:rsidRPr="002B1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0){</w:t>
                            </w:r>
                          </w:p>
                          <w:p w:rsidR="00A23175" w:rsidRPr="002B1139" w:rsidRDefault="00A23175" w:rsidP="00C508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B1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B1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2B113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2B1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1;</w:t>
                            </w:r>
                          </w:p>
                          <w:p w:rsidR="00A23175" w:rsidRPr="002B1139" w:rsidRDefault="00A23175" w:rsidP="00C508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B1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2B1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}</w:t>
                            </w:r>
                            <w:r w:rsidRPr="002B113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else</w:t>
                            </w:r>
                            <w:proofErr w:type="gramEnd"/>
                            <w:r w:rsidRPr="002B1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{</w:t>
                            </w:r>
                          </w:p>
                          <w:p w:rsidR="00A23175" w:rsidRPr="002B1139" w:rsidRDefault="00A23175" w:rsidP="00C508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B1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B1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2B113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2B1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0;</w:t>
                            </w:r>
                          </w:p>
                          <w:p w:rsidR="00A23175" w:rsidRPr="002B1139" w:rsidRDefault="00A23175" w:rsidP="00C508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B1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A23175" w:rsidRPr="002B1139" w:rsidRDefault="00A23175" w:rsidP="00C508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B1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:rsidR="00A23175" w:rsidRPr="002B1139" w:rsidRDefault="00A23175" w:rsidP="00C508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:rsidR="00A23175" w:rsidRPr="002E4240" w:rsidRDefault="00A23175" w:rsidP="00C508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gramStart"/>
                            <w:r w:rsidRPr="002E424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setBit</w:t>
                            </w:r>
                            <w:proofErr w:type="spellEnd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E424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&amp;</w:t>
                            </w:r>
                            <w:proofErr w:type="spellStart"/>
                            <w:r w:rsidRPr="002E4240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2E424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E4240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nBit</w:t>
                            </w:r>
                            <w:proofErr w:type="spellEnd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2E424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bool</w:t>
                            </w:r>
                            <w:proofErr w:type="spellEnd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2E4240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value</w:t>
                            </w:r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:rsidR="00A23175" w:rsidRPr="002E4240" w:rsidRDefault="00A23175" w:rsidP="00C508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:rsidR="00A23175" w:rsidRPr="002E4240" w:rsidRDefault="00A23175" w:rsidP="00C508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E424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mask_on</w:t>
                            </w:r>
                            <w:proofErr w:type="spellEnd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= 1 &lt;&lt; </w:t>
                            </w:r>
                            <w:proofErr w:type="spellStart"/>
                            <w:r w:rsidRPr="002E4240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nBit</w:t>
                            </w:r>
                            <w:proofErr w:type="spellEnd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:rsidR="00A23175" w:rsidRPr="002E4240" w:rsidRDefault="00A23175" w:rsidP="00C508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E424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mask_off</w:t>
                            </w:r>
                            <w:proofErr w:type="spellEnd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= 0xff - </w:t>
                            </w:r>
                            <w:proofErr w:type="spellStart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mask_on</w:t>
                            </w:r>
                            <w:proofErr w:type="spellEnd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:rsidR="00A23175" w:rsidRPr="002E4240" w:rsidRDefault="00A23175" w:rsidP="00C508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:rsidR="00A23175" w:rsidRPr="002E4240" w:rsidRDefault="00A23175" w:rsidP="00C508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2E424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2E4240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value</w:t>
                            </w:r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== </w:t>
                            </w:r>
                            <w:r w:rsidRPr="002E4240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TRUE</w:t>
                            </w:r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:rsidR="00A23175" w:rsidRPr="002E4240" w:rsidRDefault="00A23175" w:rsidP="00C508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E4240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2E4240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| </w:t>
                            </w:r>
                            <w:proofErr w:type="spellStart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mask_on</w:t>
                            </w:r>
                            <w:proofErr w:type="spellEnd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:rsidR="00A23175" w:rsidRPr="002E4240" w:rsidRDefault="00A23175" w:rsidP="00C508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}</w:t>
                            </w:r>
                            <w:r w:rsidRPr="002E424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else</w:t>
                            </w:r>
                            <w:proofErr w:type="gramEnd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{</w:t>
                            </w:r>
                          </w:p>
                          <w:p w:rsidR="00A23175" w:rsidRPr="002E4240" w:rsidRDefault="00A23175" w:rsidP="00C508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E4240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2E4240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&amp; </w:t>
                            </w:r>
                            <w:proofErr w:type="spellStart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mask_off</w:t>
                            </w:r>
                            <w:proofErr w:type="spellEnd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:rsidR="00A23175" w:rsidRDefault="00A23175" w:rsidP="00C508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:rsidR="00A23175" w:rsidRDefault="00A23175" w:rsidP="00C50861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507FF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3.55pt;width:251.25pt;height:242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">
                <v:textbox>
                  <w:txbxContent>
                    <w:p w:rsidR="00A23175" w:rsidRPr="002E4240" w:rsidRDefault="00A23175" w:rsidP="00C508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proofErr w:type="spellStart"/>
                      <w:proofErr w:type="gramStart"/>
                      <w:r w:rsidRPr="002E424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getBit</w:t>
                      </w:r>
                      <w:proofErr w:type="spellEnd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spellStart"/>
                      <w:r w:rsidRPr="002E424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proofErr w:type="spellEnd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2E4240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US"/>
                        </w:rPr>
                        <w:t>var</w:t>
                      </w:r>
                      <w:proofErr w:type="spellEnd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, </w:t>
                      </w:r>
                      <w:proofErr w:type="spellStart"/>
                      <w:r w:rsidRPr="002E424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proofErr w:type="spellEnd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2E4240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US"/>
                        </w:rPr>
                        <w:t>nBit</w:t>
                      </w:r>
                      <w:proofErr w:type="spellEnd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 {</w:t>
                      </w:r>
                    </w:p>
                    <w:p w:rsidR="00A23175" w:rsidRPr="002E4240" w:rsidRDefault="00A23175" w:rsidP="00C508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:rsidR="00A23175" w:rsidRPr="002E4240" w:rsidRDefault="00A23175" w:rsidP="00C508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2E424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result = </w:t>
                      </w:r>
                      <w:proofErr w:type="spellStart"/>
                      <w:r w:rsidRPr="002E4240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US"/>
                        </w:rPr>
                        <w:t>var</w:t>
                      </w:r>
                      <w:proofErr w:type="spellEnd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&amp; (1 &lt;&lt; </w:t>
                      </w:r>
                      <w:proofErr w:type="spellStart"/>
                      <w:r w:rsidRPr="002E4240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US"/>
                        </w:rPr>
                        <w:t>nBit</w:t>
                      </w:r>
                      <w:proofErr w:type="spellEnd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:rsidR="00A23175" w:rsidRDefault="00A23175" w:rsidP="00C508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proofErr w:type="gramStart"/>
                      <w:r w:rsidRPr="002E424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if</w:t>
                      </w:r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result !=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0){</w:t>
                      </w:r>
                    </w:p>
                    <w:p w:rsidR="00A23175" w:rsidRDefault="00A23175" w:rsidP="00C508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1;</w:t>
                      </w:r>
                    </w:p>
                    <w:p w:rsidR="00A23175" w:rsidRDefault="00A23175" w:rsidP="00C508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}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else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{</w:t>
                      </w:r>
                    </w:p>
                    <w:p w:rsidR="00A23175" w:rsidRDefault="00A23175" w:rsidP="00C508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0;</w:t>
                      </w:r>
                    </w:p>
                    <w:p w:rsidR="00A23175" w:rsidRDefault="00A23175" w:rsidP="00C508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  <w:p w:rsidR="00A23175" w:rsidRDefault="00A23175" w:rsidP="00C508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:rsidR="00A23175" w:rsidRDefault="00A23175" w:rsidP="00C508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A23175" w:rsidRPr="002E4240" w:rsidRDefault="00A23175" w:rsidP="00C508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proofErr w:type="gramStart"/>
                      <w:r w:rsidRPr="002E424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void</w:t>
                      </w:r>
                      <w:proofErr w:type="gramEnd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setBit</w:t>
                      </w:r>
                      <w:proofErr w:type="spellEnd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spellStart"/>
                      <w:r w:rsidRPr="002E424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proofErr w:type="spellEnd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&amp;</w:t>
                      </w:r>
                      <w:proofErr w:type="spellStart"/>
                      <w:r w:rsidRPr="002E4240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US"/>
                        </w:rPr>
                        <w:t>var</w:t>
                      </w:r>
                      <w:proofErr w:type="spellEnd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, </w:t>
                      </w:r>
                      <w:proofErr w:type="spellStart"/>
                      <w:r w:rsidRPr="002E424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proofErr w:type="spellEnd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2E4240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US"/>
                        </w:rPr>
                        <w:t>nBit</w:t>
                      </w:r>
                      <w:proofErr w:type="spellEnd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, </w:t>
                      </w:r>
                      <w:proofErr w:type="spellStart"/>
                      <w:r w:rsidRPr="002E424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bool</w:t>
                      </w:r>
                      <w:proofErr w:type="spellEnd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2E4240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US"/>
                        </w:rPr>
                        <w:t>value</w:t>
                      </w:r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 {</w:t>
                      </w:r>
                    </w:p>
                    <w:p w:rsidR="00A23175" w:rsidRPr="002E4240" w:rsidRDefault="00A23175" w:rsidP="00C508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:rsidR="00A23175" w:rsidRPr="002E4240" w:rsidRDefault="00A23175" w:rsidP="00C508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2E424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mask_on</w:t>
                      </w:r>
                      <w:proofErr w:type="spellEnd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= 1 &lt;&lt; </w:t>
                      </w:r>
                      <w:proofErr w:type="spellStart"/>
                      <w:r w:rsidRPr="002E4240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US"/>
                        </w:rPr>
                        <w:t>nBit</w:t>
                      </w:r>
                      <w:proofErr w:type="spellEnd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</w:t>
                      </w:r>
                    </w:p>
                    <w:p w:rsidR="00A23175" w:rsidRPr="002E4240" w:rsidRDefault="00A23175" w:rsidP="00C508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2E424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mask_off</w:t>
                      </w:r>
                      <w:proofErr w:type="spellEnd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= 0xff - </w:t>
                      </w:r>
                      <w:proofErr w:type="spellStart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mask_on</w:t>
                      </w:r>
                      <w:proofErr w:type="spellEnd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</w:t>
                      </w:r>
                    </w:p>
                    <w:p w:rsidR="00A23175" w:rsidRPr="002E4240" w:rsidRDefault="00A23175" w:rsidP="00C508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:rsidR="00A23175" w:rsidRPr="002E4240" w:rsidRDefault="00A23175" w:rsidP="00C508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proofErr w:type="gramStart"/>
                      <w:r w:rsidRPr="002E424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if</w:t>
                      </w:r>
                      <w:proofErr w:type="gramEnd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(</w:t>
                      </w:r>
                      <w:r w:rsidRPr="002E4240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US"/>
                        </w:rPr>
                        <w:t>value</w:t>
                      </w:r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== </w:t>
                      </w:r>
                      <w:r w:rsidRPr="002E4240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highlight w:val="white"/>
                          <w:lang w:val="en-US"/>
                        </w:rPr>
                        <w:t>TRUE</w:t>
                      </w:r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 {</w:t>
                      </w:r>
                    </w:p>
                    <w:p w:rsidR="00A23175" w:rsidRPr="002E4240" w:rsidRDefault="00A23175" w:rsidP="00C508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2E4240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US"/>
                        </w:rPr>
                        <w:t>var</w:t>
                      </w:r>
                      <w:proofErr w:type="spellEnd"/>
                      <w:proofErr w:type="gramEnd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= </w:t>
                      </w:r>
                      <w:proofErr w:type="spellStart"/>
                      <w:r w:rsidRPr="002E4240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US"/>
                        </w:rPr>
                        <w:t>var</w:t>
                      </w:r>
                      <w:proofErr w:type="spellEnd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| </w:t>
                      </w:r>
                      <w:proofErr w:type="spellStart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mask_on</w:t>
                      </w:r>
                      <w:proofErr w:type="spellEnd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</w:t>
                      </w:r>
                    </w:p>
                    <w:p w:rsidR="00A23175" w:rsidRPr="002E4240" w:rsidRDefault="00A23175" w:rsidP="00C508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proofErr w:type="gramStart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}</w:t>
                      </w:r>
                      <w:r w:rsidRPr="002E424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else</w:t>
                      </w:r>
                      <w:proofErr w:type="gramEnd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{</w:t>
                      </w:r>
                    </w:p>
                    <w:p w:rsidR="00A23175" w:rsidRPr="002E4240" w:rsidRDefault="00A23175" w:rsidP="00C508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2E4240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US"/>
                        </w:rPr>
                        <w:t>var</w:t>
                      </w:r>
                      <w:proofErr w:type="spellEnd"/>
                      <w:proofErr w:type="gramEnd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= </w:t>
                      </w:r>
                      <w:proofErr w:type="spellStart"/>
                      <w:r w:rsidRPr="002E4240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US"/>
                        </w:rPr>
                        <w:t>var</w:t>
                      </w:r>
                      <w:proofErr w:type="spellEnd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&amp; </w:t>
                      </w:r>
                      <w:proofErr w:type="spellStart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mask_off</w:t>
                      </w:r>
                      <w:proofErr w:type="spellEnd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</w:t>
                      </w:r>
                    </w:p>
                    <w:p w:rsidR="00A23175" w:rsidRDefault="00A23175" w:rsidP="00C508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:rsidR="00A23175" w:rsidRDefault="00A23175" w:rsidP="00C50861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0861">
        <w:rPr>
          <w:rFonts w:ascii="Calibri" w:hAnsi="Calibri" w:cs="Calibri"/>
          <w:sz w:val="24"/>
          <w:szCs w:val="24"/>
        </w:rPr>
        <w:t>São duas funções auxiliares que permitem manipular e aceder ao v</w:t>
      </w:r>
      <w:r>
        <w:rPr>
          <w:rFonts w:ascii="Calibri" w:hAnsi="Calibri" w:cs="Calibri"/>
          <w:sz w:val="24"/>
          <w:szCs w:val="24"/>
        </w:rPr>
        <w:t xml:space="preserve">alor de cada bit em cada porto. </w:t>
      </w:r>
      <w:r w:rsidR="00C50861">
        <w:rPr>
          <w:rFonts w:ascii="Calibri" w:hAnsi="Calibri" w:cs="Calibri"/>
          <w:sz w:val="24"/>
          <w:szCs w:val="24"/>
        </w:rPr>
        <w:t xml:space="preserve">Isto permite que o </w:t>
      </w:r>
      <w:r>
        <w:rPr>
          <w:rFonts w:ascii="Calibri" w:hAnsi="Calibri" w:cs="Calibri"/>
          <w:sz w:val="24"/>
          <w:szCs w:val="24"/>
        </w:rPr>
        <w:t>elevador faça movimentos na diagonal (</w:t>
      </w:r>
      <w:proofErr w:type="spellStart"/>
      <w:r w:rsidR="00B46A14">
        <w:rPr>
          <w:rFonts w:ascii="Calibri" w:hAnsi="Calibri" w:cs="Calibri"/>
          <w:sz w:val="24"/>
          <w:szCs w:val="24"/>
        </w:rPr>
        <w:t>p.e</w:t>
      </w:r>
      <w:proofErr w:type="spellEnd"/>
      <w:r>
        <w:rPr>
          <w:rFonts w:ascii="Calibri" w:hAnsi="Calibri" w:cs="Calibri"/>
          <w:sz w:val="24"/>
          <w:szCs w:val="24"/>
        </w:rPr>
        <w:t>. ligando o bit de cima e o da direita) porque atualizando apenas o valor dos bits neces</w:t>
      </w:r>
      <w:r w:rsidR="003F3AD9">
        <w:rPr>
          <w:rFonts w:ascii="Calibri" w:hAnsi="Calibri" w:cs="Calibri"/>
          <w:sz w:val="24"/>
          <w:szCs w:val="24"/>
        </w:rPr>
        <w:t>sários o restante não se altera, e permite</w:t>
      </w:r>
      <w:r w:rsidR="00CF1B19">
        <w:rPr>
          <w:rFonts w:ascii="Calibri" w:hAnsi="Calibri" w:cs="Calibri"/>
          <w:sz w:val="24"/>
          <w:szCs w:val="24"/>
        </w:rPr>
        <w:t xml:space="preserve"> saber a posição atual do robot.</w:t>
      </w:r>
    </w:p>
    <w:p w:rsidR="003F3AD9" w:rsidRDefault="003F3AD9" w:rsidP="008A6CCE">
      <w:pPr>
        <w:jc w:val="both"/>
        <w:rPr>
          <w:rFonts w:ascii="Calibri" w:hAnsi="Calibri" w:cs="Calibri"/>
          <w:sz w:val="24"/>
          <w:szCs w:val="24"/>
        </w:rPr>
      </w:pPr>
    </w:p>
    <w:p w:rsidR="003F3AD9" w:rsidRDefault="003F3AD9" w:rsidP="008A6CCE">
      <w:pPr>
        <w:jc w:val="both"/>
        <w:rPr>
          <w:rFonts w:ascii="Calibri" w:hAnsi="Calibri" w:cs="Calibri"/>
          <w:sz w:val="24"/>
          <w:szCs w:val="24"/>
        </w:rPr>
      </w:pPr>
    </w:p>
    <w:p w:rsidR="005D67A2" w:rsidRDefault="008A6CCE" w:rsidP="00CF1B19">
      <w:pPr>
        <w:pStyle w:val="Heading2"/>
        <w:numPr>
          <w:ilvl w:val="1"/>
          <w:numId w:val="2"/>
        </w:numPr>
      </w:pPr>
      <w:bookmarkStart w:id="14" w:name="_Toc432258189"/>
      <w:bookmarkStart w:id="15" w:name="_Toc432259112"/>
      <w:proofErr w:type="spellStart"/>
      <w:r>
        <w:t>R</w:t>
      </w:r>
      <w:r w:rsidR="005D67A2">
        <w:t>eadports</w:t>
      </w:r>
      <w:bookmarkEnd w:id="14"/>
      <w:bookmarkEnd w:id="15"/>
      <w:proofErr w:type="spellEnd"/>
    </w:p>
    <w:p w:rsidR="00CF1B19" w:rsidRPr="00CF1B19" w:rsidRDefault="00CF1B19" w:rsidP="00CF1B19"/>
    <w:p w:rsidR="00145BBE" w:rsidRPr="00145BBE" w:rsidRDefault="008A6CCE" w:rsidP="00B46A14">
      <w:pPr>
        <w:spacing w:after="240" w:line="380" w:lineRule="atLeast"/>
        <w:jc w:val="both"/>
        <w:rPr>
          <w:rFonts w:ascii="Calibri" w:hAnsi="Calibri" w:cs="Calibri"/>
          <w:bCs/>
          <w:sz w:val="24"/>
          <w:szCs w:val="24"/>
        </w:rPr>
      </w:pPr>
      <w:r w:rsidRPr="00145BBE">
        <w:rPr>
          <w:rFonts w:ascii="Calibri" w:hAnsi="Calibri" w:cs="Calibri"/>
          <w:bCs/>
          <w:noProof/>
          <w:sz w:val="24"/>
          <w:szCs w:val="24"/>
          <w:lang w:eastAsia="pt-P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B1A5737" wp14:editId="7C90AB2C">
                <wp:simplePos x="0" y="0"/>
                <wp:positionH relativeFrom="margin">
                  <wp:posOffset>-3810</wp:posOffset>
                </wp:positionH>
                <wp:positionV relativeFrom="paragraph">
                  <wp:posOffset>104775</wp:posOffset>
                </wp:positionV>
                <wp:extent cx="3543300" cy="2438400"/>
                <wp:effectExtent l="0" t="0" r="19050" b="19050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4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3175" w:rsidRPr="002E4240" w:rsidRDefault="00A23175" w:rsidP="008A6C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gramStart"/>
                            <w:r w:rsidRPr="002E424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read_ports</w:t>
                            </w:r>
                            <w:proofErr w:type="spellEnd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E424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2E4240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ports</w:t>
                            </w:r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[6], </w:t>
                            </w:r>
                            <w:proofErr w:type="spellStart"/>
                            <w:r w:rsidRPr="002E424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E4240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last_ports</w:t>
                            </w:r>
                            <w:proofErr w:type="spellEnd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[6]) {</w:t>
                            </w:r>
                          </w:p>
                          <w:p w:rsidR="00A23175" w:rsidRPr="002E4240" w:rsidRDefault="00A23175" w:rsidP="008A6C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:rsidR="00A23175" w:rsidRPr="002E4240" w:rsidRDefault="00A23175" w:rsidP="008A6C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E424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:rsidR="00A23175" w:rsidRPr="002E4240" w:rsidRDefault="00A23175" w:rsidP="008A6C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:rsidR="00A23175" w:rsidRPr="002E4240" w:rsidRDefault="00A23175" w:rsidP="008A6C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2E424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= 0;i &lt; 6;i++) {</w:t>
                            </w:r>
                          </w:p>
                          <w:p w:rsidR="00A23175" w:rsidRPr="002E4240" w:rsidRDefault="00A23175" w:rsidP="008A6C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2E424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2E4240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ports</w:t>
                            </w:r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] != </w:t>
                            </w:r>
                            <w:proofErr w:type="spellStart"/>
                            <w:r w:rsidRPr="002E4240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last_ports</w:t>
                            </w:r>
                            <w:proofErr w:type="spellEnd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]) {</w:t>
                            </w:r>
                          </w:p>
                          <w:p w:rsidR="00A23175" w:rsidRPr="002E4240" w:rsidRDefault="00A23175" w:rsidP="008A6C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out_</w:t>
                            </w:r>
                            <w:proofErr w:type="gramStart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port</w:t>
                            </w:r>
                            <w:proofErr w:type="spellEnd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2E4240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ports</w:t>
                            </w:r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]);</w:t>
                            </w:r>
                          </w:p>
                          <w:p w:rsidR="00A23175" w:rsidRPr="002B1139" w:rsidRDefault="00A23175" w:rsidP="008A6C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B1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:rsidR="00A23175" w:rsidRPr="002E4240" w:rsidRDefault="00A23175" w:rsidP="008A6C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B1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B1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2E4240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ports</w:t>
                            </w:r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] = ReadDigitalU8(</w:t>
                            </w:r>
                            <w:proofErr w:type="spellStart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:rsidR="00A23175" w:rsidRPr="002E4240" w:rsidRDefault="00A23175" w:rsidP="008A6C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2E4240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last_ports</w:t>
                            </w:r>
                            <w:proofErr w:type="spellEnd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] = </w:t>
                            </w:r>
                            <w:r w:rsidRPr="002E4240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ports</w:t>
                            </w:r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];</w:t>
                            </w:r>
                          </w:p>
                          <w:p w:rsidR="00A23175" w:rsidRDefault="00A23175" w:rsidP="008A6C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:rsidR="00A23175" w:rsidRDefault="00A23175" w:rsidP="008A6CCE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1A5737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-.3pt;margin-top:8.25pt;width:279pt;height:19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">
                <v:textbox>
                  <w:txbxContent>
                    <w:p w:rsidR="00A23175" w:rsidRPr="002E4240" w:rsidRDefault="00A23175" w:rsidP="008A6C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proofErr w:type="gramStart"/>
                      <w:r w:rsidRPr="002E424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void</w:t>
                      </w:r>
                      <w:proofErr w:type="gramEnd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read_ports</w:t>
                      </w:r>
                      <w:proofErr w:type="spellEnd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spellStart"/>
                      <w:r w:rsidRPr="002E424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proofErr w:type="spellEnd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2E4240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US"/>
                        </w:rPr>
                        <w:t>ports</w:t>
                      </w:r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[6], </w:t>
                      </w:r>
                      <w:proofErr w:type="spellStart"/>
                      <w:r w:rsidRPr="002E424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proofErr w:type="spellEnd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2E4240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US"/>
                        </w:rPr>
                        <w:t>last_ports</w:t>
                      </w:r>
                      <w:proofErr w:type="spellEnd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[6]) {</w:t>
                      </w:r>
                    </w:p>
                    <w:p w:rsidR="00A23175" w:rsidRPr="002E4240" w:rsidRDefault="00A23175" w:rsidP="008A6C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:rsidR="00A23175" w:rsidRPr="002E4240" w:rsidRDefault="00A23175" w:rsidP="008A6C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2E424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</w:t>
                      </w:r>
                    </w:p>
                    <w:p w:rsidR="00A23175" w:rsidRPr="002E4240" w:rsidRDefault="00A23175" w:rsidP="008A6C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:rsidR="00A23175" w:rsidRPr="002E4240" w:rsidRDefault="00A23175" w:rsidP="008A6C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proofErr w:type="gramStart"/>
                      <w:r w:rsidRPr="002E424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for</w:t>
                      </w:r>
                      <w:proofErr w:type="gramEnd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(</w:t>
                      </w:r>
                      <w:proofErr w:type="spellStart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= 0;i &lt; 6;i++) {</w:t>
                      </w:r>
                    </w:p>
                    <w:p w:rsidR="00A23175" w:rsidRPr="002E4240" w:rsidRDefault="00A23175" w:rsidP="008A6C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proofErr w:type="gramStart"/>
                      <w:r w:rsidRPr="002E424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if</w:t>
                      </w:r>
                      <w:proofErr w:type="gramEnd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(</w:t>
                      </w:r>
                      <w:r w:rsidRPr="002E4240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US"/>
                        </w:rPr>
                        <w:t>ports</w:t>
                      </w:r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[</w:t>
                      </w:r>
                      <w:proofErr w:type="spellStart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] != </w:t>
                      </w:r>
                      <w:proofErr w:type="spellStart"/>
                      <w:r w:rsidRPr="002E4240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US"/>
                        </w:rPr>
                        <w:t>last_ports</w:t>
                      </w:r>
                      <w:proofErr w:type="spellEnd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[</w:t>
                      </w:r>
                      <w:proofErr w:type="spellStart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]) {</w:t>
                      </w:r>
                    </w:p>
                    <w:p w:rsidR="00A23175" w:rsidRPr="002E4240" w:rsidRDefault="00A23175" w:rsidP="008A6C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proofErr w:type="spellStart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out_</w:t>
                      </w:r>
                      <w:proofErr w:type="gramStart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port</w:t>
                      </w:r>
                      <w:proofErr w:type="spellEnd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, </w:t>
                      </w:r>
                      <w:r w:rsidRPr="002E4240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US"/>
                        </w:rPr>
                        <w:t>ports</w:t>
                      </w:r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[</w:t>
                      </w:r>
                      <w:proofErr w:type="spellStart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]);</w:t>
                      </w:r>
                    </w:p>
                    <w:p w:rsidR="00A23175" w:rsidRPr="002B1139" w:rsidRDefault="00A23175" w:rsidP="008A6C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2B1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}</w:t>
                      </w:r>
                    </w:p>
                    <w:p w:rsidR="00A23175" w:rsidRPr="002E4240" w:rsidRDefault="00A23175" w:rsidP="008A6C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2B1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2B1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proofErr w:type="gramStart"/>
                      <w:r w:rsidRPr="002E4240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US"/>
                        </w:rPr>
                        <w:t>ports</w:t>
                      </w:r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] = ReadDigitalU8(</w:t>
                      </w:r>
                      <w:proofErr w:type="spellStart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:rsidR="00A23175" w:rsidRPr="002E4240" w:rsidRDefault="00A23175" w:rsidP="008A6C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proofErr w:type="spellStart"/>
                      <w:r w:rsidRPr="002E4240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US"/>
                        </w:rPr>
                        <w:t>last_ports</w:t>
                      </w:r>
                      <w:proofErr w:type="spellEnd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[</w:t>
                      </w:r>
                      <w:proofErr w:type="spellStart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] = </w:t>
                      </w:r>
                      <w:r w:rsidRPr="002E4240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US"/>
                        </w:rPr>
                        <w:t>ports</w:t>
                      </w:r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[</w:t>
                      </w:r>
                      <w:proofErr w:type="spellStart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];</w:t>
                      </w:r>
                    </w:p>
                    <w:p w:rsidR="00A23175" w:rsidRDefault="00A23175" w:rsidP="008A6C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:rsidR="00A23175" w:rsidRDefault="00A23175" w:rsidP="008A6CCE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45BBE">
        <w:rPr>
          <w:rFonts w:ascii="Calibri" w:hAnsi="Calibri" w:cs="Calibri"/>
          <w:bCs/>
          <w:sz w:val="24"/>
          <w:szCs w:val="24"/>
        </w:rPr>
        <w:t>Esta função verifica</w:t>
      </w:r>
      <w:r w:rsidR="00145BBE" w:rsidRPr="00145BBE">
        <w:rPr>
          <w:rFonts w:ascii="Calibri" w:hAnsi="Calibri" w:cs="Calibri"/>
          <w:bCs/>
          <w:sz w:val="24"/>
          <w:szCs w:val="24"/>
        </w:rPr>
        <w:t>, porto a porto,</w:t>
      </w:r>
      <w:r w:rsidRPr="00145BBE">
        <w:rPr>
          <w:rFonts w:ascii="Calibri" w:hAnsi="Calibri" w:cs="Calibri"/>
          <w:bCs/>
          <w:sz w:val="24"/>
          <w:szCs w:val="24"/>
        </w:rPr>
        <w:t xml:space="preserve"> se alguma coisa se alterou nos entre o último estado do sistema e o presente. Caso </w:t>
      </w:r>
      <w:r w:rsidR="00145BBE" w:rsidRPr="00145BBE">
        <w:rPr>
          <w:rFonts w:ascii="Calibri" w:hAnsi="Calibri" w:cs="Calibri"/>
          <w:bCs/>
          <w:sz w:val="24"/>
          <w:szCs w:val="24"/>
        </w:rPr>
        <w:t xml:space="preserve">hajam alterações escreve-as no </w:t>
      </w:r>
      <w:proofErr w:type="gramStart"/>
      <w:r w:rsidRPr="00145BBE">
        <w:rPr>
          <w:rFonts w:ascii="Calibri" w:hAnsi="Calibri" w:cs="Calibri"/>
          <w:bCs/>
          <w:i/>
          <w:sz w:val="24"/>
          <w:szCs w:val="24"/>
        </w:rPr>
        <w:t>hardware</w:t>
      </w:r>
      <w:proofErr w:type="gramEnd"/>
      <w:r w:rsidRPr="00145BBE">
        <w:rPr>
          <w:rFonts w:ascii="Calibri" w:hAnsi="Calibri" w:cs="Calibri"/>
          <w:bCs/>
          <w:sz w:val="24"/>
          <w:szCs w:val="24"/>
        </w:rPr>
        <w:t>.</w:t>
      </w:r>
    </w:p>
    <w:p w:rsidR="003F3AD9" w:rsidRDefault="00145BBE" w:rsidP="00B46A14">
      <w:pPr>
        <w:spacing w:after="240" w:line="380" w:lineRule="atLeast"/>
        <w:jc w:val="both"/>
        <w:rPr>
          <w:rFonts w:ascii="Calibri" w:hAnsi="Calibri" w:cs="Calibri"/>
          <w:bCs/>
          <w:sz w:val="24"/>
          <w:szCs w:val="24"/>
        </w:rPr>
      </w:pPr>
      <w:r w:rsidRPr="00145BBE">
        <w:rPr>
          <w:rFonts w:ascii="Calibri" w:hAnsi="Calibri" w:cs="Calibri"/>
          <w:bCs/>
          <w:sz w:val="24"/>
          <w:szCs w:val="24"/>
        </w:rPr>
        <w:t xml:space="preserve">No fim </w:t>
      </w:r>
      <w:r>
        <w:rPr>
          <w:rFonts w:ascii="Calibri" w:hAnsi="Calibri" w:cs="Calibri"/>
          <w:bCs/>
          <w:sz w:val="24"/>
          <w:szCs w:val="24"/>
        </w:rPr>
        <w:t>atualiza o estado do porto</w:t>
      </w:r>
      <w:r w:rsidRPr="00145BBE">
        <w:rPr>
          <w:rFonts w:ascii="Calibri" w:hAnsi="Calibri" w:cs="Calibri"/>
          <w:bCs/>
          <w:sz w:val="24"/>
          <w:szCs w:val="24"/>
        </w:rPr>
        <w:t xml:space="preserve"> para que se possa repetir processo.</w:t>
      </w:r>
    </w:p>
    <w:p w:rsidR="003F3AD9" w:rsidRDefault="003F3AD9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br w:type="page"/>
      </w:r>
    </w:p>
    <w:p w:rsidR="003F3AD9" w:rsidRDefault="003F3AD9" w:rsidP="00CF1B19">
      <w:pPr>
        <w:pStyle w:val="Heading2"/>
        <w:numPr>
          <w:ilvl w:val="1"/>
          <w:numId w:val="2"/>
        </w:numPr>
      </w:pPr>
      <w:bookmarkStart w:id="16" w:name="_Toc432258190"/>
      <w:bookmarkStart w:id="17" w:name="_Toc432259113"/>
      <w:r>
        <w:lastRenderedPageBreak/>
        <w:t>Security</w:t>
      </w:r>
      <w:bookmarkEnd w:id="16"/>
      <w:bookmarkEnd w:id="17"/>
    </w:p>
    <w:p w:rsidR="00CF1B19" w:rsidRPr="00CF1B19" w:rsidRDefault="00CF1B19" w:rsidP="00CF1B19"/>
    <w:p w:rsidR="003F3AD9" w:rsidRDefault="00264489" w:rsidP="00B46A14">
      <w:pPr>
        <w:spacing w:after="240" w:line="380" w:lineRule="atLeast"/>
        <w:jc w:val="both"/>
        <w:rPr>
          <w:rFonts w:ascii="Calibri" w:hAnsi="Calibri" w:cs="Calibri"/>
          <w:bCs/>
          <w:i/>
          <w:sz w:val="24"/>
          <w:szCs w:val="24"/>
        </w:rPr>
      </w:pPr>
      <w:r w:rsidRPr="003F3AD9">
        <w:rPr>
          <w:rFonts w:ascii="Calibri" w:hAnsi="Calibri" w:cs="Calibri"/>
          <w:bCs/>
          <w:noProof/>
          <w:sz w:val="24"/>
          <w:szCs w:val="24"/>
          <w:lang w:eastAsia="pt-PT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02EF1D" wp14:editId="2C9BE8E2">
                <wp:simplePos x="0" y="0"/>
                <wp:positionH relativeFrom="margin">
                  <wp:posOffset>0</wp:posOffset>
                </wp:positionH>
                <wp:positionV relativeFrom="paragraph">
                  <wp:posOffset>96520</wp:posOffset>
                </wp:positionV>
                <wp:extent cx="2914650" cy="3781425"/>
                <wp:effectExtent l="0" t="0" r="19050" b="2857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3781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3175" w:rsidRPr="002E4240" w:rsidRDefault="00A23175" w:rsidP="003F3A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gramStart"/>
                            <w:r w:rsidRPr="002E424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security(</w:t>
                            </w:r>
                            <w:proofErr w:type="spellStart"/>
                            <w:r w:rsidRPr="002E424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2E4240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ports</w:t>
                            </w:r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[6]) {</w:t>
                            </w:r>
                          </w:p>
                          <w:p w:rsidR="00A23175" w:rsidRPr="002E4240" w:rsidRDefault="00A23175" w:rsidP="003F3A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E424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//</w:t>
                            </w:r>
                            <w:proofErr w:type="spellStart"/>
                            <w:r w:rsidRPr="002E424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protege</w:t>
                            </w:r>
                            <w:proofErr w:type="spellEnd"/>
                            <w:r w:rsidRPr="002E424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fora</w:t>
                            </w:r>
                          </w:p>
                          <w:p w:rsidR="00A23175" w:rsidRPr="002E4240" w:rsidRDefault="00A23175" w:rsidP="003F3A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2E424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getBit</w:t>
                            </w:r>
                            <w:proofErr w:type="spellEnd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2E4240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ports</w:t>
                            </w:r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[1], 2) == 0) {</w:t>
                            </w:r>
                          </w:p>
                          <w:p w:rsidR="00A23175" w:rsidRPr="002E4240" w:rsidRDefault="00A23175" w:rsidP="003F3A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setBit</w:t>
                            </w:r>
                            <w:proofErr w:type="spellEnd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E4240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ports</w:t>
                            </w:r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[4], 3, </w:t>
                            </w:r>
                            <w:r w:rsidRPr="002E4240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FALSE</w:t>
                            </w:r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:rsidR="00A23175" w:rsidRPr="002B1139" w:rsidRDefault="00A23175" w:rsidP="003F3A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B1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:rsidR="00A23175" w:rsidRPr="002E4240" w:rsidRDefault="00A23175" w:rsidP="003F3A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B1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E424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//</w:t>
                            </w:r>
                            <w:proofErr w:type="spellStart"/>
                            <w:r w:rsidRPr="002E424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protege</w:t>
                            </w:r>
                            <w:proofErr w:type="spellEnd"/>
                            <w:r w:rsidRPr="002E424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E424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dentro</w:t>
                            </w:r>
                            <w:proofErr w:type="spellEnd"/>
                          </w:p>
                          <w:p w:rsidR="00A23175" w:rsidRPr="002E4240" w:rsidRDefault="00A23175" w:rsidP="003F3A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2E424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getBit</w:t>
                            </w:r>
                            <w:proofErr w:type="spellEnd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2E4240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ports</w:t>
                            </w:r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[1], 4) == 0) {</w:t>
                            </w:r>
                          </w:p>
                          <w:p w:rsidR="00A23175" w:rsidRPr="002B1139" w:rsidRDefault="00A23175" w:rsidP="003F3A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B1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setBit</w:t>
                            </w:r>
                            <w:proofErr w:type="spellEnd"/>
                            <w:r w:rsidRPr="002B1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B1139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ports</w:t>
                            </w:r>
                            <w:r w:rsidRPr="002B1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[4], 4, </w:t>
                            </w:r>
                            <w:r w:rsidRPr="002B1139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FALSE</w:t>
                            </w:r>
                            <w:r w:rsidRPr="002B1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:rsidR="00A23175" w:rsidRPr="002B1139" w:rsidRDefault="00A23175" w:rsidP="003F3A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B1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A23175" w:rsidRPr="002E4240" w:rsidRDefault="00A23175" w:rsidP="003F3A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B1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E424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//</w:t>
                            </w:r>
                            <w:proofErr w:type="spellStart"/>
                            <w:r w:rsidRPr="002E424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protege</w:t>
                            </w:r>
                            <w:proofErr w:type="spellEnd"/>
                            <w:r w:rsidRPr="002E424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E424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esquerda</w:t>
                            </w:r>
                            <w:proofErr w:type="spellEnd"/>
                          </w:p>
                          <w:p w:rsidR="00A23175" w:rsidRPr="002E4240" w:rsidRDefault="00A23175" w:rsidP="003F3A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2E424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getBit</w:t>
                            </w:r>
                            <w:proofErr w:type="spellEnd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2E4240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ports</w:t>
                            </w:r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[0], 0) == 0) {</w:t>
                            </w:r>
                          </w:p>
                          <w:p w:rsidR="00A23175" w:rsidRPr="002B1139" w:rsidRDefault="00A23175" w:rsidP="003F3A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B1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setBit</w:t>
                            </w:r>
                            <w:proofErr w:type="spellEnd"/>
                            <w:r w:rsidRPr="002B1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B1139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ports</w:t>
                            </w:r>
                            <w:r w:rsidRPr="002B1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[4], 1, </w:t>
                            </w:r>
                            <w:r w:rsidRPr="002B1139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FALSE</w:t>
                            </w:r>
                            <w:r w:rsidRPr="002B1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:rsidR="00A23175" w:rsidRPr="002B1139" w:rsidRDefault="00A23175" w:rsidP="003F3A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B1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A23175" w:rsidRPr="002E4240" w:rsidRDefault="00A23175" w:rsidP="003F3A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B1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E424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//</w:t>
                            </w:r>
                            <w:proofErr w:type="spellStart"/>
                            <w:r w:rsidRPr="002E424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protege</w:t>
                            </w:r>
                            <w:proofErr w:type="spellEnd"/>
                            <w:r w:rsidRPr="002E424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E424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direita</w:t>
                            </w:r>
                            <w:proofErr w:type="spellEnd"/>
                          </w:p>
                          <w:p w:rsidR="00A23175" w:rsidRPr="002E4240" w:rsidRDefault="00A23175" w:rsidP="003F3A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2E424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getBit</w:t>
                            </w:r>
                            <w:proofErr w:type="spellEnd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2E4240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ports</w:t>
                            </w:r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[1], 1) == 0) {</w:t>
                            </w:r>
                          </w:p>
                          <w:p w:rsidR="00A23175" w:rsidRPr="002B1139" w:rsidRDefault="00A23175" w:rsidP="003F3A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B1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setBit</w:t>
                            </w:r>
                            <w:proofErr w:type="spellEnd"/>
                            <w:r w:rsidRPr="002B1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B1139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ports</w:t>
                            </w:r>
                            <w:r w:rsidRPr="002B1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[4], 0, </w:t>
                            </w:r>
                            <w:r w:rsidRPr="002B1139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FALSE</w:t>
                            </w:r>
                            <w:r w:rsidRPr="002B1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:rsidR="00A23175" w:rsidRPr="002B1139" w:rsidRDefault="00A23175" w:rsidP="003F3A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B1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A23175" w:rsidRPr="002E4240" w:rsidRDefault="00A23175" w:rsidP="003F3A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B1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E424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//</w:t>
                            </w:r>
                            <w:proofErr w:type="spellStart"/>
                            <w:r w:rsidRPr="002E424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protege</w:t>
                            </w:r>
                            <w:proofErr w:type="spellEnd"/>
                            <w:r w:rsidRPr="002E424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E424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cima</w:t>
                            </w:r>
                            <w:proofErr w:type="spellEnd"/>
                          </w:p>
                          <w:p w:rsidR="00A23175" w:rsidRPr="002E4240" w:rsidRDefault="00A23175" w:rsidP="003F3A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2E424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getBit</w:t>
                            </w:r>
                            <w:proofErr w:type="spellEnd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2E4240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ports</w:t>
                            </w:r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[1], 5) == 0) {</w:t>
                            </w:r>
                          </w:p>
                          <w:p w:rsidR="00A23175" w:rsidRPr="002B1139" w:rsidRDefault="00A23175" w:rsidP="003F3A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B1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setBit</w:t>
                            </w:r>
                            <w:proofErr w:type="spellEnd"/>
                            <w:r w:rsidRPr="002B1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B1139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ports</w:t>
                            </w:r>
                            <w:r w:rsidRPr="002B1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[4], 5, </w:t>
                            </w:r>
                            <w:r w:rsidRPr="002B1139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FALSE</w:t>
                            </w:r>
                            <w:r w:rsidRPr="002B1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:rsidR="00A23175" w:rsidRPr="002B1139" w:rsidRDefault="00A23175" w:rsidP="003F3A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B1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A23175" w:rsidRPr="002E4240" w:rsidRDefault="00A23175" w:rsidP="003F3A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B1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E424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//</w:t>
                            </w:r>
                            <w:proofErr w:type="spellStart"/>
                            <w:r w:rsidRPr="002E424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protege</w:t>
                            </w:r>
                            <w:proofErr w:type="spellEnd"/>
                            <w:r w:rsidRPr="002E424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E424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baixo</w:t>
                            </w:r>
                            <w:proofErr w:type="spellEnd"/>
                          </w:p>
                          <w:p w:rsidR="00A23175" w:rsidRPr="002E4240" w:rsidRDefault="00A23175" w:rsidP="003F3A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2E424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getBit</w:t>
                            </w:r>
                            <w:proofErr w:type="spellEnd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2E4240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ports</w:t>
                            </w:r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[2], 6) == 0) {</w:t>
                            </w:r>
                          </w:p>
                          <w:p w:rsidR="00A23175" w:rsidRDefault="00A23175" w:rsidP="003F3A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setBit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ports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[4], 6, </w:t>
                            </w:r>
                            <w:r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highlight w:val="white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A23175" w:rsidRDefault="00A23175" w:rsidP="003F3A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A23175" w:rsidRDefault="00A23175" w:rsidP="003F3AD9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2EF1D" id="_x0000_s1028" type="#_x0000_t202" style="position:absolute;left:0;text-align:left;margin-left:0;margin-top:7.6pt;width:229.5pt;height:297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">
                <v:textbox>
                  <w:txbxContent>
                    <w:p w:rsidR="00A23175" w:rsidRPr="002E4240" w:rsidRDefault="00A23175" w:rsidP="003F3A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proofErr w:type="gramStart"/>
                      <w:r w:rsidRPr="002E424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void</w:t>
                      </w:r>
                      <w:proofErr w:type="gramEnd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security(</w:t>
                      </w:r>
                      <w:proofErr w:type="spellStart"/>
                      <w:r w:rsidRPr="002E424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proofErr w:type="spellEnd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2E4240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US"/>
                        </w:rPr>
                        <w:t>ports</w:t>
                      </w:r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[6]) {</w:t>
                      </w:r>
                    </w:p>
                    <w:p w:rsidR="00A23175" w:rsidRPr="002E4240" w:rsidRDefault="00A23175" w:rsidP="003F3A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2E424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  <w:lang w:val="en-US"/>
                        </w:rPr>
                        <w:t>//</w:t>
                      </w:r>
                      <w:proofErr w:type="spellStart"/>
                      <w:r w:rsidRPr="002E424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  <w:lang w:val="en-US"/>
                        </w:rPr>
                        <w:t>protege</w:t>
                      </w:r>
                      <w:proofErr w:type="spellEnd"/>
                      <w:r w:rsidRPr="002E424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fora</w:t>
                      </w:r>
                    </w:p>
                    <w:p w:rsidR="00A23175" w:rsidRPr="002E4240" w:rsidRDefault="00A23175" w:rsidP="003F3A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proofErr w:type="gramStart"/>
                      <w:r w:rsidRPr="002E424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if</w:t>
                      </w:r>
                      <w:proofErr w:type="gramEnd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(</w:t>
                      </w:r>
                      <w:proofErr w:type="spellStart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getBit</w:t>
                      </w:r>
                      <w:proofErr w:type="spellEnd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r w:rsidRPr="002E4240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US"/>
                        </w:rPr>
                        <w:t>ports</w:t>
                      </w:r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[1], 2) == 0) {</w:t>
                      </w:r>
                    </w:p>
                    <w:p w:rsidR="00A23175" w:rsidRPr="002E4240" w:rsidRDefault="00A23175" w:rsidP="003F3A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setBit</w:t>
                      </w:r>
                      <w:proofErr w:type="spellEnd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  <w:r w:rsidRPr="002E4240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US"/>
                        </w:rPr>
                        <w:t>ports</w:t>
                      </w:r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[4], 3, </w:t>
                      </w:r>
                      <w:r w:rsidRPr="002E4240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highlight w:val="white"/>
                          <w:lang w:val="en-US"/>
                        </w:rPr>
                        <w:t>FALSE</w:t>
                      </w:r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:rsidR="00A23175" w:rsidRPr="002B1139" w:rsidRDefault="00A23175" w:rsidP="003F3A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2B1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}</w:t>
                      </w:r>
                    </w:p>
                    <w:p w:rsidR="00A23175" w:rsidRPr="002E4240" w:rsidRDefault="00A23175" w:rsidP="003F3A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2B1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2E424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  <w:lang w:val="en-US"/>
                        </w:rPr>
                        <w:t>//</w:t>
                      </w:r>
                      <w:proofErr w:type="spellStart"/>
                      <w:r w:rsidRPr="002E424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  <w:lang w:val="en-US"/>
                        </w:rPr>
                        <w:t>protege</w:t>
                      </w:r>
                      <w:proofErr w:type="spellEnd"/>
                      <w:r w:rsidRPr="002E424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2E424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  <w:lang w:val="en-US"/>
                        </w:rPr>
                        <w:t>dentro</w:t>
                      </w:r>
                      <w:proofErr w:type="spellEnd"/>
                    </w:p>
                    <w:p w:rsidR="00A23175" w:rsidRPr="002E4240" w:rsidRDefault="00A23175" w:rsidP="003F3A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proofErr w:type="gramStart"/>
                      <w:r w:rsidRPr="002E424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if</w:t>
                      </w:r>
                      <w:proofErr w:type="gramEnd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(</w:t>
                      </w:r>
                      <w:proofErr w:type="spellStart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getBit</w:t>
                      </w:r>
                      <w:proofErr w:type="spellEnd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r w:rsidRPr="002E4240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US"/>
                        </w:rPr>
                        <w:t>ports</w:t>
                      </w:r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[1], 4) == 0) {</w:t>
                      </w:r>
                    </w:p>
                    <w:p w:rsidR="00A23175" w:rsidRPr="002B1139" w:rsidRDefault="00A23175" w:rsidP="003F3A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2B1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setBit</w:t>
                      </w:r>
                      <w:proofErr w:type="spellEnd"/>
                      <w:r w:rsidRPr="002B1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  <w:r w:rsidRPr="002B1139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US"/>
                        </w:rPr>
                        <w:t>ports</w:t>
                      </w:r>
                      <w:r w:rsidRPr="002B1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[4], 4, </w:t>
                      </w:r>
                      <w:r w:rsidRPr="002B1139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highlight w:val="white"/>
                          <w:lang w:val="en-US"/>
                        </w:rPr>
                        <w:t>FALSE</w:t>
                      </w:r>
                      <w:r w:rsidRPr="002B1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:rsidR="00A23175" w:rsidRPr="002B1139" w:rsidRDefault="00A23175" w:rsidP="003F3A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2B1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A23175" w:rsidRPr="002E4240" w:rsidRDefault="00A23175" w:rsidP="003F3A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2B1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2E424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  <w:lang w:val="en-US"/>
                        </w:rPr>
                        <w:t>//</w:t>
                      </w:r>
                      <w:proofErr w:type="spellStart"/>
                      <w:r w:rsidRPr="002E424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  <w:lang w:val="en-US"/>
                        </w:rPr>
                        <w:t>protege</w:t>
                      </w:r>
                      <w:proofErr w:type="spellEnd"/>
                      <w:r w:rsidRPr="002E424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2E424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  <w:lang w:val="en-US"/>
                        </w:rPr>
                        <w:t>esquerda</w:t>
                      </w:r>
                      <w:proofErr w:type="spellEnd"/>
                    </w:p>
                    <w:p w:rsidR="00A23175" w:rsidRPr="002E4240" w:rsidRDefault="00A23175" w:rsidP="003F3A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proofErr w:type="gramStart"/>
                      <w:r w:rsidRPr="002E424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if</w:t>
                      </w:r>
                      <w:proofErr w:type="gramEnd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(</w:t>
                      </w:r>
                      <w:proofErr w:type="spellStart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getBit</w:t>
                      </w:r>
                      <w:proofErr w:type="spellEnd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r w:rsidRPr="002E4240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US"/>
                        </w:rPr>
                        <w:t>ports</w:t>
                      </w:r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[0], 0) == 0) {</w:t>
                      </w:r>
                    </w:p>
                    <w:p w:rsidR="00A23175" w:rsidRPr="002B1139" w:rsidRDefault="00A23175" w:rsidP="003F3A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2B1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setBit</w:t>
                      </w:r>
                      <w:proofErr w:type="spellEnd"/>
                      <w:r w:rsidRPr="002B1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  <w:r w:rsidRPr="002B1139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US"/>
                        </w:rPr>
                        <w:t>ports</w:t>
                      </w:r>
                      <w:r w:rsidRPr="002B1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[4], 1, </w:t>
                      </w:r>
                      <w:r w:rsidRPr="002B1139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highlight w:val="white"/>
                          <w:lang w:val="en-US"/>
                        </w:rPr>
                        <w:t>FALSE</w:t>
                      </w:r>
                      <w:r w:rsidRPr="002B1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:rsidR="00A23175" w:rsidRPr="002B1139" w:rsidRDefault="00A23175" w:rsidP="003F3A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2B1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A23175" w:rsidRPr="002E4240" w:rsidRDefault="00A23175" w:rsidP="003F3A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2B1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2E424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  <w:lang w:val="en-US"/>
                        </w:rPr>
                        <w:t>//</w:t>
                      </w:r>
                      <w:proofErr w:type="spellStart"/>
                      <w:r w:rsidRPr="002E424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  <w:lang w:val="en-US"/>
                        </w:rPr>
                        <w:t>protege</w:t>
                      </w:r>
                      <w:proofErr w:type="spellEnd"/>
                      <w:r w:rsidRPr="002E424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2E424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  <w:lang w:val="en-US"/>
                        </w:rPr>
                        <w:t>direita</w:t>
                      </w:r>
                      <w:proofErr w:type="spellEnd"/>
                    </w:p>
                    <w:p w:rsidR="00A23175" w:rsidRPr="002E4240" w:rsidRDefault="00A23175" w:rsidP="003F3A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proofErr w:type="gramStart"/>
                      <w:r w:rsidRPr="002E424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if</w:t>
                      </w:r>
                      <w:proofErr w:type="gramEnd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(</w:t>
                      </w:r>
                      <w:proofErr w:type="spellStart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getBit</w:t>
                      </w:r>
                      <w:proofErr w:type="spellEnd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r w:rsidRPr="002E4240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US"/>
                        </w:rPr>
                        <w:t>ports</w:t>
                      </w:r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[1], 1) == 0) {</w:t>
                      </w:r>
                    </w:p>
                    <w:p w:rsidR="00A23175" w:rsidRPr="002B1139" w:rsidRDefault="00A23175" w:rsidP="003F3A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2B1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setBit</w:t>
                      </w:r>
                      <w:proofErr w:type="spellEnd"/>
                      <w:r w:rsidRPr="002B1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  <w:r w:rsidRPr="002B1139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US"/>
                        </w:rPr>
                        <w:t>ports</w:t>
                      </w:r>
                      <w:r w:rsidRPr="002B1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[4], 0, </w:t>
                      </w:r>
                      <w:r w:rsidRPr="002B1139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highlight w:val="white"/>
                          <w:lang w:val="en-US"/>
                        </w:rPr>
                        <w:t>FALSE</w:t>
                      </w:r>
                      <w:r w:rsidRPr="002B1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:rsidR="00A23175" w:rsidRPr="002B1139" w:rsidRDefault="00A23175" w:rsidP="003F3A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2B1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A23175" w:rsidRPr="002E4240" w:rsidRDefault="00A23175" w:rsidP="003F3A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2B1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2E424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  <w:lang w:val="en-US"/>
                        </w:rPr>
                        <w:t>//</w:t>
                      </w:r>
                      <w:proofErr w:type="spellStart"/>
                      <w:r w:rsidRPr="002E424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  <w:lang w:val="en-US"/>
                        </w:rPr>
                        <w:t>protege</w:t>
                      </w:r>
                      <w:proofErr w:type="spellEnd"/>
                      <w:r w:rsidRPr="002E424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2E424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  <w:lang w:val="en-US"/>
                        </w:rPr>
                        <w:t>cima</w:t>
                      </w:r>
                      <w:proofErr w:type="spellEnd"/>
                    </w:p>
                    <w:p w:rsidR="00A23175" w:rsidRPr="002E4240" w:rsidRDefault="00A23175" w:rsidP="003F3A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proofErr w:type="gramStart"/>
                      <w:r w:rsidRPr="002E424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if</w:t>
                      </w:r>
                      <w:proofErr w:type="gramEnd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(</w:t>
                      </w:r>
                      <w:proofErr w:type="spellStart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getBit</w:t>
                      </w:r>
                      <w:proofErr w:type="spellEnd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r w:rsidRPr="002E4240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US"/>
                        </w:rPr>
                        <w:t>ports</w:t>
                      </w:r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[1], 5) == 0) {</w:t>
                      </w:r>
                    </w:p>
                    <w:p w:rsidR="00A23175" w:rsidRPr="002B1139" w:rsidRDefault="00A23175" w:rsidP="003F3A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2B1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setBit</w:t>
                      </w:r>
                      <w:proofErr w:type="spellEnd"/>
                      <w:r w:rsidRPr="002B1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  <w:r w:rsidRPr="002B1139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US"/>
                        </w:rPr>
                        <w:t>ports</w:t>
                      </w:r>
                      <w:r w:rsidRPr="002B1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[4], 5, </w:t>
                      </w:r>
                      <w:r w:rsidRPr="002B1139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highlight w:val="white"/>
                          <w:lang w:val="en-US"/>
                        </w:rPr>
                        <w:t>FALSE</w:t>
                      </w:r>
                      <w:r w:rsidRPr="002B1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:rsidR="00A23175" w:rsidRPr="002B1139" w:rsidRDefault="00A23175" w:rsidP="003F3A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2B1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A23175" w:rsidRPr="002E4240" w:rsidRDefault="00A23175" w:rsidP="003F3A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2B1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2E424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  <w:lang w:val="en-US"/>
                        </w:rPr>
                        <w:t>//</w:t>
                      </w:r>
                      <w:proofErr w:type="spellStart"/>
                      <w:r w:rsidRPr="002E424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  <w:lang w:val="en-US"/>
                        </w:rPr>
                        <w:t>protege</w:t>
                      </w:r>
                      <w:proofErr w:type="spellEnd"/>
                      <w:r w:rsidRPr="002E424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2E424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  <w:lang w:val="en-US"/>
                        </w:rPr>
                        <w:t>baixo</w:t>
                      </w:r>
                      <w:proofErr w:type="spellEnd"/>
                    </w:p>
                    <w:p w:rsidR="00A23175" w:rsidRPr="002E4240" w:rsidRDefault="00A23175" w:rsidP="003F3A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proofErr w:type="gramStart"/>
                      <w:r w:rsidRPr="002E424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if</w:t>
                      </w:r>
                      <w:proofErr w:type="gramEnd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(</w:t>
                      </w:r>
                      <w:proofErr w:type="spellStart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getBit</w:t>
                      </w:r>
                      <w:proofErr w:type="spellEnd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r w:rsidRPr="002E4240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US"/>
                        </w:rPr>
                        <w:t>ports</w:t>
                      </w:r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[2], 6) == 0) {</w:t>
                      </w:r>
                    </w:p>
                    <w:p w:rsidR="00A23175" w:rsidRDefault="00A23175" w:rsidP="003F3A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setBit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ports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[4], 6, </w:t>
                      </w:r>
                      <w:r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highlight w:val="white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A23175" w:rsidRDefault="00A23175" w:rsidP="003F3A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  <w:p w:rsidR="00A23175" w:rsidRDefault="00A23175" w:rsidP="003F3AD9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3AD9">
        <w:rPr>
          <w:rFonts w:ascii="Calibri" w:hAnsi="Calibri" w:cs="Calibri"/>
          <w:bCs/>
          <w:sz w:val="24"/>
          <w:szCs w:val="24"/>
        </w:rPr>
        <w:t xml:space="preserve">Esta função verifica os sensores que dos extremos laterais, superior, inferior e limites interno e externo do elevador de modo a não colocar em risco a integridade do </w:t>
      </w:r>
      <w:proofErr w:type="gramStart"/>
      <w:r w:rsidR="003F3AD9" w:rsidRPr="003F3AD9">
        <w:rPr>
          <w:rFonts w:ascii="Calibri" w:hAnsi="Calibri" w:cs="Calibri"/>
          <w:bCs/>
          <w:i/>
          <w:sz w:val="24"/>
          <w:szCs w:val="24"/>
        </w:rPr>
        <w:t>hardware</w:t>
      </w:r>
      <w:proofErr w:type="gramEnd"/>
      <w:r w:rsidR="003F3AD9">
        <w:rPr>
          <w:rFonts w:ascii="Calibri" w:hAnsi="Calibri" w:cs="Calibri"/>
          <w:bCs/>
          <w:i/>
          <w:sz w:val="24"/>
          <w:szCs w:val="24"/>
        </w:rPr>
        <w:t>.</w:t>
      </w:r>
    </w:p>
    <w:p w:rsidR="00264489" w:rsidRDefault="003F3AD9" w:rsidP="00B46A14">
      <w:pPr>
        <w:spacing w:after="240" w:line="380" w:lineRule="atLeast"/>
        <w:jc w:val="both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Quando deteta que algum dos limites foi atingido desliga o bit do motor correspondente ao movimento que está a ocorrer e essa informação é depois passada ao hardware na função </w:t>
      </w:r>
      <w:proofErr w:type="spellStart"/>
      <w:proofErr w:type="gramStart"/>
      <w:r w:rsidRPr="003F3AD9">
        <w:rPr>
          <w:rFonts w:ascii="Calibri" w:hAnsi="Calibri" w:cs="Calibri"/>
          <w:bCs/>
          <w:i/>
          <w:sz w:val="24"/>
          <w:szCs w:val="24"/>
        </w:rPr>
        <w:t>readports</w:t>
      </w:r>
      <w:proofErr w:type="spellEnd"/>
      <w:r w:rsidRPr="003F3AD9">
        <w:rPr>
          <w:rFonts w:ascii="Calibri" w:hAnsi="Calibri" w:cs="Calibri"/>
          <w:bCs/>
          <w:i/>
          <w:sz w:val="24"/>
          <w:szCs w:val="24"/>
        </w:rPr>
        <w:t>(</w:t>
      </w:r>
      <w:proofErr w:type="gramEnd"/>
      <w:r w:rsidRPr="003F3AD9">
        <w:rPr>
          <w:rFonts w:ascii="Calibri" w:hAnsi="Calibri" w:cs="Calibri"/>
          <w:bCs/>
          <w:i/>
          <w:sz w:val="24"/>
          <w:szCs w:val="24"/>
        </w:rPr>
        <w:t>)</w:t>
      </w:r>
      <w:r>
        <w:rPr>
          <w:rFonts w:ascii="Calibri" w:hAnsi="Calibri" w:cs="Calibri"/>
          <w:bCs/>
          <w:sz w:val="24"/>
          <w:szCs w:val="24"/>
        </w:rPr>
        <w:t>.</w:t>
      </w:r>
    </w:p>
    <w:p w:rsidR="00264489" w:rsidRDefault="00264489" w:rsidP="003F3AD9">
      <w:pPr>
        <w:jc w:val="both"/>
        <w:rPr>
          <w:rFonts w:ascii="Calibri" w:hAnsi="Calibri" w:cs="Calibri"/>
          <w:bCs/>
          <w:sz w:val="24"/>
          <w:szCs w:val="24"/>
        </w:rPr>
      </w:pPr>
    </w:p>
    <w:p w:rsidR="00264489" w:rsidRDefault="00264489" w:rsidP="003F3AD9">
      <w:pPr>
        <w:jc w:val="both"/>
        <w:rPr>
          <w:rFonts w:ascii="Calibri" w:hAnsi="Calibri" w:cs="Calibri"/>
          <w:bCs/>
          <w:sz w:val="24"/>
          <w:szCs w:val="24"/>
        </w:rPr>
      </w:pPr>
    </w:p>
    <w:p w:rsidR="00264489" w:rsidRDefault="00264489" w:rsidP="003F3AD9">
      <w:pPr>
        <w:jc w:val="both"/>
        <w:rPr>
          <w:rFonts w:ascii="Calibri" w:hAnsi="Calibri" w:cs="Calibri"/>
          <w:bCs/>
          <w:sz w:val="24"/>
          <w:szCs w:val="24"/>
        </w:rPr>
      </w:pPr>
    </w:p>
    <w:p w:rsidR="00264489" w:rsidRDefault="00264489" w:rsidP="003F3AD9">
      <w:pPr>
        <w:jc w:val="both"/>
        <w:rPr>
          <w:rFonts w:ascii="Calibri" w:hAnsi="Calibri" w:cs="Calibri"/>
          <w:bCs/>
          <w:sz w:val="24"/>
          <w:szCs w:val="24"/>
        </w:rPr>
      </w:pPr>
    </w:p>
    <w:p w:rsidR="00264489" w:rsidRDefault="00264489" w:rsidP="00CF1B19">
      <w:pPr>
        <w:pStyle w:val="Heading2"/>
        <w:numPr>
          <w:ilvl w:val="1"/>
          <w:numId w:val="2"/>
        </w:numPr>
      </w:pPr>
      <w:bookmarkStart w:id="18" w:name="_Toc432258191"/>
      <w:bookmarkStart w:id="19" w:name="_Toc432259114"/>
      <w:r>
        <w:t>Move</w:t>
      </w:r>
      <w:bookmarkEnd w:id="18"/>
      <w:bookmarkEnd w:id="19"/>
    </w:p>
    <w:p w:rsidR="00CF1B19" w:rsidRPr="00CF1B19" w:rsidRDefault="00CF1B19" w:rsidP="00CF1B19"/>
    <w:p w:rsidR="00CF1B19" w:rsidRPr="00E50F6D" w:rsidRDefault="00264489" w:rsidP="00B46A14">
      <w:pPr>
        <w:spacing w:after="240" w:line="380" w:lineRule="atLeast"/>
        <w:jc w:val="both"/>
        <w:rPr>
          <w:rFonts w:ascii="Calibri" w:hAnsi="Calibri"/>
          <w:sz w:val="24"/>
          <w:szCs w:val="24"/>
        </w:rPr>
      </w:pPr>
      <w:r w:rsidRPr="00E50F6D">
        <w:rPr>
          <w:rFonts w:ascii="Calibri" w:hAnsi="Calibri"/>
          <w:noProof/>
          <w:sz w:val="24"/>
          <w:lang w:eastAsia="pt-PT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5E69ABC" wp14:editId="4ACAEAF3">
                <wp:simplePos x="0" y="0"/>
                <wp:positionH relativeFrom="margin">
                  <wp:posOffset>-3810</wp:posOffset>
                </wp:positionH>
                <wp:positionV relativeFrom="paragraph">
                  <wp:posOffset>91440</wp:posOffset>
                </wp:positionV>
                <wp:extent cx="3333750" cy="2181225"/>
                <wp:effectExtent l="0" t="0" r="19050" b="28575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0" cy="218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3175" w:rsidRPr="002E4240" w:rsidRDefault="00A23175" w:rsidP="00A231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gramStart"/>
                            <w:r w:rsidRPr="002E424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move(</w:t>
                            </w:r>
                            <w:proofErr w:type="spellStart"/>
                            <w:r w:rsidRPr="002E424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2E4240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ports</w:t>
                            </w:r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[6], </w:t>
                            </w:r>
                            <w:r w:rsidRPr="002E424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char</w:t>
                            </w:r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2E4240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aux</w:t>
                            </w:r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:rsidR="00A23175" w:rsidRPr="002E4240" w:rsidRDefault="00A23175" w:rsidP="00A231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:rsidR="00A23175" w:rsidRPr="002E4240" w:rsidRDefault="00A23175" w:rsidP="00A231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2E424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switch</w:t>
                            </w:r>
                            <w:proofErr w:type="gramEnd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2E4240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aux</w:t>
                            </w:r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:rsidR="00A23175" w:rsidRPr="002E4240" w:rsidRDefault="00A23175" w:rsidP="00A231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:rsidR="00A23175" w:rsidRPr="002E4240" w:rsidRDefault="00A23175" w:rsidP="00A231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2E424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case</w:t>
                            </w:r>
                            <w:proofErr w:type="gramEnd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2E424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'w'</w:t>
                            </w:r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:</w:t>
                            </w:r>
                            <w:r w:rsidRPr="002E424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//</w:t>
                            </w:r>
                            <w:proofErr w:type="spellStart"/>
                            <w:r w:rsidRPr="002E424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cima</w:t>
                            </w:r>
                            <w:proofErr w:type="spellEnd"/>
                          </w:p>
                          <w:p w:rsidR="00A23175" w:rsidRPr="002E4240" w:rsidRDefault="00A23175" w:rsidP="00A231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setBit</w:t>
                            </w:r>
                            <w:proofErr w:type="spellEnd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E4240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ports</w:t>
                            </w:r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[4], 6, </w:t>
                            </w:r>
                            <w:r w:rsidRPr="002E4240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FALSE</w:t>
                            </w:r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:rsidR="00A23175" w:rsidRPr="002E4240" w:rsidRDefault="00A23175" w:rsidP="00A231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2E424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getBit</w:t>
                            </w:r>
                            <w:proofErr w:type="spellEnd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2E4240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ports</w:t>
                            </w:r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[4], 5)) {</w:t>
                            </w:r>
                          </w:p>
                          <w:p w:rsidR="00A23175" w:rsidRPr="002E4240" w:rsidRDefault="00A23175" w:rsidP="00A231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setBit</w:t>
                            </w:r>
                            <w:proofErr w:type="spellEnd"/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E4240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ports</w:t>
                            </w:r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[4], 5, </w:t>
                            </w:r>
                            <w:r w:rsidRPr="002E4240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FALSE</w:t>
                            </w:r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:rsidR="00A23175" w:rsidRPr="002B1139" w:rsidRDefault="00A23175" w:rsidP="00A231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E42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B1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:rsidR="00A23175" w:rsidRPr="002B1139" w:rsidRDefault="00A23175" w:rsidP="00A231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B1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B1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2B113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else</w:t>
                            </w:r>
                            <w:proofErr w:type="gramEnd"/>
                            <w:r w:rsidRPr="002B1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{</w:t>
                            </w:r>
                          </w:p>
                          <w:p w:rsidR="00A23175" w:rsidRPr="002B1139" w:rsidRDefault="00A23175" w:rsidP="00A231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B1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B1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B1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B1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setBit</w:t>
                            </w:r>
                            <w:proofErr w:type="spellEnd"/>
                            <w:r w:rsidRPr="002B1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B1139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ports</w:t>
                            </w:r>
                            <w:r w:rsidRPr="002B1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[4], 5, </w:t>
                            </w:r>
                            <w:r w:rsidRPr="002B1139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TRUE</w:t>
                            </w:r>
                            <w:r w:rsidRPr="002B1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:rsidR="00A23175" w:rsidRPr="002B1139" w:rsidRDefault="00A23175" w:rsidP="00A231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B1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B1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A23175" w:rsidRPr="002B1139" w:rsidRDefault="00A23175" w:rsidP="00A23175">
                            <w:pPr>
                              <w:rPr>
                                <w:lang w:val="en-US"/>
                              </w:rPr>
                            </w:pPr>
                            <w:r w:rsidRPr="002B1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B1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2B113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break</w:t>
                            </w:r>
                            <w:proofErr w:type="gramEnd"/>
                            <w:r w:rsidRPr="002B1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69ABC" id="_x0000_s1029" type="#_x0000_t202" style="position:absolute;left:0;text-align:left;margin-left:-.3pt;margin-top:7.2pt;width:262.5pt;height:171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">
                <v:textbox>
                  <w:txbxContent>
                    <w:p w:rsidR="00A23175" w:rsidRPr="002E4240" w:rsidRDefault="00A23175" w:rsidP="00A231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proofErr w:type="gramStart"/>
                      <w:r w:rsidRPr="002E424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void</w:t>
                      </w:r>
                      <w:proofErr w:type="gramEnd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move(</w:t>
                      </w:r>
                      <w:proofErr w:type="spellStart"/>
                      <w:r w:rsidRPr="002E424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proofErr w:type="spellEnd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2E4240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US"/>
                        </w:rPr>
                        <w:t>ports</w:t>
                      </w:r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[6], </w:t>
                      </w:r>
                      <w:r w:rsidRPr="002E424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char</w:t>
                      </w:r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2E4240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US"/>
                        </w:rPr>
                        <w:t>aux</w:t>
                      </w:r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 {</w:t>
                      </w:r>
                    </w:p>
                    <w:p w:rsidR="00A23175" w:rsidRPr="002E4240" w:rsidRDefault="00A23175" w:rsidP="00A231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:rsidR="00A23175" w:rsidRPr="002E4240" w:rsidRDefault="00A23175" w:rsidP="00A231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proofErr w:type="gramStart"/>
                      <w:r w:rsidRPr="002E424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switch</w:t>
                      </w:r>
                      <w:proofErr w:type="gramEnd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(</w:t>
                      </w:r>
                      <w:r w:rsidRPr="002E4240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US"/>
                        </w:rPr>
                        <w:t>aux</w:t>
                      </w:r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 {</w:t>
                      </w:r>
                    </w:p>
                    <w:p w:rsidR="00A23175" w:rsidRPr="002E4240" w:rsidRDefault="00A23175" w:rsidP="00A231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:rsidR="00A23175" w:rsidRPr="002E4240" w:rsidRDefault="00A23175" w:rsidP="00A231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proofErr w:type="gramStart"/>
                      <w:r w:rsidRPr="002E424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case</w:t>
                      </w:r>
                      <w:proofErr w:type="gramEnd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2E424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'w'</w:t>
                      </w:r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:</w:t>
                      </w:r>
                      <w:r w:rsidRPr="002E424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  <w:lang w:val="en-US"/>
                        </w:rPr>
                        <w:t>//</w:t>
                      </w:r>
                      <w:proofErr w:type="spellStart"/>
                      <w:r w:rsidRPr="002E424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  <w:lang w:val="en-US"/>
                        </w:rPr>
                        <w:t>cima</w:t>
                      </w:r>
                      <w:proofErr w:type="spellEnd"/>
                    </w:p>
                    <w:p w:rsidR="00A23175" w:rsidRPr="002E4240" w:rsidRDefault="00A23175" w:rsidP="00A231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setBit</w:t>
                      </w:r>
                      <w:proofErr w:type="spellEnd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  <w:r w:rsidRPr="002E4240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US"/>
                        </w:rPr>
                        <w:t>ports</w:t>
                      </w:r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[4], 6, </w:t>
                      </w:r>
                      <w:r w:rsidRPr="002E4240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highlight w:val="white"/>
                          <w:lang w:val="en-US"/>
                        </w:rPr>
                        <w:t>FALSE</w:t>
                      </w:r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:rsidR="00A23175" w:rsidRPr="002E4240" w:rsidRDefault="00A23175" w:rsidP="00A231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proofErr w:type="gramStart"/>
                      <w:r w:rsidRPr="002E424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if</w:t>
                      </w:r>
                      <w:proofErr w:type="gramEnd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(</w:t>
                      </w:r>
                      <w:proofErr w:type="spellStart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getBit</w:t>
                      </w:r>
                      <w:proofErr w:type="spellEnd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r w:rsidRPr="002E4240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US"/>
                        </w:rPr>
                        <w:t>ports</w:t>
                      </w:r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[4], 5)) {</w:t>
                      </w:r>
                    </w:p>
                    <w:p w:rsidR="00A23175" w:rsidRPr="002E4240" w:rsidRDefault="00A23175" w:rsidP="00A231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setBit</w:t>
                      </w:r>
                      <w:proofErr w:type="spellEnd"/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  <w:r w:rsidRPr="002E4240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US"/>
                        </w:rPr>
                        <w:t>ports</w:t>
                      </w:r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[4], 5, </w:t>
                      </w:r>
                      <w:r w:rsidRPr="002E4240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highlight w:val="white"/>
                          <w:lang w:val="en-US"/>
                        </w:rPr>
                        <w:t>FALSE</w:t>
                      </w:r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:rsidR="00A23175" w:rsidRPr="002B1139" w:rsidRDefault="00A23175" w:rsidP="00A231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2E42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2B1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}</w:t>
                      </w:r>
                    </w:p>
                    <w:p w:rsidR="00A23175" w:rsidRPr="002B1139" w:rsidRDefault="00A23175" w:rsidP="00A231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2B1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2B1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proofErr w:type="gramStart"/>
                      <w:r w:rsidRPr="002B113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else</w:t>
                      </w:r>
                      <w:proofErr w:type="gramEnd"/>
                      <w:r w:rsidRPr="002B1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{</w:t>
                      </w:r>
                    </w:p>
                    <w:p w:rsidR="00A23175" w:rsidRPr="002B1139" w:rsidRDefault="00A23175" w:rsidP="00A231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2B1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2B1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2B1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2B1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setBit</w:t>
                      </w:r>
                      <w:proofErr w:type="spellEnd"/>
                      <w:r w:rsidRPr="002B1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  <w:r w:rsidRPr="002B1139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US"/>
                        </w:rPr>
                        <w:t>ports</w:t>
                      </w:r>
                      <w:r w:rsidRPr="002B1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[4], 5, </w:t>
                      </w:r>
                      <w:r w:rsidRPr="002B1139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highlight w:val="white"/>
                          <w:lang w:val="en-US"/>
                        </w:rPr>
                        <w:t>TRUE</w:t>
                      </w:r>
                      <w:r w:rsidRPr="002B1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:rsidR="00A23175" w:rsidRPr="002B1139" w:rsidRDefault="00A23175" w:rsidP="00A231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2B1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2B1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A23175" w:rsidRPr="002B1139" w:rsidRDefault="00A23175" w:rsidP="00A23175">
                      <w:pPr>
                        <w:rPr>
                          <w:lang w:val="en-US"/>
                        </w:rPr>
                      </w:pPr>
                      <w:r w:rsidRPr="002B1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2B1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proofErr w:type="gramStart"/>
                      <w:r w:rsidRPr="002B113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break</w:t>
                      </w:r>
                      <w:proofErr w:type="gramEnd"/>
                      <w:r w:rsidRPr="002B1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3175" w:rsidRPr="00E50F6D">
        <w:rPr>
          <w:rFonts w:ascii="Calibri" w:hAnsi="Calibri"/>
          <w:sz w:val="24"/>
        </w:rPr>
        <w:t>A</w:t>
      </w:r>
      <w:r w:rsidR="00A23175" w:rsidRPr="00E50F6D">
        <w:rPr>
          <w:sz w:val="24"/>
        </w:rPr>
        <w:t xml:space="preserve"> </w:t>
      </w:r>
      <w:r w:rsidR="00A23175" w:rsidRPr="00E50F6D">
        <w:rPr>
          <w:rFonts w:ascii="Calibri" w:hAnsi="Calibri"/>
          <w:sz w:val="24"/>
          <w:szCs w:val="24"/>
        </w:rPr>
        <w:t xml:space="preserve">função </w:t>
      </w:r>
      <w:r w:rsidR="00A23175" w:rsidRPr="00E50F6D">
        <w:rPr>
          <w:rFonts w:ascii="Calibri" w:hAnsi="Calibri"/>
          <w:i/>
          <w:sz w:val="24"/>
          <w:szCs w:val="24"/>
        </w:rPr>
        <w:t>move</w:t>
      </w:r>
      <w:r w:rsidR="00A23175" w:rsidRPr="00E50F6D">
        <w:rPr>
          <w:rFonts w:ascii="Calibri" w:hAnsi="Calibri"/>
          <w:sz w:val="24"/>
          <w:szCs w:val="24"/>
        </w:rPr>
        <w:t xml:space="preserve"> é um </w:t>
      </w:r>
      <w:proofErr w:type="spellStart"/>
      <w:r w:rsidR="00A23175" w:rsidRPr="00E50F6D">
        <w:rPr>
          <w:rFonts w:ascii="Calibri" w:hAnsi="Calibri"/>
          <w:i/>
          <w:sz w:val="24"/>
          <w:szCs w:val="24"/>
        </w:rPr>
        <w:t>switch</w:t>
      </w:r>
      <w:proofErr w:type="spellEnd"/>
      <w:r w:rsidR="00A23175" w:rsidRPr="00E50F6D">
        <w:rPr>
          <w:rFonts w:ascii="Calibri" w:hAnsi="Calibri"/>
          <w:sz w:val="24"/>
          <w:szCs w:val="24"/>
        </w:rPr>
        <w:t xml:space="preserve"> que recebe o </w:t>
      </w:r>
      <w:proofErr w:type="gramStart"/>
      <w:r w:rsidR="00A23175" w:rsidRPr="00E50F6D">
        <w:rPr>
          <w:rFonts w:ascii="Calibri" w:hAnsi="Calibri"/>
          <w:i/>
          <w:sz w:val="24"/>
          <w:szCs w:val="24"/>
        </w:rPr>
        <w:t>input</w:t>
      </w:r>
      <w:proofErr w:type="gramEnd"/>
      <w:r w:rsidR="00A23175" w:rsidRPr="00E50F6D">
        <w:rPr>
          <w:rFonts w:ascii="Calibri" w:hAnsi="Calibri"/>
          <w:sz w:val="24"/>
          <w:szCs w:val="24"/>
        </w:rPr>
        <w:t xml:space="preserve"> do utilizador e o valor dos portos para alterá-los consoante o input </w:t>
      </w:r>
      <w:r w:rsidR="00CF1B19" w:rsidRPr="00E50F6D">
        <w:rPr>
          <w:rFonts w:ascii="Calibri" w:hAnsi="Calibri"/>
          <w:sz w:val="24"/>
          <w:szCs w:val="24"/>
        </w:rPr>
        <w:t>do utilizador.</w:t>
      </w:r>
    </w:p>
    <w:p w:rsidR="00EC10C9" w:rsidRDefault="00CF1B19" w:rsidP="00B46A14">
      <w:pPr>
        <w:spacing w:after="240" w:line="380" w:lineRule="atLeast"/>
        <w:jc w:val="both"/>
        <w:rPr>
          <w:rFonts w:ascii="Calibri" w:hAnsi="Calibri"/>
          <w:sz w:val="24"/>
          <w:szCs w:val="24"/>
        </w:rPr>
      </w:pPr>
      <w:r w:rsidRPr="00E50F6D">
        <w:rPr>
          <w:rFonts w:ascii="Calibri" w:hAnsi="Calibri"/>
          <w:sz w:val="24"/>
          <w:szCs w:val="24"/>
        </w:rPr>
        <w:t>Aqui só está representada uma parte da função porque é muito extensa e repetitiva para descriminar na íntegra neste relatório.</w:t>
      </w:r>
    </w:p>
    <w:p w:rsidR="00E50F6D" w:rsidRPr="00E50F6D" w:rsidRDefault="00E50F6D" w:rsidP="00B46A14">
      <w:pPr>
        <w:spacing w:after="240" w:line="380" w:lineRule="atLeast"/>
        <w:jc w:val="both"/>
        <w:rPr>
          <w:rFonts w:ascii="Calibri" w:hAnsi="Calibri"/>
          <w:sz w:val="24"/>
          <w:szCs w:val="24"/>
        </w:rPr>
      </w:pPr>
    </w:p>
    <w:p w:rsidR="00EC10C9" w:rsidRDefault="00EC10C9" w:rsidP="00EC10C9">
      <w:pPr>
        <w:pStyle w:val="Heading2"/>
        <w:numPr>
          <w:ilvl w:val="1"/>
          <w:numId w:val="2"/>
        </w:numPr>
      </w:pPr>
      <w:bookmarkStart w:id="20" w:name="_Toc432258192"/>
      <w:bookmarkStart w:id="21" w:name="_Toc432259115"/>
      <w:r>
        <w:lastRenderedPageBreak/>
        <w:t>Interface gráfica do utilizador</w:t>
      </w:r>
      <w:bookmarkEnd w:id="20"/>
      <w:bookmarkEnd w:id="21"/>
    </w:p>
    <w:p w:rsidR="00EC10C9" w:rsidRDefault="00EC10C9" w:rsidP="00EC10C9"/>
    <w:p w:rsidR="00EC10C9" w:rsidRDefault="00EC10C9" w:rsidP="00EC10C9">
      <w:pPr>
        <w:keepNext/>
      </w:pPr>
      <w:r>
        <w:rPr>
          <w:noProof/>
          <w:lang w:eastAsia="pt-PT"/>
        </w:rPr>
        <w:drawing>
          <wp:inline distT="0" distB="0" distL="0" distR="0" wp14:anchorId="39D86FFD" wp14:editId="3F4D176D">
            <wp:extent cx="5400040" cy="27324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sola_despach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0C9" w:rsidRDefault="00EC10C9" w:rsidP="00634612">
      <w:pPr>
        <w:pStyle w:val="Caption"/>
        <w:jc w:val="center"/>
      </w:pPr>
      <w:bookmarkStart w:id="22" w:name="_Toc432258939"/>
      <w:r>
        <w:t xml:space="preserve">Figura </w:t>
      </w:r>
      <w:r w:rsidR="00C771C4">
        <w:fldChar w:fldCharType="begin"/>
      </w:r>
      <w:r w:rsidR="00C771C4">
        <w:instrText xml:space="preserve"> SEQ Figura \* ARABIC </w:instrText>
      </w:r>
      <w:r w:rsidR="00C771C4">
        <w:fldChar w:fldCharType="separate"/>
      </w:r>
      <w:r w:rsidR="00A70C02">
        <w:rPr>
          <w:noProof/>
        </w:rPr>
        <w:t>4</w:t>
      </w:r>
      <w:r w:rsidR="00C771C4">
        <w:rPr>
          <w:noProof/>
        </w:rPr>
        <w:fldChar w:fldCharType="end"/>
      </w:r>
      <w:r>
        <w:t xml:space="preserve"> - Interface gráfica do utilizador</w:t>
      </w:r>
      <w:bookmarkEnd w:id="22"/>
    </w:p>
    <w:p w:rsidR="00634612" w:rsidRDefault="00EC10C9" w:rsidP="00634612">
      <w:pPr>
        <w:jc w:val="both"/>
      </w:pPr>
      <w:r>
        <w:tab/>
      </w:r>
    </w:p>
    <w:p w:rsidR="00EC10C9" w:rsidRPr="00E50F6D" w:rsidRDefault="00EC10C9" w:rsidP="00E50F6D">
      <w:pPr>
        <w:spacing w:after="240" w:line="380" w:lineRule="atLeast"/>
        <w:ind w:firstLine="357"/>
        <w:jc w:val="both"/>
        <w:rPr>
          <w:rFonts w:ascii="Calibri" w:hAnsi="Calibri"/>
          <w:sz w:val="24"/>
        </w:rPr>
      </w:pPr>
      <w:r w:rsidRPr="00E50F6D">
        <w:rPr>
          <w:rFonts w:ascii="Calibri" w:hAnsi="Calibri"/>
          <w:sz w:val="24"/>
        </w:rPr>
        <w:t xml:space="preserve">Foi concebida a interface gráfica representada na Figura 4. </w:t>
      </w:r>
      <w:r w:rsidR="00634612" w:rsidRPr="00E50F6D">
        <w:rPr>
          <w:rFonts w:ascii="Calibri" w:hAnsi="Calibri"/>
          <w:sz w:val="24"/>
        </w:rPr>
        <w:t>Para</w:t>
      </w:r>
      <w:r w:rsidRPr="00E50F6D">
        <w:rPr>
          <w:rFonts w:ascii="Calibri" w:hAnsi="Calibri"/>
          <w:sz w:val="24"/>
        </w:rPr>
        <w:t xml:space="preserve"> testar o trabalho desenvolvido. Como pedido, trata-se de uma simples consola em que são impressos no </w:t>
      </w:r>
      <w:r w:rsidR="00634612" w:rsidRPr="00E50F6D">
        <w:rPr>
          <w:rFonts w:ascii="Calibri" w:hAnsi="Calibri"/>
          <w:sz w:val="24"/>
        </w:rPr>
        <w:t>ecrã</w:t>
      </w:r>
      <w:r w:rsidRPr="00E50F6D">
        <w:rPr>
          <w:rFonts w:ascii="Calibri" w:hAnsi="Calibri"/>
          <w:sz w:val="24"/>
        </w:rPr>
        <w:t xml:space="preserve"> os comandos </w:t>
      </w:r>
      <w:r w:rsidR="00634612" w:rsidRPr="00E50F6D">
        <w:rPr>
          <w:rFonts w:ascii="Calibri" w:hAnsi="Calibri"/>
          <w:sz w:val="24"/>
        </w:rPr>
        <w:t>para comandar o módulo de despacho.</w:t>
      </w:r>
      <w:r w:rsidR="00E50F6D">
        <w:rPr>
          <w:rFonts w:ascii="Calibri" w:hAnsi="Calibri"/>
          <w:sz w:val="24"/>
        </w:rPr>
        <w:t xml:space="preserve"> </w:t>
      </w:r>
    </w:p>
    <w:p w:rsidR="00EC10C9" w:rsidRDefault="00EC10C9">
      <w:r>
        <w:br w:type="page"/>
      </w:r>
    </w:p>
    <w:p w:rsidR="003A721D" w:rsidRPr="00E87BA1" w:rsidRDefault="003A721D" w:rsidP="00CF1B19">
      <w:pPr>
        <w:pStyle w:val="Heading1"/>
        <w:numPr>
          <w:ilvl w:val="0"/>
          <w:numId w:val="2"/>
        </w:numPr>
      </w:pPr>
      <w:bookmarkStart w:id="23" w:name="_Toc432258193"/>
      <w:bookmarkStart w:id="24" w:name="_Toc432259116"/>
      <w:r w:rsidRPr="00E87BA1">
        <w:lastRenderedPageBreak/>
        <w:t>Conclusão</w:t>
      </w:r>
      <w:bookmarkEnd w:id="23"/>
      <w:bookmarkEnd w:id="24"/>
    </w:p>
    <w:p w:rsidR="003A721D" w:rsidRPr="00E87BA1" w:rsidRDefault="003A721D" w:rsidP="003A721D"/>
    <w:p w:rsidR="0095157A" w:rsidRPr="00E50F6D" w:rsidRDefault="00B00C31" w:rsidP="00E50F6D">
      <w:pPr>
        <w:widowControl w:val="0"/>
        <w:autoSpaceDE w:val="0"/>
        <w:autoSpaceDN w:val="0"/>
        <w:adjustRightInd w:val="0"/>
        <w:spacing w:after="240" w:line="380" w:lineRule="atLeast"/>
        <w:ind w:firstLine="708"/>
        <w:jc w:val="both"/>
        <w:rPr>
          <w:rFonts w:ascii="Calibri" w:hAnsi="Calibri" w:cs="Calibri Bold Italic"/>
          <w:sz w:val="24"/>
          <w:szCs w:val="24"/>
        </w:rPr>
      </w:pPr>
      <w:r w:rsidRPr="00E50F6D">
        <w:rPr>
          <w:rFonts w:ascii="Calibri" w:hAnsi="Calibri" w:cs="Calibri Bold Italic"/>
          <w:sz w:val="24"/>
          <w:szCs w:val="24"/>
        </w:rPr>
        <w:t>Devido a uma explicação prévia do trabalho por parte do docente nas aulas práticas foi relativamente fácil implementar esta parte do projeto.</w:t>
      </w:r>
      <w:r w:rsidR="0095157A" w:rsidRPr="00E50F6D">
        <w:rPr>
          <w:rFonts w:ascii="Calibri" w:hAnsi="Calibri" w:cs="Calibri Bold Italic"/>
          <w:sz w:val="24"/>
          <w:szCs w:val="24"/>
        </w:rPr>
        <w:t xml:space="preserve"> O facto de ser possível, e fomentado pelo docente, testar a solução diretamente no </w:t>
      </w:r>
      <w:proofErr w:type="gramStart"/>
      <w:r w:rsidR="0095157A" w:rsidRPr="00E50F6D">
        <w:rPr>
          <w:rFonts w:ascii="Calibri" w:hAnsi="Calibri" w:cs="Calibri Bold Italic"/>
          <w:i/>
          <w:sz w:val="24"/>
          <w:szCs w:val="24"/>
        </w:rPr>
        <w:t>software</w:t>
      </w:r>
      <w:proofErr w:type="gramEnd"/>
      <w:r w:rsidR="0095157A" w:rsidRPr="00E50F6D">
        <w:rPr>
          <w:rFonts w:ascii="Calibri" w:hAnsi="Calibri" w:cs="Calibri Bold Italic"/>
          <w:sz w:val="24"/>
          <w:szCs w:val="24"/>
        </w:rPr>
        <w:t xml:space="preserve"> contribui como um fator motivador para o desenvolvimento deste projeto. </w:t>
      </w:r>
      <w:r w:rsidRPr="00E50F6D">
        <w:rPr>
          <w:rFonts w:ascii="Calibri" w:hAnsi="Calibri" w:cs="Calibri Bold Italic"/>
          <w:sz w:val="24"/>
          <w:szCs w:val="24"/>
        </w:rPr>
        <w:t xml:space="preserve"> </w:t>
      </w:r>
    </w:p>
    <w:p w:rsidR="00B00C31" w:rsidRPr="00E50F6D" w:rsidRDefault="00B00C31" w:rsidP="00E50F6D">
      <w:pPr>
        <w:widowControl w:val="0"/>
        <w:autoSpaceDE w:val="0"/>
        <w:autoSpaceDN w:val="0"/>
        <w:adjustRightInd w:val="0"/>
        <w:spacing w:after="240" w:line="380" w:lineRule="atLeast"/>
        <w:ind w:firstLine="708"/>
        <w:jc w:val="both"/>
        <w:rPr>
          <w:rFonts w:ascii="Calibri" w:hAnsi="Calibri" w:cs="Calibri Bold Italic"/>
          <w:b/>
          <w:sz w:val="24"/>
          <w:szCs w:val="24"/>
        </w:rPr>
      </w:pPr>
      <w:r w:rsidRPr="00E50F6D">
        <w:rPr>
          <w:rFonts w:ascii="Calibri" w:hAnsi="Calibri" w:cs="Calibri Bold Italic"/>
          <w:sz w:val="24"/>
          <w:szCs w:val="24"/>
        </w:rPr>
        <w:t>Como foi pedido, foi criado um “modelo do mundo real”</w:t>
      </w:r>
      <w:r w:rsidR="0095157A" w:rsidRPr="00E50F6D">
        <w:rPr>
          <w:rFonts w:ascii="Calibri" w:hAnsi="Calibri" w:cs="Calibri Bold Italic"/>
          <w:sz w:val="24"/>
          <w:szCs w:val="24"/>
        </w:rPr>
        <w:t xml:space="preserve"> através de um ve</w:t>
      </w:r>
      <w:r w:rsidRPr="00E50F6D">
        <w:rPr>
          <w:rFonts w:ascii="Calibri" w:hAnsi="Calibri" w:cs="Calibri Bold Italic"/>
          <w:sz w:val="24"/>
          <w:szCs w:val="24"/>
        </w:rPr>
        <w:t>tor de 6 inte</w:t>
      </w:r>
      <w:r w:rsidR="0095157A" w:rsidRPr="00E50F6D">
        <w:rPr>
          <w:rFonts w:ascii="Calibri" w:hAnsi="Calibri" w:cs="Calibri Bold Italic"/>
          <w:sz w:val="24"/>
          <w:szCs w:val="24"/>
        </w:rPr>
        <w:t>iros, em que cada posição do ve</w:t>
      </w:r>
      <w:r w:rsidRPr="00E50F6D">
        <w:rPr>
          <w:rFonts w:ascii="Calibri" w:hAnsi="Calibri" w:cs="Calibri Bold Italic"/>
          <w:sz w:val="24"/>
          <w:szCs w:val="24"/>
        </w:rPr>
        <w:t xml:space="preserve">tor representa um porto do </w:t>
      </w:r>
      <w:proofErr w:type="gramStart"/>
      <w:r w:rsidRPr="00E50F6D">
        <w:rPr>
          <w:rFonts w:ascii="Calibri" w:hAnsi="Calibri" w:cs="Calibri Bold Italic"/>
          <w:i/>
          <w:sz w:val="24"/>
          <w:szCs w:val="24"/>
        </w:rPr>
        <w:t>hardware</w:t>
      </w:r>
      <w:proofErr w:type="gramEnd"/>
      <w:r w:rsidRPr="00E50F6D">
        <w:rPr>
          <w:rFonts w:ascii="Calibri" w:hAnsi="Calibri" w:cs="Calibri Bold Italic"/>
          <w:sz w:val="24"/>
          <w:szCs w:val="24"/>
        </w:rPr>
        <w:t xml:space="preserve">. </w:t>
      </w:r>
      <w:r w:rsidR="0095157A" w:rsidRPr="00E50F6D">
        <w:rPr>
          <w:rFonts w:ascii="Calibri" w:hAnsi="Calibri" w:cs="Calibri Bold Italic"/>
          <w:sz w:val="24"/>
          <w:szCs w:val="24"/>
        </w:rPr>
        <w:t>Infelizmente, d</w:t>
      </w:r>
      <w:r w:rsidRPr="00E50F6D">
        <w:rPr>
          <w:rFonts w:ascii="Calibri" w:hAnsi="Calibri" w:cs="Calibri Bold Italic"/>
          <w:sz w:val="24"/>
          <w:szCs w:val="24"/>
        </w:rPr>
        <w:t xml:space="preserve">evido a limitações de acesso a este, </w:t>
      </w:r>
      <w:r w:rsidR="0095157A" w:rsidRPr="00E50F6D">
        <w:rPr>
          <w:rFonts w:ascii="Calibri" w:hAnsi="Calibri" w:cs="Calibri Bold Italic"/>
          <w:sz w:val="24"/>
          <w:szCs w:val="24"/>
        </w:rPr>
        <w:t>não foi possível testar o projeto no modelo físico presente no laboratório após a implementação deste modelo.</w:t>
      </w:r>
    </w:p>
    <w:p w:rsidR="00B00C31" w:rsidRPr="00E50F6D" w:rsidRDefault="00B00C31" w:rsidP="00E50F6D">
      <w:pPr>
        <w:widowControl w:val="0"/>
        <w:autoSpaceDE w:val="0"/>
        <w:autoSpaceDN w:val="0"/>
        <w:adjustRightInd w:val="0"/>
        <w:spacing w:after="240" w:line="380" w:lineRule="atLeast"/>
        <w:jc w:val="both"/>
        <w:rPr>
          <w:rFonts w:ascii="Calibri" w:hAnsi="Calibri" w:cs="Calibri Bold Italic"/>
          <w:b/>
          <w:sz w:val="24"/>
          <w:szCs w:val="24"/>
        </w:rPr>
      </w:pPr>
      <w:r w:rsidRPr="00E50F6D">
        <w:rPr>
          <w:rFonts w:ascii="Calibri" w:hAnsi="Calibri" w:cs="Calibri Bold Italic"/>
          <w:sz w:val="24"/>
          <w:szCs w:val="24"/>
        </w:rPr>
        <w:tab/>
        <w:t xml:space="preserve">É de salientar ainda que, para uma utilização </w:t>
      </w:r>
      <w:r w:rsidR="0095157A" w:rsidRPr="00E50F6D">
        <w:rPr>
          <w:rFonts w:ascii="Calibri" w:hAnsi="Calibri" w:cs="Calibri Bold Italic"/>
          <w:sz w:val="24"/>
          <w:szCs w:val="24"/>
        </w:rPr>
        <w:t xml:space="preserve">facilitada </w:t>
      </w:r>
      <w:r w:rsidRPr="00E50F6D">
        <w:rPr>
          <w:rFonts w:ascii="Calibri" w:hAnsi="Calibri" w:cs="Calibri Bold Italic"/>
          <w:sz w:val="24"/>
          <w:szCs w:val="24"/>
        </w:rPr>
        <w:t xml:space="preserve">do programa de teste do armazém, </w:t>
      </w:r>
      <w:r w:rsidR="00EC10C9" w:rsidRPr="00E50F6D">
        <w:rPr>
          <w:rFonts w:ascii="Calibri" w:hAnsi="Calibri" w:cs="Calibri Bold Italic"/>
          <w:sz w:val="24"/>
          <w:szCs w:val="24"/>
        </w:rPr>
        <w:t>existiu pre</w:t>
      </w:r>
      <w:r w:rsidRPr="00E50F6D">
        <w:rPr>
          <w:rFonts w:ascii="Calibri" w:hAnsi="Calibri" w:cs="Calibri Bold Italic"/>
          <w:sz w:val="24"/>
          <w:szCs w:val="24"/>
        </w:rPr>
        <w:t>o</w:t>
      </w:r>
      <w:r w:rsidR="00EC10C9" w:rsidRPr="00E50F6D">
        <w:rPr>
          <w:rFonts w:ascii="Calibri" w:hAnsi="Calibri" w:cs="Calibri Bold Italic"/>
          <w:sz w:val="24"/>
          <w:szCs w:val="24"/>
        </w:rPr>
        <w:t xml:space="preserve">cupação em </w:t>
      </w:r>
      <w:r w:rsidRPr="00E50F6D">
        <w:rPr>
          <w:rFonts w:ascii="Calibri" w:hAnsi="Calibri" w:cs="Calibri Bold Italic"/>
          <w:sz w:val="24"/>
          <w:szCs w:val="24"/>
        </w:rPr>
        <w:t>apresenta</w:t>
      </w:r>
      <w:r w:rsidR="00EC10C9" w:rsidRPr="00E50F6D">
        <w:rPr>
          <w:rFonts w:ascii="Calibri" w:hAnsi="Calibri" w:cs="Calibri Bold Italic"/>
          <w:sz w:val="24"/>
          <w:szCs w:val="24"/>
        </w:rPr>
        <w:t xml:space="preserve">r ao utilizador uma interface fácil de utilizar, </w:t>
      </w:r>
      <w:r w:rsidRPr="00E50F6D">
        <w:rPr>
          <w:rFonts w:ascii="Calibri" w:hAnsi="Calibri" w:cs="Calibri Bold Italic"/>
          <w:sz w:val="24"/>
          <w:szCs w:val="24"/>
        </w:rPr>
        <w:t>equivalente a um jogo de computador onde</w:t>
      </w:r>
      <w:r w:rsidR="00EC10C9" w:rsidRPr="00E50F6D">
        <w:rPr>
          <w:rFonts w:ascii="Calibri" w:hAnsi="Calibri" w:cs="Calibri Bold Italic"/>
          <w:sz w:val="24"/>
          <w:szCs w:val="24"/>
        </w:rPr>
        <w:t>,</w:t>
      </w:r>
      <w:r w:rsidRPr="00E50F6D">
        <w:rPr>
          <w:rFonts w:ascii="Calibri" w:hAnsi="Calibri" w:cs="Calibri Bold Italic"/>
          <w:sz w:val="24"/>
          <w:szCs w:val="24"/>
        </w:rPr>
        <w:t xml:space="preserve"> por exemplo</w:t>
      </w:r>
      <w:r w:rsidR="00EC10C9" w:rsidRPr="00E50F6D">
        <w:rPr>
          <w:rFonts w:ascii="Calibri" w:hAnsi="Calibri" w:cs="Calibri Bold Italic"/>
          <w:sz w:val="24"/>
          <w:szCs w:val="24"/>
        </w:rPr>
        <w:t>,</w:t>
      </w:r>
      <w:r w:rsidRPr="00E50F6D">
        <w:rPr>
          <w:rFonts w:ascii="Calibri" w:hAnsi="Calibri" w:cs="Calibri Bold Italic"/>
          <w:sz w:val="24"/>
          <w:szCs w:val="24"/>
        </w:rPr>
        <w:t xml:space="preserve"> se utilizam as teclas clássicas ‘WASD’ para mover o </w:t>
      </w:r>
      <w:r w:rsidR="00EC10C9" w:rsidRPr="00E50F6D">
        <w:rPr>
          <w:rFonts w:ascii="Calibri" w:hAnsi="Calibri" w:cs="Calibri Bold Italic"/>
          <w:sz w:val="24"/>
          <w:szCs w:val="24"/>
        </w:rPr>
        <w:t xml:space="preserve">elevador nas direções cima, esquerda, baixo </w:t>
      </w:r>
      <w:r w:rsidRPr="00E50F6D">
        <w:rPr>
          <w:rFonts w:ascii="Calibri" w:hAnsi="Calibri" w:cs="Calibri Bold Italic"/>
          <w:sz w:val="24"/>
          <w:szCs w:val="24"/>
        </w:rPr>
        <w:t>ou direita</w:t>
      </w:r>
      <w:r w:rsidR="00EC10C9" w:rsidRPr="00E50F6D">
        <w:rPr>
          <w:rFonts w:ascii="Calibri" w:hAnsi="Calibri" w:cs="Calibri Bold Italic"/>
          <w:sz w:val="24"/>
          <w:szCs w:val="24"/>
        </w:rPr>
        <w:t>, respetivamente</w:t>
      </w:r>
      <w:r w:rsidRPr="00E50F6D">
        <w:rPr>
          <w:rFonts w:ascii="Calibri" w:hAnsi="Calibri" w:cs="Calibri Bold Italic"/>
          <w:sz w:val="24"/>
          <w:szCs w:val="24"/>
        </w:rPr>
        <w:t>.</w:t>
      </w:r>
    </w:p>
    <w:p w:rsidR="00B00C31" w:rsidRPr="00E50F6D" w:rsidRDefault="00B00C31" w:rsidP="00E50F6D">
      <w:pPr>
        <w:widowControl w:val="0"/>
        <w:autoSpaceDE w:val="0"/>
        <w:autoSpaceDN w:val="0"/>
        <w:adjustRightInd w:val="0"/>
        <w:spacing w:after="240" w:line="380" w:lineRule="atLeast"/>
        <w:jc w:val="both"/>
        <w:rPr>
          <w:rFonts w:ascii="Calibri" w:hAnsi="Calibri" w:cs="Times"/>
          <w:b/>
          <w:sz w:val="24"/>
          <w:szCs w:val="24"/>
        </w:rPr>
      </w:pPr>
      <w:r w:rsidRPr="00E50F6D">
        <w:rPr>
          <w:rFonts w:ascii="Calibri" w:hAnsi="Calibri" w:cs="Calibri Bold Italic"/>
          <w:sz w:val="24"/>
          <w:szCs w:val="24"/>
        </w:rPr>
        <w:tab/>
        <w:t xml:space="preserve">Em suma, </w:t>
      </w:r>
      <w:r w:rsidR="00EC10C9" w:rsidRPr="00E50F6D">
        <w:rPr>
          <w:rFonts w:ascii="Calibri" w:hAnsi="Calibri" w:cs="Calibri Bold Italic"/>
          <w:sz w:val="24"/>
          <w:szCs w:val="24"/>
        </w:rPr>
        <w:t>os autores</w:t>
      </w:r>
      <w:r w:rsidRPr="00E50F6D">
        <w:rPr>
          <w:rFonts w:ascii="Calibri" w:hAnsi="Calibri" w:cs="Calibri Bold Italic"/>
          <w:sz w:val="24"/>
          <w:szCs w:val="24"/>
        </w:rPr>
        <w:t xml:space="preserve"> consideram que foram satisfeitos os requisitos propostos pela docência. </w:t>
      </w:r>
    </w:p>
    <w:sectPr w:rsidR="00B00C31" w:rsidRPr="00E50F6D" w:rsidSect="009B73A1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1C4" w:rsidRDefault="00C771C4" w:rsidP="000C219B">
      <w:pPr>
        <w:spacing w:after="0" w:line="240" w:lineRule="auto"/>
      </w:pPr>
      <w:r>
        <w:separator/>
      </w:r>
    </w:p>
  </w:endnote>
  <w:endnote w:type="continuationSeparator" w:id="0">
    <w:p w:rsidR="00C771C4" w:rsidRDefault="00C771C4" w:rsidP="000C2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Bold Italic">
    <w:panose1 w:val="020F07020304040A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7714999"/>
      <w:docPartObj>
        <w:docPartGallery w:val="Page Numbers (Bottom of Page)"/>
        <w:docPartUnique/>
      </w:docPartObj>
    </w:sdtPr>
    <w:sdtEndPr/>
    <w:sdtContent>
      <w:p w:rsidR="009B73A1" w:rsidRDefault="009B73A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0C02">
          <w:rPr>
            <w:noProof/>
          </w:rPr>
          <w:t>2</w:t>
        </w:r>
        <w:r>
          <w:fldChar w:fldCharType="end"/>
        </w:r>
      </w:p>
    </w:sdtContent>
  </w:sdt>
  <w:p w:rsidR="009B73A1" w:rsidRDefault="009B73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1C4" w:rsidRDefault="00C771C4" w:rsidP="000C219B">
      <w:pPr>
        <w:spacing w:after="0" w:line="240" w:lineRule="auto"/>
      </w:pPr>
      <w:r>
        <w:separator/>
      </w:r>
    </w:p>
  </w:footnote>
  <w:footnote w:type="continuationSeparator" w:id="0">
    <w:p w:rsidR="00C771C4" w:rsidRDefault="00C771C4" w:rsidP="000C21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175" w:rsidRDefault="00A23175">
    <w:pPr>
      <w:pStyle w:val="Header"/>
    </w:pPr>
    <w:r>
      <w:rPr>
        <w:noProof/>
        <w:lang w:eastAsia="pt-PT"/>
      </w:rPr>
      <w:drawing>
        <wp:inline distT="0" distB="0" distL="0" distR="0">
          <wp:extent cx="5400040" cy="1117743"/>
          <wp:effectExtent l="0" t="0" r="0" b="6350"/>
          <wp:docPr id="1" name="Picture 1" descr="http://elearning.fct.unl.pt/elearning/files/fct0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elearning.fct.unl.pt/elearning/files/fct0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11177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23175" w:rsidRDefault="00A2317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3A1" w:rsidRDefault="009B73A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BE6" w:rsidRDefault="00C61BE6">
    <w:pPr>
      <w:pStyle w:val="Header"/>
    </w:pPr>
    <w:r>
      <w:rPr>
        <w:noProof/>
        <w:lang w:eastAsia="pt-PT"/>
      </w:rPr>
      <w:drawing>
        <wp:inline distT="0" distB="0" distL="0" distR="0" wp14:anchorId="53DB3AF7" wp14:editId="1C71F3B1">
          <wp:extent cx="5400040" cy="1117743"/>
          <wp:effectExtent l="0" t="0" r="0" b="6350"/>
          <wp:docPr id="13" name="Picture 1" descr="http://elearning.fct.unl.pt/elearning/files/fct0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elearning.fct.unl.pt/elearning/files/fct0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11177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61BE6" w:rsidRDefault="00C61BE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A040D7"/>
    <w:multiLevelType w:val="hybridMultilevel"/>
    <w:tmpl w:val="9D88F51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20362"/>
    <w:multiLevelType w:val="multilevel"/>
    <w:tmpl w:val="F4E460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19B"/>
    <w:rsid w:val="00080604"/>
    <w:rsid w:val="000C219B"/>
    <w:rsid w:val="001333A2"/>
    <w:rsid w:val="00145BBE"/>
    <w:rsid w:val="00264489"/>
    <w:rsid w:val="002B1139"/>
    <w:rsid w:val="002B28AC"/>
    <w:rsid w:val="002E4240"/>
    <w:rsid w:val="003A721D"/>
    <w:rsid w:val="003D30FA"/>
    <w:rsid w:val="003F3AD9"/>
    <w:rsid w:val="004C6B68"/>
    <w:rsid w:val="005D67A2"/>
    <w:rsid w:val="005F16FC"/>
    <w:rsid w:val="00634612"/>
    <w:rsid w:val="0063686B"/>
    <w:rsid w:val="00673E30"/>
    <w:rsid w:val="00701AE4"/>
    <w:rsid w:val="00767706"/>
    <w:rsid w:val="00777DEC"/>
    <w:rsid w:val="008851B9"/>
    <w:rsid w:val="008A6CCE"/>
    <w:rsid w:val="0090673A"/>
    <w:rsid w:val="00914DD9"/>
    <w:rsid w:val="0095157A"/>
    <w:rsid w:val="009B73A1"/>
    <w:rsid w:val="00A23175"/>
    <w:rsid w:val="00A70C02"/>
    <w:rsid w:val="00B00C31"/>
    <w:rsid w:val="00B2377A"/>
    <w:rsid w:val="00B46A14"/>
    <w:rsid w:val="00BB79AA"/>
    <w:rsid w:val="00BD0314"/>
    <w:rsid w:val="00BE0401"/>
    <w:rsid w:val="00C50861"/>
    <w:rsid w:val="00C61BE6"/>
    <w:rsid w:val="00C756F4"/>
    <w:rsid w:val="00C771C4"/>
    <w:rsid w:val="00CA33D7"/>
    <w:rsid w:val="00CF1B19"/>
    <w:rsid w:val="00E50F6D"/>
    <w:rsid w:val="00E87BA1"/>
    <w:rsid w:val="00EC10C9"/>
    <w:rsid w:val="00F01764"/>
    <w:rsid w:val="00FA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;"/>
  <w15:chartTrackingRefBased/>
  <w15:docId w15:val="{8CFC46EB-B239-46C8-AB89-B04F3E095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2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4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21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19B"/>
  </w:style>
  <w:style w:type="paragraph" w:styleId="Footer">
    <w:name w:val="footer"/>
    <w:basedOn w:val="Normal"/>
    <w:link w:val="FooterChar"/>
    <w:uiPriority w:val="99"/>
    <w:unhideWhenUsed/>
    <w:rsid w:val="000C21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19B"/>
  </w:style>
  <w:style w:type="character" w:customStyle="1" w:styleId="Heading1Char">
    <w:name w:val="Heading 1 Char"/>
    <w:basedOn w:val="DefaultParagraphFont"/>
    <w:link w:val="Heading1"/>
    <w:uiPriority w:val="9"/>
    <w:rsid w:val="003A72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A721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A721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A721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721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756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87BA1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2644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F1B1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C9188-7CE5-4633-AA67-BAAD58A18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911</Words>
  <Characters>4925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Coelho</dc:creator>
  <cp:keywords/>
  <dc:description/>
  <cp:lastModifiedBy>Flavio_DT</cp:lastModifiedBy>
  <cp:revision>10</cp:revision>
  <cp:lastPrinted>2015-10-10T16:18:00Z</cp:lastPrinted>
  <dcterms:created xsi:type="dcterms:W3CDTF">2015-10-09T19:48:00Z</dcterms:created>
  <dcterms:modified xsi:type="dcterms:W3CDTF">2015-10-10T16:18:00Z</dcterms:modified>
</cp:coreProperties>
</file>