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9"/>
        <w:ind w:right="0"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CMPSC 463 Project 1 </w:t>
      </w:r>
      <w:r>
        <w:rPr>
          <w:rFonts w:ascii="Times New Roman" w:hAnsi="Times New Roman" w:cs="Times New Roman" w:eastAsia="Times New Roman"/>
          <w:b/>
          <w:color w:val="auto"/>
          <w:spacing w:val="0"/>
          <w:position w:val="0"/>
          <w:sz w:val="30"/>
          <w:shd w:fill="auto" w:val="clear"/>
        </w:rPr>
        <w:t xml:space="preserve">–</w:t>
      </w:r>
      <w:r>
        <w:rPr>
          <w:rFonts w:ascii="Times New Roman" w:hAnsi="Times New Roman" w:cs="Times New Roman" w:eastAsia="Times New Roman"/>
          <w:b/>
          <w:color w:val="auto"/>
          <w:spacing w:val="0"/>
          <w:position w:val="0"/>
          <w:sz w:val="30"/>
          <w:shd w:fill="auto" w:val="clear"/>
        </w:rPr>
        <w:t xml:space="preserve"> Time Series Clustering with Divide &amp; Conquer</w:t>
      </w:r>
    </w:p>
    <w:p>
      <w:pPr>
        <w:spacing w:before="0" w:after="160" w:line="279"/>
        <w:ind w:right="0"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Jack Demtshuk</w:t>
      </w:r>
    </w:p>
    <w:p>
      <w:pPr>
        <w:spacing w:before="0" w:after="160" w:line="279"/>
        <w:ind w:right="0"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Professor Janghoon Yang</w:t>
      </w:r>
    </w:p>
    <w:p>
      <w:pPr>
        <w:spacing w:before="0" w:after="160" w:line="279"/>
        <w:ind w:right="0" w:left="0" w:firstLine="0"/>
        <w:jc w:val="center"/>
        <w:rPr>
          <w:rFonts w:ascii="Times New Roman" w:hAnsi="Times New Roman" w:cs="Times New Roman" w:eastAsia="Times New Roman"/>
          <w:b/>
          <w:color w:val="auto"/>
          <w:spacing w:val="0"/>
          <w:position w:val="0"/>
          <w:sz w:val="30"/>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tasked us to design a system that performs unsupervised clustering of time-series segments extracted from a database using divide and conquer strategies and algorithmic reasoning. The goal was to group similar data signals together and analyze their internal structures using closest-pair algorithms and maximum subarray analysis. While initially asked to use PulseDB as the database source and to collect 1000 segments from 10 different sources, I opted to use VitalDB, and only collected from 1 source, due to the large size of the PulseDB dataset.</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Installation and Usage</w:t>
      </w:r>
    </w:p>
    <w:p>
      <w:pPr>
        <w:spacing w:before="240" w:after="24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has two different Python files that must be used in order. The first file to be run is segmentScraper.py, which is used to collect the 1000 segments that will be used in our algorithms. I collected this data from VitalDB_CalBased_Test_Subset.mat, which can be downloaded from Kaggle using the link I provided in Dataset Link. This first program will run through the mat file and scrape out the 1000 data segments of ABP signals, before saving these segments into a new npz file titled VitalDB_Subset_Processed.npz.</w:t>
      </w:r>
    </w:p>
    <w:p>
      <w:pPr>
        <w:spacing w:before="240" w:after="24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this, you can run the second Python file, algorithmApplication.py. This file will use VitalDB_Subset_Processed.npz to pass the 1000 segments collected in segmentScraper.py through the algorithms. This npz file is accessed correctly as long as it is saved in the same folder as the project. The second file first performs recursive clustering on the segments, before then passing the next function, which finds closest pairs. After closest pairs, Kadane’s algorithm is applied to the data, and then visualizations are created for all algorithms and their results.</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Structure of Code</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structure of my code is simple. Upon obtaining the mat file from Kaggle, you can save that file into the project folder. Now, you can run the segmentScraper to scrape out the 1000 segments that we are going to use for the algorithms. segmentScraper will automatically save a new npz file into the project folder once it has finished running. Once the npz file has been saved, you can run the algorithmApplication, which will take the processed data in the npz file and apply those segments to recursive clustering, closest pair algorithm, and Kadane's algorithm before providing summaries, results and visualizations for all three. Once the npz file has been obtained once from segmentScraper, it is not necessary to run again unless you are using a new mat file.</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is a flowchart to visualize the structure of my project:</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535" w:dyaOrig="11415">
          <v:rect xmlns:o="urn:schemas-microsoft-com:office:office" xmlns:v="urn:schemas-microsoft-com:vml" id="rectole0000000000" style="width:426.750000pt;height:570.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 of Algorithms</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segmentScraper, I used the help code that you provided on Colab, with some modifications. The program starts by loading in the mat file, and then creates several empty arrays to store extracted data. Using </w:t>
      </w:r>
      <w:r>
        <w:rPr>
          <w:rFonts w:ascii="Times New Roman" w:hAnsi="Times New Roman" w:cs="Times New Roman" w:eastAsia="Times New Roman"/>
          <w:color w:val="auto"/>
          <w:spacing w:val="0"/>
          <w:position w:val="0"/>
          <w:sz w:val="24"/>
          <w:shd w:fill="auto" w:val="clear"/>
        </w:rPr>
        <w:t xml:space="preserve">VitalDB_CalBased_Test_Subset.mat, we are extracting ABP signals that have been recorded in segments. The program provides SBP and DBP labels for each segment, and then extracts demographic data such as gender, BMI, age, height and weight. The program also converts Gender to a boolean value for easier use. segmentScraper will then group subjects by demographic, and 100 subjects are chosen, and 10 segments are taken from each subject. This leaves us with 1000 scraped segments, ready to be applied to the other algorithms. I provided an additional piece of code, which saves the newly scraped segments into an npz file titled VitalDB_Subset_Processed.npz, which will allow for easier use in the next Python file.</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segmentScraper, the user can run algorithmApplication next, which will use the newly processed data. Similarly to the previous program, this one begins with us loading the npz file we just created in segmentScraper. Once the processed data is loaded in, it is concactenated into one large 2D array. After this, the first functions are made, which are designed to find distance between signals to be used for finding correlation, and subsequently clustering and closest pair. After this, we begin with recursive clustering as our first major algorithm. Here, we use the distance between signals to determine where to break segments into clusters. The threshold for distance is set to 0.4, and if the distance between segments is greater than this threshold value, it will split them into different clusters. This is recursively repeated until clusters become too small (less than 5 segments), maximum depth is reached (4), or average distance is too low. Each level of recursion will be printed, detailing the amount of segments run through that level, and the average distance of segments. After this, the number of clusters, the sizes of each cluster, and the average size of the clusters is provided in a brief summary. The clusters will then be saved to be used in closest pair.</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recursive clustering has been completed, we move on to the closest pair algorithm. This algorithm iterates through all segment pairs in a cluster, and finds the two most similar signals based on either correlation or DTW distance as defined in our earlier functions. I only used the correlation for this algorithm, as I thought it provided better results than the DTW distance. For the closest pair found in a cluster, the points are printed alongside the size of the cluster they came from, and the distance between them. A small summary follows these results, with the average distance within each cluster being shown to demonstrate the tightness and cohesion of the clusters.</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Following closest pair, Kadane's algorithm is performed to find the maximum-sum subarray, which in this instance will be the most active segment of the ABP signals. For each signal in the data, we find the interval with the strongest positive trend, and save the results. This algorithm allows us to identify high-activity or anamolous behavior in the signals, which in a real-world setting would be useful to know for medical and technical reasons. After this, a summary is provided for the Kadane's results, which prints each cluster, the size of the cluster, the mean and median Kadane sums, the mean and median interval lengths, the modal center or most frequent active interval, and the segment overlap in the interval.</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final algorithms executed in the program are visualization functions. First, we plot the Kadane results. This is meant to highlight the active intervals found by Kadane's, and visualize why signals are grouped together for the algorithm. Following this, a plot for clusters is made which visualizes the waveform shapes per cluster, which shows the similarity in segments and shows a nice, neat wave rather than a wild one. Closest pair is plotted next, which visually confirms that closest pair signals are highly similar by overlaying them together. Finally a plot for Kadane's intervals in timeline fashion is made to show intervals in relation to other signals in the clusters.</w:t>
      </w:r>
    </w:p>
    <w:p>
      <w:pPr>
        <w:spacing w:before="0" w:after="160" w:line="279"/>
        <w:ind w:right="0" w:left="0" w:firstLine="0"/>
        <w:jc w:val="left"/>
        <w:rPr>
          <w:rFonts w:ascii="Aptos" w:hAnsi="Aptos" w:cs="Aptos" w:eastAsia="Aptos"/>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Verification</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7574" w:dyaOrig="3284">
          <v:rect xmlns:o="urn:schemas-microsoft-com:office:office" xmlns:v="urn:schemas-microsoft-com:vml" id="rectole0000000001" style="width:378.700000pt;height:16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414" w:dyaOrig="1769">
          <v:rect xmlns:o="urn:schemas-microsoft-com:office:office" xmlns:v="urn:schemas-microsoft-com:vml" id="rectole0000000002" style="width:420.700000pt;height:88.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running </w:t>
      </w:r>
      <w:r>
        <w:rPr>
          <w:rFonts w:ascii="Times New Roman" w:hAnsi="Times New Roman" w:cs="Times New Roman" w:eastAsia="Times New Roman"/>
          <w:color w:val="auto"/>
          <w:spacing w:val="0"/>
          <w:position w:val="0"/>
          <w:sz w:val="24"/>
          <w:shd w:fill="auto" w:val="clear"/>
        </w:rPr>
        <w:t xml:space="preserve">VitalDB_CalBased_Test_Subset.mat through segmentScraper, these basic summary of the data is provided first</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7499" w:dyaOrig="2399">
          <v:rect xmlns:o="urn:schemas-microsoft-com:office:office" xmlns:v="urn:schemas-microsoft-com:vml" id="rectole0000000003" style="width:374.950000pt;height:119.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 1000 segments are being scraped, they are each individually printed with their number, shape (ABP), mean mmHg, and SBP/DBP ratio.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6630" w:dyaOrig="2594">
          <v:rect xmlns:o="urn:schemas-microsoft-com:office:office" xmlns:v="urn:schemas-microsoft-com:vml" id="rectole0000000004" style="width:331.500000pt;height:129.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Summary of successful scraping, detailing that 1000 segments have been collected.</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6900" w:dyaOrig="1709">
          <v:rect xmlns:o="urn:schemas-microsoft-com:office:office" xmlns:v="urn:schemas-microsoft-com:vml" id="rectole0000000005" style="width:345.000000pt;height:85.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Small summary to show that the processed data has been saved to an npz file.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6194" w:dyaOrig="6150">
          <v:rect xmlns:o="urn:schemas-microsoft-com:office:office" xmlns:v="urn:schemas-microsoft-com:vml" id="rectole0000000006" style="width:309.700000pt;height:307.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algorithmApplication begins with verifying that 1000 segments are present in the processed data. It then begins clustering the data. Each level is shown with the number of segments in the level, and the average distance of segments. The maximum depth I have set is 4, so each split can only go down to Level 3 before it must move back up, to ensure we have a reasonable amount of clusters with good sizes.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1409">
          <v:rect xmlns:o="urn:schemas-microsoft-com:office:office" xmlns:v="urn:schemas-microsoft-com:vml" id="rectole0000000007" style="width:432.000000pt;height:70.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Summary of clustering showing number of clusters, size of the clusters, and average cluster size.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7125" w:dyaOrig="2355">
          <v:rect xmlns:o="urn:schemas-microsoft-com:office:office" xmlns:v="urn:schemas-microsoft-com:vml" id="rectole0000000008" style="width:356.250000pt;height:117.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Closest pair algorithm begins with showing each cluster number, its size, the closest pair found in the cluster, and the distance between them. (I only show 5 of 14 clusters here to ensure reasonable screenshot size)</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7035" w:dyaOrig="1080">
          <v:rect xmlns:o="urn:schemas-microsoft-com:office:office" xmlns:v="urn:schemas-microsoft-com:vml" id="rectole0000000009" style="width:351.750000pt;height:54.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Small summary of closest pair with completion marker and average distance within clusters, which demonstrates tightness and cohesion of the clusters.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5160" w:dyaOrig="1785">
          <v:rect xmlns:o="urn:schemas-microsoft-com:office:office" xmlns:v="urn:schemas-microsoft-com:vml" id="rectole0000000010" style="width:258.000000pt;height:89.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Piece of Kadane's algorithm results. (I once again only show some for screenshot size. I also did not include length, center, window or overlap in this screenshot for size's sake and because all of these values are exactly the same for every cluster. Will explain more in next section of report.)</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249">
          <v:rect xmlns:o="urn:schemas-microsoft-com:office:office" xmlns:v="urn:schemas-microsoft-com:vml" id="rectole0000000011" style="width:432.000000pt;height:412.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950">
          <v:rect xmlns:o="urn:schemas-microsoft-com:office:office" xmlns:v="urn:schemas-microsoft-com:vml" id="rectole0000000012" style="width:432.000000pt;height:397.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324">
          <v:rect xmlns:o="urn:schemas-microsoft-com:office:office" xmlns:v="urn:schemas-microsoft-com:vml" id="rectole0000000013" style="width:432.000000pt;height:416.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384">
          <v:rect xmlns:o="urn:schemas-microsoft-com:office:office" xmlns:v="urn:schemas-microsoft-com:vml" id="rectole0000000014" style="width:432.000000pt;height:419.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Kadane's algorithm visualizes four clusters, each showing four segments. Each segment displays the energy readings of the ABP signal alongside the maximum sum found in Kadane's algorithm for that segment.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579">
          <v:rect xmlns:o="urn:schemas-microsoft-com:office:office" xmlns:v="urn:schemas-microsoft-com:vml" id="rectole0000000015" style="width:432.000000pt;height:428.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visualization of the clustering, which shows the wavelengths of 5 different clusters and demonstrates average signal patterns.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8430">
          <v:rect xmlns:o="urn:schemas-microsoft-com:office:office" xmlns:v="urn:schemas-microsoft-com:vml" id="rectole0000000016" style="width:432.000000pt;height:421.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visualization of closest pair algorithm which overlays the two segments in the closest pair to demonstrate their closeness.</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8579">
          <v:rect xmlns:o="urn:schemas-microsoft-com:office:office" xmlns:v="urn:schemas-microsoft-com:vml" id="rectole0000000017" style="width:432.000000pt;height:428.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Another Kadane's algorithm visualization which is meant to display the intervals on a timeline.</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Execution Results</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shown in the previous section, the results of segmentScraper are just basic rundown of the dataset followed by each of the data that is saved to the new npz file, and a small verification that it has successfully saved 1000 segments to the npz file. algorithmApplication is where the results are more relevant. Firstly, we can see that the new npz file with 1000 segments was successfully loaded. Then, recursive clustering begins. We can see that the clustering splits the processed data into 14 clusters, of varying, but similar sizes. Due to the maximum depth of 4 in the functions I created, each cluster can only split down to Level 3, before it has to go back up and split again up there. In the end, we have 14 clusters with an average size of 71 segments. After this, we use the newly made clusters to find the closest pair in each cluster. Here, the program outputs each cluster and their closest pair, along with the distance between them. Cluster 0 had the shortest distance with 0.0024 and Cluster 10 had the largest distance with 0.0032. The average distance within each cluster was 0.0028. The lower this value is, the tigher and more cohesive the data is, which means this is a pretty good dataset to use closest pair on. Fianlly, we run Kadane's algorithm and it provides us with each cluster, their size, the mean sum, length, center, window and overlap. Each cluster has their own unique sum, although all other features are the same for all 14 clusters. I believe this is because all of the segments are of the same shape, ABP signal, which does not change the other values. All of the ABP signals have 625 samples in length, so they all have the same length and center, along with the same value window and overlap. If we had collected ECG and/or PPG signals alongside the ABP signals, it may have provided varying lengths, windows, centers and overlap due to the difference in signal shape and function.</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first four charts that are visualized at the end of the algorithmApplication run, we are showing four clusters, with four segments in each. Each segment shows 625 samples, and the energy levels, alongside the maximum sum. For each cluster, we can see that all four segments are similar in shape, and their maximum sum is very close. This signifies that there is no high-energy interval that is prominently present for Kadane's algorithm to find. As we compare the four clusters, and their four segments, it becomes clear that throughout the processed dataset into clusters, there is no major change in energy level. The clustering visualization is next, which demonstrates the average signal pattern for each cluster shown. This chart demonstrates how similar the clusters are in wavelength, and shows off their cohesiveness. The next graph visualizes closest pair, where the blue line (Segment 1 of closest pair) and the orange line (Segment 2) are overlapped to show their closeness. As you can see from each of the closest pairs shown, the distances are extremely small, and therefore the lines overlap one another almost completely. This is accurate based on the distances we pulled during our closest pair algorithm, as our furthest closest pair distance was only 0.0032. The final visualization is that of Kadane's algorithm, showing a timeline of energy readings to see the intervals of high-energy. As we saw in the first visualization, the energy levels of the clusters were almost always around the same maximum sum. Due to this, there is no significant change in energy level throughout the clusters. This is why this final visualization appears to be a flat, orange block on the graph, due to the lack of change in energy readings.</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Discussion</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the results of the program, we were able to find that there is not much difference in energy levels across the ABP signals that were provided, thanks to Kadane's algorithm. The clustering and closest pair algorithms were also essential in being able to analyze different segments of data effectively and compare results. In the event that there was major differences between the data, these algorithms would have highlighted these differences prominently. Even with the very similar data we used, we are able to tell very specific differences and variation between the segments.</w:t>
      </w: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it came to difficulties in the implementation of the project, the hardest part was obtaining a proper dataset to use. The original PulseDB dataset was far too large to be practical with this project, but the second dataset provided by VitalDB was easier to manage. While I did get VitalDB to work for my project, the dataset is also quite large, to the point where I cannot directly provide the mat file in the GitHub due to its size. This is why I provided a text file with the Kaggle link instead of the direct mat file. Kadane's algorithm was also a bit difficult to implement, as we had not gone over the algorithm much in class. I also was struggling for a bit with the results of my Kadane's algorithm, as I believed there was something wrong with my program for the results to be so similar. Although, I believe that this is simply because of the dataset, and not my program now.</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improve this project in the future, I would like to use a mix of ABP, ECG and PPG signals instead of just ABP signals. I believe that incorporating these additional signal types would make the energy readings much different, and make Kadane's algorithm more effective. I would also see if modifying the thresholds or maximum depth of my clustering algorithm could provide more refined data, as some clusters are a bit larger than the others, which would ideally not be the case.</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0" w:after="160" w:line="27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this project successfully incorporates recursive clustering, closest pair algorithm and Kadane's algorithm to analyze and test a dataset of ABP signals. The use of these algorithms provides notable segmentation and interpretation of these energy readings, which if used by technical or medical staff, would be incredibly useful in assisting patiens or idenfifying faulty machinery. Comparing the algorithmic design of this project with the machine learning design I had used in a previous course, it becomes clear how these two designs can both be useful in their own ways, with differing projects. While one may think that machine learning design is a superior method, this project demonstrates how algorithmic design is just as useful and meaningful.</w: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