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Helvetica" w:cs="Helvetica" w:eastAsia="Helvetica" w:hAnsi="Helvetica"/>
          <w:b/>
          <w:bCs/>
          <w:color w:val="39A900"/>
          <w:sz w:val="48"/>
          <w:szCs w:val="48"/>
        </w:rPr>
        <w:t xml:space="preserve">Plan de Instalacion</w:t>
      </w:r>
    </w:p>
    <w:p>
      <w:pPr>
        <w:spacing w:after="400"/>
        <w:jc w:val="center"/>
      </w:pPr>
      <w:r>
        <w:rPr>
          <w:rFonts w:ascii="Helvetica" w:cs="Helvetica" w:eastAsia="Helvetica" w:hAnsi="Helvetica"/>
          <w:color w:val="6B7280"/>
          <w:sz w:val="24"/>
          <w:szCs w:val="24"/>
        </w:rPr>
        <w:t xml:space="preserve">Sistema de Gestion de Citas - SENA Bienestar</w:t>
      </w:r>
    </w:p>
    <w:p>
      <w:pPr>
        <w:pBdr>
          <w:bottom w:val="single" w:color="39A900" w:sz="6"/>
        </w:pBdr>
        <w:spacing w:after="400"/>
      </w:pP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Plan de Instalación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Sistema de Gestión de Citas - SENA Bienestar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1. Información General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Sistema de Gestión de Citas - SENA Bienestar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Aplicación Web PWA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Stack Tecnológico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React + Vite + Supabase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Versión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Fecha de Instalación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Responsable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Equipo de Desarrollo SENA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2. Objetivo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Establecer los procedimientos detallados para la instalación, configuración y puesta en marcha del Sistema de Gestión de Citas en los diferentes entornos (desarrollo, pruebas y producción).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3. Prerrequisitos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3.1 Requisitos del Servidor (Producción)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Mínimo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Recomendado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Sistema Operativo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Linux Ubuntu 20.04+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Linux Ubuntu 22.04 LTS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 núcleos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4+ núcleos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RAM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4 GB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8+ GB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Disco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20 GB SSD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50+ GB SSD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Conexión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10 Mbps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100+ Mbps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SSL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Obligatorio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Let's Encrypt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3.2 Requisitos del Cliente (Desarrollo)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Versión Mínima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Versión Recomendada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18.0+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20.x LTS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9.0+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10.x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2.30+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2.40+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Editor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VS Code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VS Code + extensiones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Navegador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Chrome 90+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Chrome最新版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3.3 Cuentas Requeridas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Base de datos + Auth + API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https://supabase.com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Repositorio de código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https://github.com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Vercel/Netlify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Despliegue frontend (opcional)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https://vercel.com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Runtime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https://nodejs.org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4. Arquitectura del Sistema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4.1 Diagrama de Componentes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  CLIENTE (Navegador)                    │
│  ┌─────────────┐  ┌─────────────┐  ┌─────────────────────┐ │
│  │   React UI  │  │  React Router│  │   Service Worker    │ │
│  │  (Vite)     │  │             │  │     (PWA)           │ │
│  └─────────────┘  └─────────────┘  └─────────────────────┘ │
└───────────────────────────┬─────────────────────────────────┘
                            │ HTTPS
                            ▼
┌─────────────────────────────────────────────────────────────┐
│                    SUPABASE (Backend)                        │
│  ┌─────────────┐  ┌─────────────┐  ┌─────────────────────┐ │
│  │  PostgreSQL  │  │  Auth API   │  │   Edge Functions    │ │
│  │    (BD)      │  │  (GoTrue)   │  │   (Deno)           │ │
│  └─────────────┘  └─────────────┘  └─────────────────────┘ │
│  ┌─────────────┐  ┌─────────────┐  ┌─────────────────────┐ │
│  │    RLS      │  │  Realtime   │  │   Storage           │ │
│  │  (Seguridad)│  │  (Sockets)  │  │   (Archivos)        │ │
│  └─────────────┘  └─────────────┘  └─────────────────────┘ │
└─────────────────────────────────────────────────────────────┘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4.2 Stack Tecnológico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Capa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Versión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19.x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Build Tool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8.x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Routing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React Router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7.x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Formularios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React Hook Form + Zod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7.x / 4.x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Gráficas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Recharts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3.x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2.x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15+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 Auth (GoTrue)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Edge Functions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Deno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PWA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Service Worker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5. Instalación en Entorno de Desarrollo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5.1 Clonar el Repositorio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Clonar desde GitHub
git clone https://github.com/[ORGANIZACION]/gestion-citas.git
# Navegar al directorio
cd gestion-citas
# Verificar estructura
ls -la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5.2 Instalar Dependencias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Instalar dependencias de Node.js
npm install
# Verificar instalación
npm list --depth=0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5.3 Configurar Variables de Entorno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Copiar archivo de ejemplo
cp .env.example .env
# Editar archivo .env con credenciales reales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Contenido mínimo del archivo `.env`: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Supabase Configuration
VITE_SUPABASE_URL=https://[TU-PROYECTO].supabase.co
VITE_SUPABASE_ANON_KEY=[TU-ANON-KEY]
VITE_SUPABASE_SERVICE_ROLE_KEY=[TU-SERVICE-ROLE-KEY]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5.4 Verificar Configuración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Iniciar servidor de desarrollo
npm run dev
# Abrir navegador en http://localhost:5173
# Verificar que la app carga correctamente
# Verificar conexión a Supabase en consola del navegador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5.5 Comandos de Desarrollo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Comando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dev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Iniciar servidor de desarrollo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build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Construir para producción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preview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Vista previa de producción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lint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Verificar código con ESLint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test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Ejecutar pruebas unitarias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test:run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Ejecutar pruebas (una vez)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npm run test:e2e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Ejecutar pruebas E2E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6. Instalación en Entorno de Producción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6.1 Opción A: Vercel (Recomendado)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Crear cuenta en Vercel (https://vercel.com)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Conectar repositorio de GitHub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Configurar variables de entorno en Vercel Dashboard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Configurar dominio personalizado (opcional)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Activar deploy automático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Configuración en Vercel: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Framework Preset: Vite
Build Command: npm run build
Output Directory: dist
Install Command: npm install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Variables de entorno en Vercel: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VITE_SUPABASE_URL=https://[TU-PROYECTO].supabase.co
VITE_SUPABASE_ANON_KEY=[TU-ANON-KEY]
VITE_SUPABASE_SERVICE_ROLE_KEY=[TU-SERVICE-ROLE-KEY]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6.2 Opción B: Netlify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Crear cuenta en Netlify (https://netlify.com)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Conectar repositorio de GitHub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Configurar variables de entorno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Configurar build settings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Activar deploy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Configuración en Netlify: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Build Command: npm run build
Publish Directory: dist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6.3 Opción C: Servidor Propio (VPS/Dedicado)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 1: Configurar servidor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Actualizar sistema
sudo apt update &amp;&amp; sudo apt upgrade -y
# Instalar Nginx
sudo apt install nginx -y
# Instalar Node.js (via NVM)
curl -o- https://raw.githubusercontent.com/nvm-sh/nvm/v0.39.0/install.sh | bash
source ~/.bashrc
nvm install 20
nvm use 20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 2: Configurar SSL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Instalar Certbot
sudo apt install certbot python3-certbot-nginx -y
# Obtener certificado SSL
sudo certbot --nginx -d tu-dominio.com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 3: Clonar y construir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Clonar repositorio
cd /var/www
sudo git clone https://github.com/[ORGANIZACION]/gestion-citas.git
cd gestion-citas
# Instalar dependencias
sudo npm install
# Configurar variables de entorno
sudo cp .env.example .env
sudo nano .env  # Editar con credenciales
# Construir para producción
sudo npm run build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 4: Configurar Nginx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server {
    listen 80;
    server_name tu-dominio.com;
    return 301 https://$server_name$request_uri;
}
server {
    listen 443 ssl http2;
    server_name tu-dominio.com;
    ssl_certificate /etc/letsencrypt/live/tu-dominio.com/fullchain.pem;
    ssl_certificate_key /etc/letsencrypt/live/tu-dominio.com/privkey.pem;
    root /var/www/gestion-citas/dist;
    index index.html;
    location / {
        try_files $uri $uri/ /index.html;
    }
    location /assets {
        expires 1y;
        add_header Cache-Control "public, immutable";
    }
}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 5: Iniciar servidor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Reiniciar Nginx
sudo systemctl restart nginx
# Verificar estado
sudo systemctl status nginx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7. Configuración de Supabase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7.1 Crear Proyecto en Supabase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Ir a https://supabase.com y crear cuenta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Click en "New Project"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Seleccionar región (recommend: South America o closest)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Configurar nombre del proyecto y contraseña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Esperar creación (~2 minutos)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7.2 Obtener Credenciales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En Supabase Dashboard &gt; Settings &gt; API: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Ubicación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Project URL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Settings &gt; API &gt; Project URL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Anon Key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Settings &gt; API &gt; anon public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Service Role Key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Settings &gt; API &gt; service_role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7.3 Ejecutar Migraciones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Opción A: Via Supabase Dashboard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Ir a SQL Editor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Copiar contenido de supabase/migrations/20240715_rls_basic.sql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Ejecutar el script completo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Opción B: Via Supabase CLI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Vincular proyecto
npx supabase link --project-ref [TU-PROJECT-REF]
# Ejecutar migraciones pendientes
npx supabase db push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7.4 Desplegar Edge Functions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Desplegar todas las funciones
npx supabase functions deploy admin-users
npx supabase functions deploy admin-config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7.5 Configurar autenticación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En Supabase Dashboard &gt; Authentication &gt; Providers: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Habilitar Email/Password provider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Configurar URL de redirección: https://tu-dominio.com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Configurar Templates de email (opcional)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Habilitar MFA si es necesario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8. Configuración Post-Instalación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8.1 Crear Usuario Superadmin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Ejecutar en SQL Editor de Supabase: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Crear usuario superadmin
INSERT INTO auth.users (
  instance_id,
  id,
  aud,
  role,
  email,
  encrypted_password,
  email_confirmed_at,
  created_at,
  updated_at,
  confirmation_token,
  recovery_token,
  email_change_token_new,
  email_change
) VALUES (
  '00000000-0000-0000-0000-000000000000',
  gen_random_uuid(),
  'authenticated',
  'authenticated',
  'admin@sena.edu.co',
  crypt('TuContraseñaSegura123!', gen_salt('bf')),
  NOW(),
  NOW(),
  NOW(),
  '',
  '',
  '',
  ''
);
-- Asignar perfil de superadmin
INSERT INTO profiles (id, full_name, email, document_number, role_id, dependency_id, is_active)
VALUES (
  (SELECT id FROM auth.users WHERE email = 'admin@sena.edu.co'),
  'Super Administrador',
  'admin@sena.edu.co',
  '000000000',
  (SELECT id FROM roles WHERE name = 'SUPERADMIN'),
  NULL,
  TRUE
);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8.2 Verificar funcionamiento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Acceder a la aplicación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Iniciar sesión con credenciales de superadmin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Verificar panel de administración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Crear usuario de prueba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Crear cita de prueba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6. </w:t>
      </w:r>
      <w:r>
        <w:rPr>
          <w:rFonts w:ascii="Helvetica" w:cs="Helvetica" w:eastAsia="Helvetica" w:hAnsi="Helvetica"/>
          <w:sz w:val="18"/>
          <w:szCs w:val="18"/>
        </w:rPr>
        <w:t xml:space="preserve">Verificar notificaciones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9. Plan de Mantenimiento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9.1 Mantenimiento Preventivo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Actualizar dependencias (npm)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Desarrollador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Revisar logs de errores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Verificar respaldos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Diario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Optimizar consultas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Trimestral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Auditoría de seguridad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Trimestral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Actualizar SSL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Anual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9.2 Mantenimiento Correctivo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Tiempo Máximo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Caída del servicio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Reiniciar servicios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15 minutos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Errores de BD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Restaurar backup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 horas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Vulnerabilidad de seguridad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Aplicar parche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24 horas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Rendimiento degradado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Optimizar consultas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4 horas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10. Solución de Problemas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10.1 Problemas Comunes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"Faltan variables de entorno"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.env no configurado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Verificar archivo .env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Error de conexión a Supabase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URL o Key incorrecta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Verificar credenciales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Página en blanco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Error de build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Revisar console y rebuild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Errores 401 en API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Token expirado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Re-login o refresh token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RLS bloquea acceso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Política incorrecta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Revisar políticas RLS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10.2 Logs útiles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Ver logs de Nginx
sudo tail -f /var/log/nginx/error.log
# Ver logs de Node.js (si aplica)
journalctl -u node-app -f
# Ver logs de Supabase (via Dashboard)
# Supabase Dashboard &gt; Logs &gt; Edge Functions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11. Seguridad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11.1 Checklist de Seguridad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HTTPS habilitado y funcionando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Variables de entorno no expuestas en código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Service Role Key solo en servidor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RLS habilitado en todas las tablas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Autenticación configurada correctamente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Rate limiting habilitado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Headers de seguridad configurados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Logs de auditoría activos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11.2 Credenciales por Defecto (Cambiar en Producción)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Credencial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Valor por Defecto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Acción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Contraseña Superadmin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TuContraseñaSegura123!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CAMBIAR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Email Superadmin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admin@sena.edu.co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PERSONALIZAR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12. Contacto y Soporte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Contacto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Desarrollador Principal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Soporte Técnico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13. Aprobaciones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Fecha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Arquitecto de Software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Responsable de Seguridad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</w:tbl>
    <w:p>
      <w:pPr>
        <w:spacing w:after="2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2026-07-30T19:31:31.304Z</dcterms:created>
  <dcterms:modified xsi:type="dcterms:W3CDTF">2026-07-30T19:31:31.304Z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