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3CF1" w14:textId="7BAE4570" w:rsidR="00A6269B" w:rsidRPr="00A6269B" w:rsidRDefault="00A6269B" w:rsidP="00A6269B">
      <w:pPr>
        <w:pStyle w:val="Titre1"/>
        <w:rPr>
          <w:lang w:val="en-US"/>
        </w:rPr>
      </w:pPr>
      <w:r w:rsidRPr="00A6269B">
        <w:rPr>
          <w:lang w:val="en-US"/>
        </w:rPr>
        <w:t>Cours UdeMy : ANGULAR and ASP.NET Core REST API - Real World Application</w:t>
      </w:r>
    </w:p>
    <w:p w14:paraId="70B84A64" w14:textId="5E0E1B7F" w:rsidR="00A6269B" w:rsidRPr="00C776D2" w:rsidRDefault="00A6269B">
      <w:pPr>
        <w:rPr>
          <w:lang w:val="en-US"/>
        </w:rPr>
      </w:pPr>
      <w:r w:rsidRPr="00C776D2">
        <w:rPr>
          <w:lang w:val="en-US"/>
        </w:rPr>
        <w:t>https://mern.udemy.com/course/real-world-app-angular-aspnet-core-web-api-and-sql/learn/lecture/38606284#overview</w:t>
      </w:r>
    </w:p>
    <w:p w14:paraId="5ECAAF1A" w14:textId="41BDA61B" w:rsidR="00B83103" w:rsidRDefault="00A6269B">
      <w:r w:rsidRPr="00A6269B">
        <w:rPr>
          <w:noProof/>
        </w:rPr>
        <w:drawing>
          <wp:inline distT="0" distB="0" distL="0" distR="0" wp14:anchorId="16838FCF" wp14:editId="0F6F5E76">
            <wp:extent cx="5486400" cy="2956560"/>
            <wp:effectExtent l="0" t="0" r="0" b="0"/>
            <wp:docPr id="1635354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5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78B" w14:textId="0B5D3FE0" w:rsidR="005106AF" w:rsidRPr="005106AF" w:rsidRDefault="005106AF">
      <w:pPr>
        <w:rPr>
          <w:lang w:val="en-US"/>
        </w:rPr>
      </w:pPr>
      <w:r w:rsidRPr="005106AF">
        <w:rPr>
          <w:rFonts w:ascii="Roboto" w:hAnsi="Roboto"/>
          <w:color w:val="2D2F31"/>
          <w:sz w:val="36"/>
          <w:szCs w:val="36"/>
          <w:lang w:val="en-US"/>
        </w:rPr>
        <w:t>Create Full Stack Web Applications with Angular, ASP.NET Core Web API, Entity Framework Core, C# REST API, JWT Token</w:t>
      </w:r>
    </w:p>
    <w:p w14:paraId="12672CA8" w14:textId="7AAF0BE9" w:rsidR="00A6269B" w:rsidRDefault="00A6269B">
      <w:r w:rsidRPr="00A6269B">
        <w:rPr>
          <w:noProof/>
        </w:rPr>
        <w:drawing>
          <wp:inline distT="0" distB="0" distL="0" distR="0" wp14:anchorId="2868E98D" wp14:editId="3C7A7A96">
            <wp:extent cx="5486400" cy="2860675"/>
            <wp:effectExtent l="0" t="0" r="0" b="0"/>
            <wp:docPr id="11851155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5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97604881"/>
    <w:bookmarkEnd w:id="0"/>
    <w:p w14:paraId="1925B27A" w14:textId="46FA22EC" w:rsidR="00A6269B" w:rsidRDefault="00C776D2">
      <w:r w:rsidRPr="00C776D2">
        <w:object w:dxaOrig="8640" w:dyaOrig="12951" w14:anchorId="0F86E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647.6pt" o:ole="">
            <v:imagedata r:id="rId6" o:title=""/>
          </v:shape>
          <o:OLEObject Type="Embed" ProgID="Word.Document.12" ShapeID="_x0000_i1030" DrawAspect="Content" ObjectID="_1797604905" r:id="rId7">
            <o:FieldCodes>\s</o:FieldCodes>
          </o:OLEObject>
        </w:object>
      </w:r>
    </w:p>
    <w:p w14:paraId="42A90AF7" w14:textId="1D4212DB" w:rsidR="005106AF" w:rsidRDefault="00C776D2">
      <w:r w:rsidRPr="00C776D2">
        <w:object w:dxaOrig="8640" w:dyaOrig="12951" w14:anchorId="1598AD6E">
          <v:shape id="_x0000_i1028" type="#_x0000_t75" style="width:6in;height:647.6pt" o:ole="">
            <v:imagedata r:id="rId8" o:title=""/>
          </v:shape>
          <o:OLEObject Type="Embed" ProgID="Word.Document.12" ShapeID="_x0000_i1028" DrawAspect="Content" ObjectID="_1797604906" r:id="rId9">
            <o:FieldCodes>\s</o:FieldCodes>
          </o:OLEObject>
        </w:object>
      </w:r>
    </w:p>
    <w:p w14:paraId="738588AE" w14:textId="77777777" w:rsidR="00A6269B" w:rsidRDefault="00A6269B"/>
    <w:sectPr w:rsidR="00A62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6"/>
    <w:rsid w:val="005106AF"/>
    <w:rsid w:val="009E51C2"/>
    <w:rsid w:val="00A6269B"/>
    <w:rsid w:val="00AC1086"/>
    <w:rsid w:val="00B83103"/>
    <w:rsid w:val="00C776D2"/>
    <w:rsid w:val="00D1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A08C"/>
  <w15:chartTrackingRefBased/>
  <w15:docId w15:val="{0D51D98E-3ED1-48FD-A4B8-41C9EEB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Jean-François (DGRI)</dc:creator>
  <cp:keywords/>
  <dc:description/>
  <cp:lastModifiedBy>Desjardins, Jean-François (DGRI)</cp:lastModifiedBy>
  <cp:revision>4</cp:revision>
  <dcterms:created xsi:type="dcterms:W3CDTF">2025-01-05T22:25:00Z</dcterms:created>
  <dcterms:modified xsi:type="dcterms:W3CDTF">2025-01-05T22:55:00Z</dcterms:modified>
</cp:coreProperties>
</file>