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4A271F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A1C">
        <w:rPr>
          <w:rFonts w:ascii="Palatino Linotype" w:hAnsi="Palatino Linotype"/>
          <w:noProof/>
          <w:sz w:val="20"/>
          <w:szCs w:val="20"/>
        </w:rPr>
        <w:t>Joseph Fedderwitz</w:t>
      </w:r>
    </w:p>
    <w:p w14:paraId="527E3CD8" w14:textId="2A22043C" w:rsidR="007C3ECF" w:rsidRPr="00BB2E58" w:rsidRDefault="00250A1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60942B7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1064"/>
        <w:gridCol w:w="984"/>
        <w:gridCol w:w="1515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6D30664F" w:rsidR="00A256F1" w:rsidRPr="00C171A7" w:rsidRDefault="00ED4CA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Worked with </w:t>
            </w:r>
            <w:proofErr w:type="spellStart"/>
            <w:r>
              <w:t>chatgpt</w:t>
            </w:r>
            <w:proofErr w:type="spellEnd"/>
            <w:r>
              <w:t xml:space="preserve"> for just a couple of questions regarding some errors I was receiving</w:t>
            </w:r>
            <w:r w:rsidR="00222593">
              <w:t xml:space="preserve">. “Redeclaration with no linkage.” But this just ended up being a </w:t>
            </w:r>
            <w:proofErr w:type="spellStart"/>
            <w:r w:rsidR="00222593">
              <w:t>codespace</w:t>
            </w:r>
            <w:proofErr w:type="spellEnd"/>
            <w:r w:rsidR="00222593">
              <w:t xml:space="preserve"> error. I restarted the </w:t>
            </w:r>
            <w:proofErr w:type="gramStart"/>
            <w:r w:rsidR="00222593">
              <w:t>program</w:t>
            </w:r>
            <w:proofErr w:type="gramEnd"/>
            <w:r w:rsidR="00222593">
              <w:t xml:space="preserve"> and everything worked swimmingly. </w:t>
            </w:r>
          </w:p>
        </w:tc>
        <w:tc>
          <w:tcPr>
            <w:tcW w:w="1080" w:type="dxa"/>
          </w:tcPr>
          <w:p w14:paraId="2B3CF12C" w14:textId="3CD43A00" w:rsidR="00A256F1" w:rsidRPr="00C171A7" w:rsidRDefault="00E2370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0931C3EB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E2370D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56B98" w14:textId="77777777" w:rsidR="00B41046" w:rsidRDefault="00B41046" w:rsidP="007C3ECF">
      <w:r>
        <w:separator/>
      </w:r>
    </w:p>
  </w:endnote>
  <w:endnote w:type="continuationSeparator" w:id="0">
    <w:p w14:paraId="43BFC9F8" w14:textId="77777777" w:rsidR="00B41046" w:rsidRDefault="00B4104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BBC39" w14:textId="77777777" w:rsidR="00B41046" w:rsidRDefault="00B41046" w:rsidP="007C3ECF">
      <w:r>
        <w:separator/>
      </w:r>
    </w:p>
  </w:footnote>
  <w:footnote w:type="continuationSeparator" w:id="0">
    <w:p w14:paraId="3688EB42" w14:textId="77777777" w:rsidR="00B41046" w:rsidRDefault="00B4104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5CDB18C" w:rsidR="007C3ECF" w:rsidRDefault="007F6E72" w:rsidP="007C3ECF">
    <w:pPr>
      <w:pStyle w:val="Header"/>
      <w:jc w:val="right"/>
    </w:pPr>
    <w:r>
      <w:t>Joseph Fedderwitz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22593"/>
    <w:rsid w:val="00250A1C"/>
    <w:rsid w:val="002C5FA8"/>
    <w:rsid w:val="00370F6F"/>
    <w:rsid w:val="003E30D0"/>
    <w:rsid w:val="0044376D"/>
    <w:rsid w:val="004869EC"/>
    <w:rsid w:val="00592A3F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7F6E72"/>
    <w:rsid w:val="0090637B"/>
    <w:rsid w:val="00A256F1"/>
    <w:rsid w:val="00B41046"/>
    <w:rsid w:val="00BB2E58"/>
    <w:rsid w:val="00C171A7"/>
    <w:rsid w:val="00E11CEC"/>
    <w:rsid w:val="00E2370D"/>
    <w:rsid w:val="00ED4CAD"/>
    <w:rsid w:val="00F94DFD"/>
    <w:rsid w:val="00FA46BC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Joseph Fedderwitz</cp:lastModifiedBy>
  <cp:revision>2</cp:revision>
  <dcterms:created xsi:type="dcterms:W3CDTF">2024-09-09T01:15:00Z</dcterms:created>
  <dcterms:modified xsi:type="dcterms:W3CDTF">2024-09-09T01:15:00Z</dcterms:modified>
</cp:coreProperties>
</file>