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EB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Study the brand</w:t>
      </w:r>
      <w:bookmarkStart w:id="0" w:name="_GoBack"/>
      <w:bookmarkEnd w:id="0"/>
    </w:p>
    <w:p w:rsidR="004370AF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Define typography</w:t>
      </w:r>
    </w:p>
    <w:p w:rsidR="004370AF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Color palette</w:t>
      </w:r>
    </w:p>
    <w:p w:rsidR="004370AF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Voice</w:t>
      </w:r>
    </w:p>
    <w:p w:rsidR="004370AF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Iconography</w:t>
      </w:r>
    </w:p>
    <w:p w:rsidR="004370AF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Imagery</w:t>
      </w:r>
    </w:p>
    <w:p w:rsidR="004370AF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Forms</w:t>
      </w:r>
    </w:p>
    <w:p w:rsidR="004370AF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Buttons</w:t>
      </w:r>
    </w:p>
    <w:p w:rsidR="004370AF" w:rsidRPr="004370AF" w:rsidRDefault="004370AF" w:rsidP="004370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70AF">
        <w:rPr>
          <w:b/>
          <w:sz w:val="28"/>
          <w:szCs w:val="28"/>
        </w:rPr>
        <w:t>Spacing</w:t>
      </w:r>
    </w:p>
    <w:p w:rsidR="004370AF" w:rsidRDefault="004370AF" w:rsidP="004370AF"/>
    <w:p w:rsidR="004370AF" w:rsidRDefault="004370AF" w:rsidP="004370AF"/>
    <w:p w:rsidR="004370AF" w:rsidRDefault="004370AF" w:rsidP="004370AF"/>
    <w:p w:rsidR="004370AF" w:rsidRDefault="004370AF" w:rsidP="004370AF"/>
    <w:p w:rsidR="004370AF" w:rsidRDefault="004370AF" w:rsidP="004370AF">
      <w:r w:rsidRPr="004370AF">
        <w:t>http://rizzo.lonelyplanet.com/styleguide/design-elements/typography</w:t>
      </w:r>
    </w:p>
    <w:sectPr w:rsidR="0043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6395"/>
    <w:multiLevelType w:val="hybridMultilevel"/>
    <w:tmpl w:val="2526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5D"/>
    <w:rsid w:val="004370AF"/>
    <w:rsid w:val="00F5375D"/>
    <w:rsid w:val="00F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A51F4-4152-4730-AA22-E7178856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2018-05-09T02:19:00Z</dcterms:created>
  <dcterms:modified xsi:type="dcterms:W3CDTF">2018-05-09T02:24:00Z</dcterms:modified>
</cp:coreProperties>
</file>