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9FF87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59D6B6F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14BC82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ED467C3" w14:textId="520A18C0" w:rsidR="007D6563" w:rsidRDefault="0018589A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MANEJO DE NOVEDADES DE AMBIENTE DE FORMACION</w:t>
            </w:r>
          </w:p>
        </w:tc>
      </w:tr>
      <w:tr w:rsidR="007D6563" w14:paraId="62CB544F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132F5D60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1B1DF82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67C5C68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295F4659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471A9B79" w14:textId="77777777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18589A" w14:paraId="6F94DB55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2D6E555C" w14:textId="77777777" w:rsidR="0018589A" w:rsidRDefault="0018589A" w:rsidP="0018589A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LÍDER DEL PROYECTO: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7CCD6B28" w14:textId="7E4F523D" w:rsidR="0018589A" w:rsidRDefault="0018589A" w:rsidP="0018589A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JOSE  FERNADO GALINDO SUAREZ</w:t>
            </w:r>
          </w:p>
        </w:tc>
      </w:tr>
    </w:tbl>
    <w:p w14:paraId="3CAF4B2F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2BE414EE" w14:textId="77777777" w:rsidR="00837D90" w:rsidRPr="00176EB4" w:rsidRDefault="00D05782" w:rsidP="002E5E5D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Descripción de Actores</w:t>
      </w:r>
      <w:bookmarkEnd w:id="0"/>
    </w:p>
    <w:p w14:paraId="22415AB6" w14:textId="0A344F6F" w:rsidR="0018589A" w:rsidRDefault="0018589A" w:rsidP="00FE0263">
      <w:pPr>
        <w:shd w:val="clear" w:color="auto" w:fill="FFFFFF"/>
        <w:spacing w:after="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APRENDIZ: Responsable de los elementos de un puesto de trabajo.</w:t>
      </w:r>
    </w:p>
    <w:p w14:paraId="641DF7E4" w14:textId="15EDAB3C" w:rsidR="0018589A" w:rsidRDefault="0018589A" w:rsidP="00FE0263">
      <w:pPr>
        <w:shd w:val="clear" w:color="auto" w:fill="FFFFFF"/>
        <w:spacing w:after="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INSTRUCTOR: Responsable de los elementos de un ambiente de formación mientras oriente procesos formativos.</w:t>
      </w:r>
    </w:p>
    <w:p w14:paraId="2D2B7B64" w14:textId="704F97E7" w:rsidR="0018589A" w:rsidRDefault="0018589A" w:rsidP="00FE0263">
      <w:pPr>
        <w:shd w:val="clear" w:color="auto" w:fill="FFFFFF"/>
        <w:spacing w:after="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CUENTADANTE: Responsable de los elementos de un ambiente de formación</w:t>
      </w:r>
    </w:p>
    <w:p w14:paraId="4AA76B27" w14:textId="77777777" w:rsidR="00837D90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3C686BF" w14:textId="266EA5EC" w:rsidR="00837D90" w:rsidRPr="002E5E5D" w:rsidRDefault="00837D90" w:rsidP="002E5E5D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79"/>
      <w:r w:rsidRPr="002E5E5D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[</w:t>
      </w:r>
      <w:r w:rsidR="00A87C62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Aprendiz</w:t>
      </w:r>
      <w:r w:rsidRPr="002E5E5D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]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837D90" w:rsidRPr="00FD0F86" w14:paraId="6EF53DC7" w14:textId="77777777" w:rsidTr="007F0DC5">
        <w:tc>
          <w:tcPr>
            <w:tcW w:w="1843" w:type="dxa"/>
            <w:shd w:val="clear" w:color="auto" w:fill="auto"/>
          </w:tcPr>
          <w:p w14:paraId="422BFD1E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2C9A366D" w14:textId="2E984BD7" w:rsidR="00837D90" w:rsidRPr="00FD0F86" w:rsidRDefault="00324105" w:rsidP="007F0DC5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Aprendiz</w:t>
            </w:r>
          </w:p>
        </w:tc>
        <w:tc>
          <w:tcPr>
            <w:tcW w:w="2349" w:type="dxa"/>
            <w:shd w:val="clear" w:color="auto" w:fill="auto"/>
          </w:tcPr>
          <w:p w14:paraId="3326B4DC" w14:textId="10C6209F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 w:rsidR="00324105" w:rsidRPr="00324105">
              <w:rPr>
                <w:rFonts w:eastAsia="Times New Roman" w:cs="Arial"/>
                <w:szCs w:val="24"/>
                <w:lang w:eastAsia="es-VE"/>
              </w:rPr>
              <w:t>AC1</w:t>
            </w:r>
          </w:p>
        </w:tc>
      </w:tr>
      <w:tr w:rsidR="00837D90" w:rsidRPr="00FD0F86" w14:paraId="679905F9" w14:textId="77777777" w:rsidTr="007F0DC5">
        <w:tc>
          <w:tcPr>
            <w:tcW w:w="1843" w:type="dxa"/>
            <w:shd w:val="clear" w:color="auto" w:fill="auto"/>
          </w:tcPr>
          <w:p w14:paraId="514FDDAC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FF7FC5A" w14:textId="5C5B005F" w:rsidR="00837D90" w:rsidRPr="00A87C62" w:rsidRDefault="00A87C62" w:rsidP="00A87C62">
            <w:pPr>
              <w:shd w:val="clear" w:color="auto" w:fill="FFFFFF"/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: Responsable de los elementos de un puesto de trabajo.</w:t>
            </w:r>
          </w:p>
        </w:tc>
      </w:tr>
      <w:tr w:rsidR="00837D90" w:rsidRPr="00FD0F86" w14:paraId="080FE057" w14:textId="77777777" w:rsidTr="007F0DC5">
        <w:tc>
          <w:tcPr>
            <w:tcW w:w="1843" w:type="dxa"/>
            <w:shd w:val="clear" w:color="auto" w:fill="auto"/>
          </w:tcPr>
          <w:p w14:paraId="74871644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D6E35B8" w14:textId="3A2BCFCF" w:rsidR="00837D90" w:rsidRPr="00FD0F86" w:rsidRDefault="00A87C62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A87C62">
              <w:rPr>
                <w:rFonts w:eastAsia="Times New Roman" w:cs="Arial"/>
                <w:szCs w:val="24"/>
                <w:lang w:eastAsia="es-VE"/>
              </w:rPr>
              <w:t>Hace uso de los elementos del puesto de trabajo</w:t>
            </w:r>
          </w:p>
        </w:tc>
      </w:tr>
      <w:tr w:rsidR="00837D90" w:rsidRPr="00FD0F86" w14:paraId="3D338AFB" w14:textId="77777777" w:rsidTr="007F0DC5">
        <w:tc>
          <w:tcPr>
            <w:tcW w:w="1843" w:type="dxa"/>
            <w:shd w:val="clear" w:color="auto" w:fill="auto"/>
          </w:tcPr>
          <w:p w14:paraId="641E0CE5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FE19C3C" w14:textId="1309D94B" w:rsidR="00837D90" w:rsidRPr="00A87C62" w:rsidRDefault="00A87C62" w:rsidP="007F0DC5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7C62">
              <w:rPr>
                <w:rFonts w:eastAsia="Times New Roman" w:cs="Arial"/>
                <w:szCs w:val="24"/>
                <w:lang w:eastAsia="es-VE"/>
              </w:rPr>
              <w:t>Ninguna</w:t>
            </w:r>
          </w:p>
        </w:tc>
      </w:tr>
      <w:tr w:rsidR="00837D90" w:rsidRPr="00FD0F86" w14:paraId="1BDC438C" w14:textId="77777777" w:rsidTr="007F0DC5">
        <w:tc>
          <w:tcPr>
            <w:tcW w:w="1843" w:type="dxa"/>
            <w:shd w:val="clear" w:color="auto" w:fill="auto"/>
          </w:tcPr>
          <w:p w14:paraId="7D678949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80AA804" w14:textId="73A03447" w:rsidR="00837D90" w:rsidRPr="00FD0F86" w:rsidRDefault="00A87C62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A87C62">
              <w:rPr>
                <w:rFonts w:eastAsia="Times New Roman" w:cs="Arial"/>
                <w:szCs w:val="24"/>
                <w:lang w:eastAsia="es-VE"/>
              </w:rPr>
              <w:t xml:space="preserve">Crea novedades cuando algún elemento se encuentra dañado, no funciona o </w:t>
            </w:r>
            <w:proofErr w:type="spellStart"/>
            <w:r w:rsidRPr="00A87C62">
              <w:rPr>
                <w:rFonts w:eastAsia="Times New Roman" w:cs="Arial"/>
                <w:szCs w:val="24"/>
                <w:lang w:eastAsia="es-VE"/>
              </w:rPr>
              <w:t>esta</w:t>
            </w:r>
            <w:proofErr w:type="spellEnd"/>
            <w:r w:rsidRPr="00A87C62">
              <w:rPr>
                <w:rFonts w:eastAsia="Times New Roman" w:cs="Arial"/>
                <w:szCs w:val="24"/>
                <w:lang w:eastAsia="es-VE"/>
              </w:rPr>
              <w:t xml:space="preserve"> desaparecido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1AD30B5D" w14:textId="77777777" w:rsidR="00837D90" w:rsidRDefault="00837D90" w:rsidP="003E37F9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C268950" w14:textId="77777777" w:rsidR="00825A9C" w:rsidRDefault="00825A9C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bookmarkStart w:id="2" w:name="_Toc393210580"/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br w:type="page"/>
      </w:r>
    </w:p>
    <w:p w14:paraId="2D67ADF3" w14:textId="7FAD7320" w:rsidR="00837D90" w:rsidRPr="00BB438A" w:rsidRDefault="00837D90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lastRenderedPageBreak/>
        <w:t>Especificación de Casos de Uso</w:t>
      </w:r>
      <w:bookmarkEnd w:id="2"/>
    </w:p>
    <w:p w14:paraId="1C4F238C" w14:textId="6E0F7FE3" w:rsidR="003E37F9" w:rsidRDefault="00825A9C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3" w:name="_Toc393210581"/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2931F34" wp14:editId="0534A90E">
            <wp:extent cx="6711950" cy="2792730"/>
            <wp:effectExtent l="133350" t="114300" r="127000" b="160020"/>
            <wp:docPr id="651919870" name="Imagen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2792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88B917" w14:textId="5330C930" w:rsidR="00837D90" w:rsidRPr="00BB438A" w:rsidRDefault="00837D90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[</w:t>
      </w:r>
      <w:r w:rsidR="00212A49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CU1 AUTENTICAR INGRESO</w:t>
      </w: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]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837D90" w:rsidRPr="00FD0F86" w14:paraId="7A538353" w14:textId="77777777" w:rsidTr="007F0DC5">
        <w:tc>
          <w:tcPr>
            <w:tcW w:w="1701" w:type="dxa"/>
            <w:shd w:val="clear" w:color="auto" w:fill="auto"/>
          </w:tcPr>
          <w:p w14:paraId="2F316147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46DA3EF" w14:textId="68359ABA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AUTENTICAR INGRESO</w:t>
            </w:r>
          </w:p>
        </w:tc>
        <w:tc>
          <w:tcPr>
            <w:tcW w:w="2993" w:type="dxa"/>
            <w:shd w:val="clear" w:color="auto" w:fill="auto"/>
          </w:tcPr>
          <w:p w14:paraId="4D36B1B5" w14:textId="77777777" w:rsidR="00837D90" w:rsidRPr="00825A9C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825A9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64C5B33" w14:textId="15201AAE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CU1</w:t>
            </w:r>
          </w:p>
        </w:tc>
      </w:tr>
      <w:tr w:rsidR="00837D90" w:rsidRPr="00FD0F86" w14:paraId="32C87357" w14:textId="77777777" w:rsidTr="007F0DC5">
        <w:tc>
          <w:tcPr>
            <w:tcW w:w="1701" w:type="dxa"/>
            <w:shd w:val="clear" w:color="auto" w:fill="auto"/>
          </w:tcPr>
          <w:p w14:paraId="70E1F226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7138455" w14:textId="5A3B4C05" w:rsidR="00837D90" w:rsidRPr="00FD0F86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837D90" w:rsidRPr="00FD0F86" w14:paraId="711DF1EE" w14:textId="77777777" w:rsidTr="007F0DC5">
        <w:tc>
          <w:tcPr>
            <w:tcW w:w="1701" w:type="dxa"/>
            <w:shd w:val="clear" w:color="auto" w:fill="auto"/>
          </w:tcPr>
          <w:p w14:paraId="4EFDAEDD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52A4174" w14:textId="0FC9BFAF" w:rsidR="00837D90" w:rsidRPr="00FD0F86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837D90" w:rsidRPr="00FD0F86" w14:paraId="2E5E0089" w14:textId="77777777" w:rsidTr="007F0DC5">
        <w:tc>
          <w:tcPr>
            <w:tcW w:w="1701" w:type="dxa"/>
            <w:shd w:val="clear" w:color="auto" w:fill="auto"/>
          </w:tcPr>
          <w:p w14:paraId="24D71BCB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26EC3E5" w14:textId="10B21BEF" w:rsidR="00837D90" w:rsidRPr="00FD0F86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NINGUNO</w:t>
            </w:r>
          </w:p>
        </w:tc>
      </w:tr>
      <w:tr w:rsidR="00837D90" w:rsidRPr="00FD0F86" w14:paraId="7A3B41B3" w14:textId="77777777" w:rsidTr="007F0DC5">
        <w:tc>
          <w:tcPr>
            <w:tcW w:w="1701" w:type="dxa"/>
            <w:shd w:val="clear" w:color="auto" w:fill="auto"/>
          </w:tcPr>
          <w:p w14:paraId="6747412A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9BC758" w14:textId="47A9E96A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 xml:space="preserve">CORREO ELECTRONICO, NUMERO DE INDENTIFICACION </w:t>
            </w:r>
          </w:p>
        </w:tc>
      </w:tr>
      <w:tr w:rsidR="00837D90" w:rsidRPr="00FD0F86" w14:paraId="653397CE" w14:textId="77777777" w:rsidTr="007F0DC5">
        <w:tc>
          <w:tcPr>
            <w:tcW w:w="1701" w:type="dxa"/>
            <w:shd w:val="clear" w:color="auto" w:fill="auto"/>
          </w:tcPr>
          <w:p w14:paraId="4E545BD9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547C5C" w14:textId="377E49EC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AMBIENTE DE CUENTADANCIA</w:t>
            </w:r>
          </w:p>
        </w:tc>
      </w:tr>
      <w:tr w:rsidR="00837D90" w:rsidRPr="00FD0F86" w14:paraId="4106F071" w14:textId="77777777" w:rsidTr="007F0DC5">
        <w:tc>
          <w:tcPr>
            <w:tcW w:w="1701" w:type="dxa"/>
            <w:shd w:val="clear" w:color="auto" w:fill="auto"/>
          </w:tcPr>
          <w:p w14:paraId="0753B77F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B327B4" w14:textId="3E2350F9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VALIDA EL CUENTADANTE</w:t>
            </w:r>
          </w:p>
        </w:tc>
      </w:tr>
      <w:tr w:rsidR="00837D90" w:rsidRPr="00FD0F86" w14:paraId="01B5A573" w14:textId="77777777" w:rsidTr="007F0DC5">
        <w:tc>
          <w:tcPr>
            <w:tcW w:w="1701" w:type="dxa"/>
            <w:shd w:val="clear" w:color="auto" w:fill="auto"/>
          </w:tcPr>
          <w:p w14:paraId="424306E7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06C9C51" w14:textId="64DE4D18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Solo aplica la validación para el cuentadante</w:t>
            </w:r>
          </w:p>
        </w:tc>
      </w:tr>
    </w:tbl>
    <w:p w14:paraId="3098CDF9" w14:textId="77777777" w:rsidR="00AB27CF" w:rsidRDefault="00AB27C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1228ED7" w14:textId="77777777" w:rsidR="00AB27CF" w:rsidRPr="00BB438A" w:rsidRDefault="00AB27CF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AB27CF" w:rsidRPr="00FD0F86" w14:paraId="7FCDB668" w14:textId="77777777" w:rsidTr="007F0DC5">
        <w:tc>
          <w:tcPr>
            <w:tcW w:w="1134" w:type="dxa"/>
            <w:shd w:val="clear" w:color="auto" w:fill="D9D9D9"/>
          </w:tcPr>
          <w:p w14:paraId="55CEC697" w14:textId="77777777" w:rsidR="00AB27CF" w:rsidRPr="00FD0F86" w:rsidRDefault="00AB27C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78A56BB0" w14:textId="77777777" w:rsidR="00AB27CF" w:rsidRPr="00FD0F86" w:rsidRDefault="00AB27C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D214129" w14:textId="77777777" w:rsidR="00AB27CF" w:rsidRPr="00FD0F86" w:rsidRDefault="00AB27C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AB27CF" w:rsidRPr="00FD0F86" w14:paraId="4F9750A3" w14:textId="77777777" w:rsidTr="007F0DC5">
        <w:tc>
          <w:tcPr>
            <w:tcW w:w="1134" w:type="dxa"/>
            <w:shd w:val="clear" w:color="auto" w:fill="FFFFFF"/>
          </w:tcPr>
          <w:p w14:paraId="11DB9F02" w14:textId="77777777" w:rsidR="00AB27CF" w:rsidRPr="002855EC" w:rsidRDefault="00AB27CF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[Nro. de paso]</w:t>
            </w:r>
          </w:p>
        </w:tc>
        <w:tc>
          <w:tcPr>
            <w:tcW w:w="3544" w:type="dxa"/>
            <w:shd w:val="clear" w:color="auto" w:fill="FFFFFF"/>
          </w:tcPr>
          <w:p w14:paraId="316FC082" w14:textId="77777777" w:rsidR="00AB27CF" w:rsidRPr="002855EC" w:rsidRDefault="00AB27CF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[Actor ejecutor o especifica si es el sistema o subsistema]</w:t>
            </w:r>
          </w:p>
        </w:tc>
        <w:tc>
          <w:tcPr>
            <w:tcW w:w="4192" w:type="dxa"/>
            <w:shd w:val="clear" w:color="auto" w:fill="FFFFFF"/>
          </w:tcPr>
          <w:p w14:paraId="2738F838" w14:textId="77777777" w:rsidR="00AB27CF" w:rsidRPr="002855EC" w:rsidRDefault="00AB27CF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[Descripción del paso actividad ejecutado]</w:t>
            </w:r>
          </w:p>
        </w:tc>
      </w:tr>
      <w:tr w:rsidR="00AB27CF" w:rsidRPr="00FD0F86" w14:paraId="597332A2" w14:textId="77777777" w:rsidTr="007F0DC5">
        <w:tc>
          <w:tcPr>
            <w:tcW w:w="1134" w:type="dxa"/>
            <w:shd w:val="clear" w:color="auto" w:fill="FFFFFF"/>
          </w:tcPr>
          <w:p w14:paraId="7AFD6450" w14:textId="6BE64396" w:rsidR="00AB27CF" w:rsidRPr="00FD0F86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65FE4EDD" w14:textId="046305CD" w:rsidR="00AB27CF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  <w:tc>
          <w:tcPr>
            <w:tcW w:w="4192" w:type="dxa"/>
            <w:shd w:val="clear" w:color="auto" w:fill="FFFFFF"/>
          </w:tcPr>
          <w:p w14:paraId="68247396" w14:textId="5AF53180" w:rsidR="00AB27CF" w:rsidRPr="00FD0F86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Ingresa el cuentadante el correo y su número de identificación</w:t>
            </w:r>
          </w:p>
        </w:tc>
      </w:tr>
      <w:tr w:rsidR="00AB27CF" w:rsidRPr="00FD0F86" w14:paraId="11D275DA" w14:textId="77777777" w:rsidTr="007F0DC5">
        <w:tc>
          <w:tcPr>
            <w:tcW w:w="1134" w:type="dxa"/>
            <w:shd w:val="clear" w:color="auto" w:fill="FFFFFF"/>
          </w:tcPr>
          <w:p w14:paraId="336A5555" w14:textId="5ACBC3D6" w:rsidR="00AB27CF" w:rsidRPr="00FD0F86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1158679D" w14:textId="41BE642F" w:rsidR="00AB27CF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078B9B53" w14:textId="5B53B609" w:rsidR="00AB27CF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El sistema valida las credenciales enviadas</w:t>
            </w:r>
          </w:p>
        </w:tc>
      </w:tr>
      <w:tr w:rsidR="002855EC" w:rsidRPr="00FD0F86" w14:paraId="520CC8AD" w14:textId="77777777" w:rsidTr="007F0DC5">
        <w:tc>
          <w:tcPr>
            <w:tcW w:w="1134" w:type="dxa"/>
            <w:shd w:val="clear" w:color="auto" w:fill="FFFFFF"/>
          </w:tcPr>
          <w:p w14:paraId="18218F5F" w14:textId="4F7B84CA" w:rsidR="002855EC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FFFFFF"/>
          </w:tcPr>
          <w:p w14:paraId="5A85E9BB" w14:textId="517D3A7E" w:rsidR="002855EC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Sistema </w:t>
            </w:r>
          </w:p>
        </w:tc>
        <w:tc>
          <w:tcPr>
            <w:tcW w:w="4192" w:type="dxa"/>
            <w:shd w:val="clear" w:color="auto" w:fill="FFFFFF"/>
          </w:tcPr>
          <w:p w14:paraId="3975D5A1" w14:textId="4B9AA5DB" w:rsid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Regresa </w:t>
            </w:r>
            <w:r w:rsidR="00046220">
              <w:rPr>
                <w:rFonts w:eastAsia="Times New Roman" w:cs="Arial"/>
                <w:szCs w:val="24"/>
                <w:lang w:eastAsia="es-VE"/>
              </w:rPr>
              <w:t>el ambiente el cual tiene asignado por medio de JSON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si e correcto o </w:t>
            </w:r>
            <w:r w:rsidR="00046220">
              <w:rPr>
                <w:rFonts w:eastAsia="Times New Roman" w:cs="Arial"/>
                <w:szCs w:val="24"/>
                <w:lang w:eastAsia="es-VE"/>
              </w:rPr>
              <w:t xml:space="preserve">un JSON </w:t>
            </w:r>
            <w:r w:rsidR="007640CF">
              <w:rPr>
                <w:rFonts w:eastAsia="Times New Roman" w:cs="Arial"/>
                <w:szCs w:val="24"/>
                <w:lang w:eastAsia="es-VE"/>
              </w:rPr>
              <w:t>vacío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si no lo es</w:t>
            </w:r>
          </w:p>
          <w:p w14:paraId="5E6489F1" w14:textId="21110EF0" w:rsidR="002855EC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AB27CF" w:rsidRPr="00FD0F86" w14:paraId="32E6D802" w14:textId="77777777" w:rsidTr="007F0DC5">
        <w:tc>
          <w:tcPr>
            <w:tcW w:w="8870" w:type="dxa"/>
            <w:gridSpan w:val="3"/>
            <w:shd w:val="clear" w:color="auto" w:fill="FFFFFF"/>
          </w:tcPr>
          <w:p w14:paraId="2D5BB977" w14:textId="05325A0A" w:rsidR="00AB27CF" w:rsidRPr="00FD0F86" w:rsidRDefault="00AB27CF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5CF98D08" w14:textId="77777777" w:rsidR="00830005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 </w:t>
      </w:r>
    </w:p>
    <w:p w14:paraId="168DB278" w14:textId="77777777" w:rsidR="00067820" w:rsidRPr="00BB438A" w:rsidRDefault="00067820" w:rsidP="00067820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</w:t>
      </w: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[</w:t>
      </w: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CU2 GESTIONAR NOVEDAD</w:t>
      </w: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067820" w:rsidRPr="00FD0F86" w14:paraId="22580BCF" w14:textId="77777777" w:rsidTr="00743EB5">
        <w:tc>
          <w:tcPr>
            <w:tcW w:w="1701" w:type="dxa"/>
            <w:shd w:val="clear" w:color="auto" w:fill="auto"/>
          </w:tcPr>
          <w:p w14:paraId="55045ED7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3B72F41" w14:textId="77777777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GESTIONAR NOVEDAD</w:t>
            </w:r>
          </w:p>
        </w:tc>
        <w:tc>
          <w:tcPr>
            <w:tcW w:w="2993" w:type="dxa"/>
            <w:shd w:val="clear" w:color="auto" w:fill="auto"/>
          </w:tcPr>
          <w:p w14:paraId="459C9F96" w14:textId="77777777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825A9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4A32891" w14:textId="77777777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CU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067820" w:rsidRPr="00FD0F86" w14:paraId="297F0CF7" w14:textId="77777777" w:rsidTr="00743EB5">
        <w:tc>
          <w:tcPr>
            <w:tcW w:w="1701" w:type="dxa"/>
            <w:shd w:val="clear" w:color="auto" w:fill="auto"/>
          </w:tcPr>
          <w:p w14:paraId="26C9C277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3626E6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067820" w:rsidRPr="00FD0F86" w14:paraId="6719AEB1" w14:textId="77777777" w:rsidTr="00743EB5">
        <w:tc>
          <w:tcPr>
            <w:tcW w:w="1701" w:type="dxa"/>
            <w:shd w:val="clear" w:color="auto" w:fill="auto"/>
          </w:tcPr>
          <w:p w14:paraId="0A21172E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MOCKUP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2830313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067820" w:rsidRPr="00FD0F86" w14:paraId="0847831E" w14:textId="77777777" w:rsidTr="00743EB5">
        <w:tc>
          <w:tcPr>
            <w:tcW w:w="1701" w:type="dxa"/>
            <w:shd w:val="clear" w:color="auto" w:fill="auto"/>
          </w:tcPr>
          <w:p w14:paraId="5F4F9E61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 Funcional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7BE687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067820" w:rsidRPr="00FD0F86" w14:paraId="58B5240A" w14:textId="77777777" w:rsidTr="00743EB5">
        <w:tc>
          <w:tcPr>
            <w:tcW w:w="1701" w:type="dxa"/>
            <w:shd w:val="clear" w:color="auto" w:fill="auto"/>
          </w:tcPr>
          <w:p w14:paraId="3A7DC09C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552E8AF" w14:textId="77777777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CODIGO AMBIENTE DE FORMACION</w:t>
            </w:r>
            <w:r w:rsidRPr="00825A9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067820" w:rsidRPr="00FD0F86" w14:paraId="0C354ED4" w14:textId="77777777" w:rsidTr="00743EB5">
        <w:tc>
          <w:tcPr>
            <w:tcW w:w="1701" w:type="dxa"/>
            <w:shd w:val="clear" w:color="auto" w:fill="auto"/>
          </w:tcPr>
          <w:p w14:paraId="383482C1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188E7E6" w14:textId="77777777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200 </w:t>
            </w:r>
          </w:p>
        </w:tc>
      </w:tr>
      <w:tr w:rsidR="00067820" w:rsidRPr="00FD0F86" w14:paraId="58FA6387" w14:textId="77777777" w:rsidTr="00743EB5">
        <w:tc>
          <w:tcPr>
            <w:tcW w:w="1701" w:type="dxa"/>
            <w:shd w:val="clear" w:color="auto" w:fill="auto"/>
          </w:tcPr>
          <w:p w14:paraId="741DE08C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93C4A47" w14:textId="77777777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Maneja las novedades de apertura, proceso y cierre en el ambiente de formación</w:t>
            </w:r>
          </w:p>
        </w:tc>
      </w:tr>
      <w:tr w:rsidR="00067820" w:rsidRPr="00FD0F86" w14:paraId="43CDF44F" w14:textId="77777777" w:rsidTr="00743EB5">
        <w:tc>
          <w:tcPr>
            <w:tcW w:w="1701" w:type="dxa"/>
            <w:shd w:val="clear" w:color="auto" w:fill="auto"/>
          </w:tcPr>
          <w:p w14:paraId="18C914CD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52FBF61" w14:textId="77777777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Maneja las novedades en el ambiente de formación</w:t>
            </w:r>
          </w:p>
        </w:tc>
      </w:tr>
    </w:tbl>
    <w:p w14:paraId="4F224F25" w14:textId="77777777" w:rsidR="00067820" w:rsidRDefault="00067820" w:rsidP="0006782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2430D1D" w14:textId="77777777" w:rsidR="00067820" w:rsidRPr="00BB438A" w:rsidRDefault="00067820" w:rsidP="00067820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067820" w:rsidRPr="00FD0F86" w14:paraId="67892963" w14:textId="77777777" w:rsidTr="00743EB5">
        <w:tc>
          <w:tcPr>
            <w:tcW w:w="1134" w:type="dxa"/>
            <w:shd w:val="clear" w:color="auto" w:fill="D9D9D9"/>
          </w:tcPr>
          <w:p w14:paraId="115B071A" w14:textId="77777777" w:rsidR="00067820" w:rsidRPr="00FD0F86" w:rsidRDefault="00067820" w:rsidP="00743EB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6C2C23C5" w14:textId="77777777" w:rsidR="00067820" w:rsidRPr="00FD0F86" w:rsidRDefault="00067820" w:rsidP="00743EB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46526A9" w14:textId="77777777" w:rsidR="00067820" w:rsidRPr="00FD0F86" w:rsidRDefault="00067820" w:rsidP="00743EB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067820" w:rsidRPr="00FD0F86" w14:paraId="60111A2F" w14:textId="77777777" w:rsidTr="00743EB5">
        <w:tc>
          <w:tcPr>
            <w:tcW w:w="1134" w:type="dxa"/>
            <w:shd w:val="clear" w:color="auto" w:fill="FFFFFF"/>
          </w:tcPr>
          <w:p w14:paraId="1405AEE2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[Nro. de paso]</w:t>
            </w:r>
          </w:p>
        </w:tc>
        <w:tc>
          <w:tcPr>
            <w:tcW w:w="3544" w:type="dxa"/>
            <w:shd w:val="clear" w:color="auto" w:fill="FFFFFF"/>
          </w:tcPr>
          <w:p w14:paraId="3912C781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[Actor ejecutor o especifica si es el sistema o subsistema]</w:t>
            </w:r>
          </w:p>
        </w:tc>
        <w:tc>
          <w:tcPr>
            <w:tcW w:w="4192" w:type="dxa"/>
            <w:shd w:val="clear" w:color="auto" w:fill="FFFFFF"/>
          </w:tcPr>
          <w:p w14:paraId="207C6A92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[Descripción del paso actividad ejecutado]</w:t>
            </w:r>
          </w:p>
        </w:tc>
      </w:tr>
      <w:tr w:rsidR="00067820" w:rsidRPr="00FD0F86" w14:paraId="25A0058C" w14:textId="77777777" w:rsidTr="00743EB5">
        <w:tc>
          <w:tcPr>
            <w:tcW w:w="1134" w:type="dxa"/>
            <w:shd w:val="clear" w:color="auto" w:fill="FFFFFF"/>
          </w:tcPr>
          <w:p w14:paraId="0B26714B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5CD4F328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  <w:tc>
          <w:tcPr>
            <w:tcW w:w="4192" w:type="dxa"/>
            <w:shd w:val="clear" w:color="auto" w:fill="FFFFFF"/>
          </w:tcPr>
          <w:p w14:paraId="7081261C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Elije el tipo de novedad:</w:t>
            </w:r>
          </w:p>
        </w:tc>
      </w:tr>
      <w:tr w:rsidR="00067820" w:rsidRPr="00FD0F86" w14:paraId="3D754989" w14:textId="77777777" w:rsidTr="00743EB5">
        <w:tc>
          <w:tcPr>
            <w:tcW w:w="1134" w:type="dxa"/>
            <w:shd w:val="clear" w:color="auto" w:fill="FFFFFF"/>
          </w:tcPr>
          <w:p w14:paraId="07018BA1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A0367">
              <w:rPr>
                <w:rFonts w:eastAsia="Times New Roman" w:cs="Arial"/>
                <w:szCs w:val="24"/>
                <w:lang w:eastAsia="es-VE"/>
              </w:rPr>
              <w:t>1.1.</w:t>
            </w:r>
          </w:p>
        </w:tc>
        <w:tc>
          <w:tcPr>
            <w:tcW w:w="3544" w:type="dxa"/>
            <w:shd w:val="clear" w:color="auto" w:fill="FFFFFF"/>
          </w:tcPr>
          <w:p w14:paraId="615642B4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  <w:tc>
          <w:tcPr>
            <w:tcW w:w="4192" w:type="dxa"/>
            <w:shd w:val="clear" w:color="auto" w:fill="FFFFFF"/>
          </w:tcPr>
          <w:p w14:paraId="4549DB77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Nuevas novedades</w:t>
            </w:r>
          </w:p>
        </w:tc>
      </w:tr>
      <w:tr w:rsidR="00067820" w:rsidRPr="00FD0F86" w14:paraId="63D5A05A" w14:textId="77777777" w:rsidTr="00743EB5">
        <w:tc>
          <w:tcPr>
            <w:tcW w:w="1134" w:type="dxa"/>
            <w:shd w:val="clear" w:color="auto" w:fill="FFFFFF"/>
          </w:tcPr>
          <w:p w14:paraId="5792D66C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1.2.</w:t>
            </w:r>
          </w:p>
        </w:tc>
        <w:tc>
          <w:tcPr>
            <w:tcW w:w="3544" w:type="dxa"/>
            <w:shd w:val="clear" w:color="auto" w:fill="FFFFFF"/>
          </w:tcPr>
          <w:p w14:paraId="3738DC47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  <w:tc>
          <w:tcPr>
            <w:tcW w:w="4192" w:type="dxa"/>
            <w:shd w:val="clear" w:color="auto" w:fill="FFFFFF"/>
          </w:tcPr>
          <w:p w14:paraId="1B6770FA" w14:textId="77777777" w:rsidR="00067820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Novedades en proceso</w:t>
            </w:r>
          </w:p>
          <w:p w14:paraId="6A65F0D9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067820" w:rsidRPr="00FD0F86" w14:paraId="75DB8833" w14:textId="77777777" w:rsidTr="00743EB5">
        <w:tc>
          <w:tcPr>
            <w:tcW w:w="1134" w:type="dxa"/>
            <w:shd w:val="clear" w:color="auto" w:fill="FFFFFF"/>
          </w:tcPr>
          <w:p w14:paraId="15758FA3" w14:textId="77777777" w:rsidR="00067820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1.3</w:t>
            </w:r>
          </w:p>
        </w:tc>
        <w:tc>
          <w:tcPr>
            <w:tcW w:w="3544" w:type="dxa"/>
            <w:shd w:val="clear" w:color="auto" w:fill="FFFFFF"/>
          </w:tcPr>
          <w:p w14:paraId="5A142C1E" w14:textId="77777777" w:rsidR="00067820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  <w:tc>
          <w:tcPr>
            <w:tcW w:w="4192" w:type="dxa"/>
            <w:shd w:val="clear" w:color="auto" w:fill="FFFFFF"/>
          </w:tcPr>
          <w:p w14:paraId="52ED54D0" w14:textId="77777777" w:rsidR="00067820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Novedades cerradas</w:t>
            </w:r>
          </w:p>
        </w:tc>
      </w:tr>
      <w:tr w:rsidR="00067820" w:rsidRPr="00FD0F86" w14:paraId="27B761AB" w14:textId="77777777" w:rsidTr="00743EB5">
        <w:tc>
          <w:tcPr>
            <w:tcW w:w="1134" w:type="dxa"/>
            <w:shd w:val="clear" w:color="auto" w:fill="FFFFFF"/>
          </w:tcPr>
          <w:p w14:paraId="0205082A" w14:textId="77777777" w:rsidR="00067820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2.</w:t>
            </w:r>
          </w:p>
        </w:tc>
        <w:tc>
          <w:tcPr>
            <w:tcW w:w="3544" w:type="dxa"/>
            <w:shd w:val="clear" w:color="auto" w:fill="FFFFFF"/>
          </w:tcPr>
          <w:p w14:paraId="1616DBA6" w14:textId="77777777" w:rsidR="00067820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05F51F1D" w14:textId="77777777" w:rsidR="00067820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sistema abre de acuerdo al tipo de novedad seleccionada</w:t>
            </w:r>
          </w:p>
        </w:tc>
      </w:tr>
      <w:tr w:rsidR="00067820" w:rsidRPr="00FD0F86" w14:paraId="1ED0CC02" w14:textId="77777777" w:rsidTr="00743EB5">
        <w:tc>
          <w:tcPr>
            <w:tcW w:w="8870" w:type="dxa"/>
            <w:gridSpan w:val="3"/>
            <w:shd w:val="clear" w:color="auto" w:fill="FFFFFF"/>
          </w:tcPr>
          <w:p w14:paraId="412AB78F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4B2F2126" w14:textId="77777777" w:rsidR="00067820" w:rsidRDefault="00067820" w:rsidP="0006782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</w:p>
    <w:p w14:paraId="6A178006" w14:textId="59F481FF" w:rsidR="00067820" w:rsidRPr="00BB438A" w:rsidRDefault="00067820" w:rsidP="00067820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</w:t>
      </w: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[</w:t>
      </w: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</w:t>
      </w: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3</w:t>
      </w: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 </w:t>
      </w: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ADMINISTRA</w:t>
      </w: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 </w:t>
      </w: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NUEVAS </w:t>
      </w: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NOVEDAD</w:t>
      </w: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067820" w:rsidRPr="00FD0F86" w14:paraId="1CB49385" w14:textId="77777777" w:rsidTr="00743EB5">
        <w:tc>
          <w:tcPr>
            <w:tcW w:w="1701" w:type="dxa"/>
            <w:shd w:val="clear" w:color="auto" w:fill="auto"/>
          </w:tcPr>
          <w:p w14:paraId="2297627D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4AA1600" w14:textId="06730AD5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ADMINISTRAR NUEVAS NOVEDADES</w:t>
            </w:r>
          </w:p>
        </w:tc>
        <w:tc>
          <w:tcPr>
            <w:tcW w:w="2993" w:type="dxa"/>
            <w:shd w:val="clear" w:color="auto" w:fill="auto"/>
          </w:tcPr>
          <w:p w14:paraId="2C1AC782" w14:textId="77777777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825A9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A6480F9" w14:textId="0E3886FC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CU</w:t>
            </w: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067820" w:rsidRPr="00FD0F86" w14:paraId="0CC4B172" w14:textId="77777777" w:rsidTr="00743EB5">
        <w:tc>
          <w:tcPr>
            <w:tcW w:w="1701" w:type="dxa"/>
            <w:shd w:val="clear" w:color="auto" w:fill="auto"/>
          </w:tcPr>
          <w:p w14:paraId="568C1E98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87E9FC8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067820" w:rsidRPr="00FD0F86" w14:paraId="24AD3ADD" w14:textId="77777777" w:rsidTr="00743EB5">
        <w:tc>
          <w:tcPr>
            <w:tcW w:w="1701" w:type="dxa"/>
            <w:shd w:val="clear" w:color="auto" w:fill="auto"/>
          </w:tcPr>
          <w:p w14:paraId="70D82A91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MOCKUP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FE5F9CF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067820" w:rsidRPr="00FD0F86" w14:paraId="5F4C6BAA" w14:textId="77777777" w:rsidTr="00743EB5">
        <w:tc>
          <w:tcPr>
            <w:tcW w:w="1701" w:type="dxa"/>
            <w:shd w:val="clear" w:color="auto" w:fill="auto"/>
          </w:tcPr>
          <w:p w14:paraId="24B800C3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 Funcional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201EF76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067820" w:rsidRPr="00FD0F86" w14:paraId="2AFE2953" w14:textId="77777777" w:rsidTr="00743EB5">
        <w:tc>
          <w:tcPr>
            <w:tcW w:w="1701" w:type="dxa"/>
            <w:shd w:val="clear" w:color="auto" w:fill="auto"/>
          </w:tcPr>
          <w:p w14:paraId="11CB44E2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1E49B3" w14:textId="21FB9983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CODIGO AMBIENTE DE FORMACION</w:t>
            </w:r>
            <w:r>
              <w:rPr>
                <w:rFonts w:eastAsia="Times New Roman" w:cs="Arial"/>
                <w:szCs w:val="24"/>
                <w:lang w:eastAsia="es-VE"/>
              </w:rPr>
              <w:t>, TIPO NOVEDAD</w:t>
            </w:r>
          </w:p>
        </w:tc>
      </w:tr>
      <w:tr w:rsidR="00067820" w:rsidRPr="00FD0F86" w14:paraId="4E17EDE5" w14:textId="77777777" w:rsidTr="00743EB5">
        <w:tc>
          <w:tcPr>
            <w:tcW w:w="1701" w:type="dxa"/>
            <w:shd w:val="clear" w:color="auto" w:fill="auto"/>
          </w:tcPr>
          <w:p w14:paraId="73843210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8172A5" w14:textId="77777777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200 </w:t>
            </w:r>
          </w:p>
        </w:tc>
      </w:tr>
      <w:tr w:rsidR="00067820" w:rsidRPr="00FD0F86" w14:paraId="6B8F0584" w14:textId="77777777" w:rsidTr="00743EB5">
        <w:tc>
          <w:tcPr>
            <w:tcW w:w="1701" w:type="dxa"/>
            <w:shd w:val="clear" w:color="auto" w:fill="auto"/>
          </w:tcPr>
          <w:p w14:paraId="070E4EC0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AEFC616" w14:textId="52138F20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Maneja las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nuevas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novedades </w:t>
            </w:r>
            <w:r>
              <w:rPr>
                <w:rFonts w:eastAsia="Times New Roman" w:cs="Arial"/>
                <w:szCs w:val="24"/>
                <w:lang w:eastAsia="es-VE"/>
              </w:rPr>
              <w:t>d</w:t>
            </w:r>
            <w:r>
              <w:rPr>
                <w:rFonts w:eastAsia="Times New Roman" w:cs="Arial"/>
                <w:szCs w:val="24"/>
                <w:lang w:eastAsia="es-VE"/>
              </w:rPr>
              <w:t>el ambiente de formación</w:t>
            </w:r>
          </w:p>
        </w:tc>
      </w:tr>
      <w:tr w:rsidR="00067820" w:rsidRPr="00FD0F86" w14:paraId="16190FE8" w14:textId="77777777" w:rsidTr="00743EB5">
        <w:tc>
          <w:tcPr>
            <w:tcW w:w="1701" w:type="dxa"/>
            <w:shd w:val="clear" w:color="auto" w:fill="auto"/>
          </w:tcPr>
          <w:p w14:paraId="68D39CC0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9315F13" w14:textId="53668D9A" w:rsidR="00067820" w:rsidRPr="00825A9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5A83ED01" w14:textId="77777777" w:rsidR="00067820" w:rsidRDefault="00067820" w:rsidP="0006782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2282246" w14:textId="77777777" w:rsidR="00067820" w:rsidRPr="00BB438A" w:rsidRDefault="00067820" w:rsidP="00067820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067820" w:rsidRPr="00FD0F86" w14:paraId="57BA99CC" w14:textId="77777777" w:rsidTr="00FE1BAD">
        <w:tc>
          <w:tcPr>
            <w:tcW w:w="1134" w:type="dxa"/>
            <w:shd w:val="clear" w:color="auto" w:fill="D9D9D9"/>
          </w:tcPr>
          <w:p w14:paraId="28B781EA" w14:textId="77777777" w:rsidR="00067820" w:rsidRPr="00FD0F86" w:rsidRDefault="00067820" w:rsidP="00743EB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22FFC779" w14:textId="77777777" w:rsidR="00067820" w:rsidRPr="00FD0F86" w:rsidRDefault="00067820" w:rsidP="00743EB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49944226" w14:textId="77777777" w:rsidR="00067820" w:rsidRPr="00FD0F86" w:rsidRDefault="00067820" w:rsidP="00743EB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067820" w:rsidRPr="00FD0F86" w14:paraId="41831BAA" w14:textId="77777777" w:rsidTr="00FE1BAD">
        <w:tc>
          <w:tcPr>
            <w:tcW w:w="1134" w:type="dxa"/>
            <w:shd w:val="clear" w:color="auto" w:fill="FFFFFF"/>
          </w:tcPr>
          <w:p w14:paraId="2CAB19D3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[Nro. de paso]</w:t>
            </w:r>
          </w:p>
        </w:tc>
        <w:tc>
          <w:tcPr>
            <w:tcW w:w="3544" w:type="dxa"/>
            <w:shd w:val="clear" w:color="auto" w:fill="FFFFFF"/>
          </w:tcPr>
          <w:p w14:paraId="3B0A9103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[Actor ejecutor o especifica si es el sistema o subsistema]</w:t>
            </w:r>
          </w:p>
        </w:tc>
        <w:tc>
          <w:tcPr>
            <w:tcW w:w="4192" w:type="dxa"/>
            <w:shd w:val="clear" w:color="auto" w:fill="FFFFFF"/>
          </w:tcPr>
          <w:p w14:paraId="1F6A065F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[Descripción del paso actividad ejecutado]</w:t>
            </w:r>
          </w:p>
        </w:tc>
      </w:tr>
      <w:tr w:rsidR="00067820" w:rsidRPr="00FD0F86" w14:paraId="061680D0" w14:textId="77777777" w:rsidTr="00FE1BAD">
        <w:tc>
          <w:tcPr>
            <w:tcW w:w="1134" w:type="dxa"/>
            <w:shd w:val="clear" w:color="auto" w:fill="FFFFFF"/>
          </w:tcPr>
          <w:p w14:paraId="5DC92897" w14:textId="77777777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09270EE9" w14:textId="66A0D04C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3A73C342" w14:textId="1D31923E" w:rsidR="00067820" w:rsidRPr="00FD0F86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Despliega las nuevas novedades del ambiente de </w:t>
            </w:r>
            <w:r w:rsidR="003A3B4C">
              <w:rPr>
                <w:rFonts w:eastAsia="Times New Roman" w:cs="Arial"/>
                <w:szCs w:val="24"/>
                <w:lang w:eastAsia="es-VE"/>
              </w:rPr>
              <w:t>formación</w:t>
            </w:r>
          </w:p>
        </w:tc>
      </w:tr>
      <w:tr w:rsidR="00067820" w:rsidRPr="00FD0F86" w14:paraId="5F8344CE" w14:textId="77777777" w:rsidTr="00FE1BAD">
        <w:tc>
          <w:tcPr>
            <w:tcW w:w="1134" w:type="dxa"/>
            <w:shd w:val="clear" w:color="auto" w:fill="FFFFFF"/>
          </w:tcPr>
          <w:p w14:paraId="28586A21" w14:textId="09878468" w:rsidR="00067820" w:rsidRPr="00FD0F86" w:rsidRDefault="003A3B4C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3A3B4C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62EC412A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  <w:tc>
          <w:tcPr>
            <w:tcW w:w="4192" w:type="dxa"/>
            <w:shd w:val="clear" w:color="auto" w:fill="FFFFFF"/>
          </w:tcPr>
          <w:p w14:paraId="1C8CC58C" w14:textId="1DE65DF2" w:rsidR="00067820" w:rsidRPr="002855EC" w:rsidRDefault="003A3B4C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Escoge la novedad el cual quiere hacer apertura</w:t>
            </w:r>
          </w:p>
        </w:tc>
      </w:tr>
      <w:tr w:rsidR="00067820" w:rsidRPr="00FD0F86" w14:paraId="33FDD3CB" w14:textId="77777777" w:rsidTr="00FE1BAD">
        <w:tc>
          <w:tcPr>
            <w:tcW w:w="1134" w:type="dxa"/>
            <w:shd w:val="clear" w:color="auto" w:fill="FFFFFF"/>
          </w:tcPr>
          <w:p w14:paraId="49F36E79" w14:textId="15DAB3B4" w:rsidR="00067820" w:rsidRPr="002855EC" w:rsidRDefault="003A3B4C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1AE1F76B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  <w:tc>
          <w:tcPr>
            <w:tcW w:w="4192" w:type="dxa"/>
            <w:shd w:val="clear" w:color="auto" w:fill="FFFFFF"/>
          </w:tcPr>
          <w:p w14:paraId="69DD8714" w14:textId="344A2496" w:rsidR="00067820" w:rsidRDefault="003A3B4C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Hace una acción a la novedad</w:t>
            </w:r>
          </w:p>
          <w:p w14:paraId="729407D8" w14:textId="77777777" w:rsidR="00067820" w:rsidRPr="002855EC" w:rsidRDefault="00067820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067820" w:rsidRPr="00FD0F86" w14:paraId="5AFAF093" w14:textId="77777777" w:rsidTr="00FE1BAD">
        <w:tc>
          <w:tcPr>
            <w:tcW w:w="1134" w:type="dxa"/>
            <w:shd w:val="clear" w:color="auto" w:fill="FFFFFF"/>
          </w:tcPr>
          <w:p w14:paraId="2BB2E2FF" w14:textId="424DCD87" w:rsidR="00067820" w:rsidRDefault="00FE1BAD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08BB18B9" w14:textId="0860F2E5" w:rsidR="00067820" w:rsidRDefault="00FE1BAD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0CB01AA5" w14:textId="3E6C0D3A" w:rsidR="00067820" w:rsidRDefault="00FE1BAD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Regresa al paso 1</w:t>
            </w:r>
          </w:p>
        </w:tc>
      </w:tr>
      <w:tr w:rsidR="00FE1BAD" w:rsidRPr="00FD0F86" w14:paraId="6FC9698D" w14:textId="77777777" w:rsidTr="00FE1BAD">
        <w:tc>
          <w:tcPr>
            <w:tcW w:w="1134" w:type="dxa"/>
            <w:shd w:val="clear" w:color="auto" w:fill="FFFFFF"/>
          </w:tcPr>
          <w:p w14:paraId="67EC1FED" w14:textId="136EB62B" w:rsidR="00FE1BAD" w:rsidRDefault="00FE1BAD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3544" w:type="dxa"/>
          </w:tcPr>
          <w:p w14:paraId="6891AFD8" w14:textId="194F4F8A" w:rsidR="00FE1BAD" w:rsidRDefault="00FE1BAD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4192" w:type="dxa"/>
            <w:shd w:val="clear" w:color="auto" w:fill="FFFFFF"/>
          </w:tcPr>
          <w:p w14:paraId="3813EF20" w14:textId="12AB124A" w:rsidR="00FE1BAD" w:rsidRDefault="00FE1BAD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FE1BAD" w:rsidRPr="00FD0F86" w14:paraId="5400AD24" w14:textId="77777777" w:rsidTr="00FE1BAD">
        <w:tc>
          <w:tcPr>
            <w:tcW w:w="8870" w:type="dxa"/>
            <w:gridSpan w:val="3"/>
            <w:shd w:val="clear" w:color="auto" w:fill="FFFFFF"/>
          </w:tcPr>
          <w:p w14:paraId="1CE338A4" w14:textId="77777777" w:rsidR="00FE1BAD" w:rsidRPr="00FD0F86" w:rsidRDefault="00FE1BAD" w:rsidP="00743EB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38FF1572" w14:textId="77777777" w:rsidR="00067820" w:rsidRDefault="00067820" w:rsidP="0006782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</w:p>
    <w:p w14:paraId="70885EF7" w14:textId="77777777" w:rsidR="006E0347" w:rsidRDefault="006E0347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18DBB70" w14:textId="77777777" w:rsidR="006E0347" w:rsidRDefault="006E0347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1ED648B" w14:textId="3AB01E78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APROBÓ: SI (    )     NO (    )           PRESENTA PDM :  SI (    )     NO (    )</w:t>
      </w:r>
    </w:p>
    <w:p w14:paraId="7B36F392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62B2865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0B9640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E9F35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346E7F1C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6090F" w14:textId="77777777" w:rsidR="00861CCF" w:rsidRDefault="00861CCF">
      <w:pPr>
        <w:spacing w:after="0" w:line="240" w:lineRule="auto"/>
      </w:pPr>
      <w:r>
        <w:separator/>
      </w:r>
    </w:p>
  </w:endnote>
  <w:endnote w:type="continuationSeparator" w:id="0">
    <w:p w14:paraId="789A10CF" w14:textId="77777777" w:rsidR="00861CCF" w:rsidRDefault="0086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E7F4C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F1196" w14:textId="77777777" w:rsidR="00861CCF" w:rsidRDefault="00861CCF">
      <w:pPr>
        <w:spacing w:after="0" w:line="240" w:lineRule="auto"/>
      </w:pPr>
      <w:r>
        <w:separator/>
      </w:r>
    </w:p>
  </w:footnote>
  <w:footnote w:type="continuationSeparator" w:id="0">
    <w:p w14:paraId="1BFA421D" w14:textId="77777777" w:rsidR="00861CCF" w:rsidRDefault="00861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19A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1A400B06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2EBBDD2F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328C32A" wp14:editId="4DD3CEEA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78211E8D" w14:textId="77777777" w:rsidR="00933634" w:rsidRPr="007422C6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299DF631" w14:textId="77777777" w:rsidR="00933634" w:rsidRPr="007422C6" w:rsidRDefault="00D0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2BFA9017" w14:textId="77777777" w:rsidR="00933634" w:rsidRPr="007422C6" w:rsidRDefault="00D0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46769779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4E9DE3FC" w14:textId="777777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ESPECIFICACIÓN DE CASO DE USO</w:t>
          </w:r>
        </w:p>
      </w:tc>
    </w:tr>
    <w:tr w:rsidR="00933634" w14:paraId="3EB0D030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25F39BC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F146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2EF2A29C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202F9F66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5E02DD5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EB1399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2D54F72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2F99E9F5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2FFB2AAD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51A0FA0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27A3B2F6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46220"/>
    <w:rsid w:val="00067820"/>
    <w:rsid w:val="001148D5"/>
    <w:rsid w:val="001464A9"/>
    <w:rsid w:val="0018589A"/>
    <w:rsid w:val="0019799C"/>
    <w:rsid w:val="001A0CB0"/>
    <w:rsid w:val="001D3779"/>
    <w:rsid w:val="001F352C"/>
    <w:rsid w:val="00212A49"/>
    <w:rsid w:val="00221C3E"/>
    <w:rsid w:val="00271B50"/>
    <w:rsid w:val="00272841"/>
    <w:rsid w:val="002855EC"/>
    <w:rsid w:val="002E5E5D"/>
    <w:rsid w:val="00324105"/>
    <w:rsid w:val="003A3B4C"/>
    <w:rsid w:val="003B538B"/>
    <w:rsid w:val="003E37F9"/>
    <w:rsid w:val="003F08B6"/>
    <w:rsid w:val="0041638A"/>
    <w:rsid w:val="0041766E"/>
    <w:rsid w:val="004C5F50"/>
    <w:rsid w:val="005851CA"/>
    <w:rsid w:val="005E3B93"/>
    <w:rsid w:val="006217A4"/>
    <w:rsid w:val="00653611"/>
    <w:rsid w:val="006E0347"/>
    <w:rsid w:val="007422C6"/>
    <w:rsid w:val="007640CF"/>
    <w:rsid w:val="007D6563"/>
    <w:rsid w:val="007F117E"/>
    <w:rsid w:val="00805673"/>
    <w:rsid w:val="00825A9C"/>
    <w:rsid w:val="00830005"/>
    <w:rsid w:val="00837D90"/>
    <w:rsid w:val="00861CCF"/>
    <w:rsid w:val="00885457"/>
    <w:rsid w:val="008E274E"/>
    <w:rsid w:val="00933634"/>
    <w:rsid w:val="00997393"/>
    <w:rsid w:val="009D651E"/>
    <w:rsid w:val="00A87C62"/>
    <w:rsid w:val="00AA2F6B"/>
    <w:rsid w:val="00AB27CF"/>
    <w:rsid w:val="00B0599D"/>
    <w:rsid w:val="00B10A0C"/>
    <w:rsid w:val="00BB438A"/>
    <w:rsid w:val="00BF675F"/>
    <w:rsid w:val="00C103F5"/>
    <w:rsid w:val="00C83AB3"/>
    <w:rsid w:val="00CD583E"/>
    <w:rsid w:val="00D05782"/>
    <w:rsid w:val="00D54B87"/>
    <w:rsid w:val="00DA0723"/>
    <w:rsid w:val="00EA2AB7"/>
    <w:rsid w:val="00EB7C30"/>
    <w:rsid w:val="00F832C6"/>
    <w:rsid w:val="00FA0367"/>
    <w:rsid w:val="00FE0263"/>
    <w:rsid w:val="00FE1BAD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9C70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tuml.com/plantuml/img/bLB1QiCm3BtdAtnC3la1KmAkhGP1AXVP7cFijhLROBHGylzCfeVERJeQ7z_JUq-IzRC_J6ewgVFuzJsfp_6y_vZ6qx7IPiT03j-qQbjLC_GO8Xj-Fv9_0MTSKrMrIH4eeiqmKiyGVDEssYP1ZJCKGIkzMi6hbBckg-ILPBRk8KJqL5ZFWLBSrSPjaMuwWQ3C6e6Z2Osa8TaXEP2ufIv0QiVUvYcUyx70fKMfcncsI8O1jiBx80C_87ACgWSX3AihNCRyBxOCVxGtazqvNpJWC2uMhNtUnWDHLPEFk95RiRB99czlvgQAOtb6eP04I3PwBiNwIkYbqhjVivuss2U-TF8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30</cp:revision>
  <cp:lastPrinted>2024-03-03T19:17:00Z</cp:lastPrinted>
  <dcterms:created xsi:type="dcterms:W3CDTF">2024-03-03T19:29:00Z</dcterms:created>
  <dcterms:modified xsi:type="dcterms:W3CDTF">2024-08-20T00:24:00Z</dcterms:modified>
</cp:coreProperties>
</file>