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C0B7ED" w14:textId="7CA070AF" w:rsidR="00C64856" w:rsidRDefault="00AD3FE1">
      <w:pPr>
        <w:rPr>
          <w:noProof/>
        </w:rPr>
      </w:pPr>
      <w:r>
        <w:rPr>
          <w:noProof/>
        </w:rPr>
        <w:drawing>
          <wp:inline distT="0" distB="0" distL="0" distR="0" wp14:anchorId="36C4D6F5" wp14:editId="6B4D29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FE7FB" wp14:editId="0EF95A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4300" w14:textId="03FE27ED" w:rsidR="00AD3FE1" w:rsidRDefault="00AD3FE1" w:rsidP="00AD3FE1">
      <w:pPr>
        <w:rPr>
          <w:noProof/>
        </w:rPr>
      </w:pPr>
    </w:p>
    <w:p w14:paraId="484E692B" w14:textId="5CD96EF4" w:rsidR="00AD3FE1" w:rsidRDefault="00AD3FE1" w:rsidP="00AD3FE1">
      <w:r>
        <w:t xml:space="preserve">The typical competitor budget ranges from about $9-50. Therefore, I decided to select a daily average of $20, so it is slightly around the middle of the range, but a little bit under due to my business being new and not likely to be highly profitable at first. Therefore, once I start getting more profits, I can slowly increase my exposures. Additionally, since right now it would only be me working on projects, I won’t be able to take in a high volume of projects since I need to be able to develop a high-quality of work. </w:t>
      </w:r>
    </w:p>
    <w:p w14:paraId="1C826DF8" w14:textId="4E962C4D" w:rsidR="00227D02" w:rsidRDefault="00227D02" w:rsidP="00AD3FE1">
      <w:r>
        <w:lastRenderedPageBreak/>
        <w:t xml:space="preserve">I will be using the keywords as listed in the screenshot as they are all related to the business of web development and should steer people looking to get a presence on the web towards me. Additionally, they are diverse enough so that people on the web might not be searching exactly for a web </w:t>
      </w:r>
      <w:r w:rsidR="00284E5E">
        <w:t>developer but</w:t>
      </w:r>
      <w:r>
        <w:t xml:space="preserve"> could stumble upon my website accidentally and decide to look deeper. </w:t>
      </w:r>
    </w:p>
    <w:p w14:paraId="722E6069" w14:textId="13DEAE40" w:rsidR="00284E5E" w:rsidRDefault="00284E5E" w:rsidP="00AD3FE1">
      <w:r>
        <w:t xml:space="preserve">I hope to not have to run the ads for more than a few months, until my potential web developer business would gain popularity and </w:t>
      </w:r>
      <w:r w:rsidR="00C034BC">
        <w:t xml:space="preserve">hopefully have enough work to the point where it would act on itself as advertisements. </w:t>
      </w:r>
    </w:p>
    <w:p w14:paraId="7CEC07BD" w14:textId="26852FB5" w:rsidR="00284E5E" w:rsidRPr="00AD3FE1" w:rsidRDefault="00D7372B" w:rsidP="00AD3FE1">
      <w:r>
        <w:t>With about 700-1400 impressions a week, I should hopefully get at least 1-2 inquires during that time, which I believe should be a good starting pace of projects</w:t>
      </w:r>
      <w:r w:rsidR="00491A9D">
        <w:t>.</w:t>
      </w:r>
      <w:bookmarkStart w:id="0" w:name="_GoBack"/>
      <w:bookmarkEnd w:id="0"/>
    </w:p>
    <w:sectPr w:rsidR="00284E5E" w:rsidRPr="00AD3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AA"/>
    <w:rsid w:val="00227D02"/>
    <w:rsid w:val="00284E5E"/>
    <w:rsid w:val="00491A9D"/>
    <w:rsid w:val="00A812AA"/>
    <w:rsid w:val="00AD3FE1"/>
    <w:rsid w:val="00C034BC"/>
    <w:rsid w:val="00C64856"/>
    <w:rsid w:val="00D7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A1D41"/>
  <w15:chartTrackingRefBased/>
  <w15:docId w15:val="{BE46BA94-79AC-4824-90C7-E4DF8AC8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2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2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Feinberg</dc:creator>
  <cp:keywords/>
  <dc:description/>
  <cp:lastModifiedBy>Jack Feinberg</cp:lastModifiedBy>
  <cp:revision>6</cp:revision>
  <dcterms:created xsi:type="dcterms:W3CDTF">2019-04-24T02:57:00Z</dcterms:created>
  <dcterms:modified xsi:type="dcterms:W3CDTF">2019-05-05T20:45:00Z</dcterms:modified>
</cp:coreProperties>
</file>