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C6988" w14:textId="3EE17C75" w:rsidR="00590A91" w:rsidRDefault="00590A91" w:rsidP="00590A91">
      <w:pPr>
        <w:jc w:val="center"/>
        <w:rPr>
          <w:lang w:val="en-US"/>
        </w:rPr>
      </w:pPr>
      <w:r>
        <w:rPr>
          <w:lang w:val="en-US"/>
        </w:rPr>
        <w:t xml:space="preserve">Java Fundamental Course </w:t>
      </w:r>
    </w:p>
    <w:p w14:paraId="3F83E11A" w14:textId="6B515164" w:rsidR="005C16F9" w:rsidRDefault="00590A91" w:rsidP="00590A91">
      <w:pPr>
        <w:jc w:val="center"/>
        <w:rPr>
          <w:lang w:val="en-US"/>
        </w:rPr>
      </w:pPr>
      <w:r>
        <w:rPr>
          <w:lang w:val="en-US"/>
        </w:rPr>
        <w:t xml:space="preserve">Object-Oriented Thinking Task </w:t>
      </w:r>
    </w:p>
    <w:p w14:paraId="37A3815C" w14:textId="036596A8" w:rsidR="00590A91" w:rsidRDefault="00590A91" w:rsidP="00590A91">
      <w:pPr>
        <w:jc w:val="center"/>
        <w:rPr>
          <w:lang w:val="en-US"/>
        </w:rPr>
      </w:pPr>
      <w:r>
        <w:rPr>
          <w:lang w:val="en-US"/>
        </w:rPr>
        <w:t xml:space="preserve">Juan Felipe Florez Giraldo </w:t>
      </w:r>
    </w:p>
    <w:p w14:paraId="69F198A7" w14:textId="70E4B7D4" w:rsidR="00590A91" w:rsidRDefault="00590A91" w:rsidP="00590A91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A</w:t>
      </w:r>
      <w:r w:rsidRPr="00590A91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 xml:space="preserve"> public coffee/vending machine at a</w:t>
      </w:r>
    </w:p>
    <w:p w14:paraId="0F1D6C4D" w14:textId="77777777" w:rsidR="002655B0" w:rsidRDefault="002655B0" w:rsidP="002655B0">
      <w:pPr>
        <w:numPr>
          <w:ilvl w:val="0"/>
          <w:numId w:val="2"/>
        </w:num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2655B0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Describe the requirements for the chosen system: functional and non-functional. </w:t>
      </w:r>
    </w:p>
    <w:p w14:paraId="0B11D08F" w14:textId="3C0DE47F" w:rsidR="002655B0" w:rsidRDefault="006B3F3F" w:rsidP="002655B0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Functinal:</w:t>
      </w:r>
    </w:p>
    <w:p w14:paraId="20CE0755" w14:textId="111E4510" w:rsidR="00452558" w:rsidRPr="00452558" w:rsidRDefault="00452558" w:rsidP="002655B0">
      <w:pPr>
        <w:pStyle w:val="ListParagraph"/>
        <w:numPr>
          <w:ilvl w:val="0"/>
          <w:numId w:val="4"/>
        </w:num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The sistem must accept payment in cash an credit/debit cards.</w:t>
      </w:r>
    </w:p>
    <w:p w14:paraId="33A2DDED" w14:textId="661E0F3F" w:rsidR="006B3F3F" w:rsidRDefault="006B3F3F" w:rsidP="006B3F3F">
      <w:pPr>
        <w:pStyle w:val="ListParagraph"/>
        <w:numPr>
          <w:ilvl w:val="0"/>
          <w:numId w:val="4"/>
        </w:num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The sistem must provide a variety of coffee options, such as espresso, latte, cappuccino, erc.</w:t>
      </w:r>
    </w:p>
    <w:p w14:paraId="084554FC" w14:textId="4CA8765C" w:rsidR="00452558" w:rsidRPr="00452558" w:rsidRDefault="00452558" w:rsidP="00452558">
      <w:pPr>
        <w:pStyle w:val="ListParagraph"/>
        <w:numPr>
          <w:ilvl w:val="0"/>
          <w:numId w:val="4"/>
        </w:num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The sistem must have a user interface for selecting beverage options ans completing transactions</w:t>
      </w:r>
      <w:r w:rsidR="00713EC2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.</w:t>
      </w:r>
    </w:p>
    <w:p w14:paraId="6188D086" w14:textId="04E1F771" w:rsidR="006B3F3F" w:rsidRDefault="006B3F3F" w:rsidP="006B3F3F">
      <w:pPr>
        <w:pStyle w:val="ListParagraph"/>
        <w:numPr>
          <w:ilvl w:val="0"/>
          <w:numId w:val="4"/>
        </w:num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 xml:space="preserve">The sistem must </w:t>
      </w:r>
      <w:r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maintain an inventory of coffee ingredients</w:t>
      </w:r>
      <w:r w:rsidR="00713EC2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.</w:t>
      </w:r>
    </w:p>
    <w:p w14:paraId="2C806ADD" w14:textId="6FE952C8" w:rsidR="00452558" w:rsidRDefault="00452558" w:rsidP="006B3F3F">
      <w:pPr>
        <w:pStyle w:val="ListParagraph"/>
        <w:numPr>
          <w:ilvl w:val="0"/>
          <w:numId w:val="4"/>
        </w:num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The sistem must dispense correct change if the payment exceeeds the cost</w:t>
      </w:r>
      <w:r w:rsidR="00713EC2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.</w:t>
      </w:r>
    </w:p>
    <w:p w14:paraId="2CEBED7F" w14:textId="3FE93028" w:rsidR="00452558" w:rsidRPr="00452558" w:rsidRDefault="00452558" w:rsidP="00452558">
      <w:pPr>
        <w:pStyle w:val="ListParagraph"/>
        <w:numPr>
          <w:ilvl w:val="0"/>
          <w:numId w:val="4"/>
        </w:num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The sistem must maintan an inventroy of the coffee sales</w:t>
      </w:r>
      <w:r w:rsidR="00713EC2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.</w:t>
      </w:r>
    </w:p>
    <w:p w14:paraId="01B8156C" w14:textId="2E34F008" w:rsidR="006B3F3F" w:rsidRPr="006B3F3F" w:rsidRDefault="006B3F3F" w:rsidP="006B3F3F">
      <w:pPr>
        <w:pStyle w:val="ListParagraph"/>
        <w:numPr>
          <w:ilvl w:val="0"/>
          <w:numId w:val="4"/>
        </w:num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 xml:space="preserve">The sistem must </w:t>
      </w:r>
      <w:r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 xml:space="preserve">notify when a restock </w:t>
      </w:r>
      <w:r w:rsidR="00452558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is needed</w:t>
      </w:r>
      <w:r w:rsidR="00713EC2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.</w:t>
      </w:r>
    </w:p>
    <w:p w14:paraId="27B7CBC3" w14:textId="200C9EC8" w:rsidR="006B3F3F" w:rsidRPr="00DE27BA" w:rsidRDefault="00452558" w:rsidP="006B3F3F">
      <w:pPr>
        <w:pStyle w:val="ListParagraph"/>
        <w:numPr>
          <w:ilvl w:val="0"/>
          <w:numId w:val="4"/>
        </w:num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 xml:space="preserve">The sistem must </w:t>
      </w:r>
      <w:r w:rsidR="00B27A9E" w:rsidRPr="00B27A9E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offer customization options for beverages, allowing users to adjust factors like sugar levels, milk type, etc.</w:t>
      </w:r>
    </w:p>
    <w:p w14:paraId="379002BE" w14:textId="195C632C" w:rsidR="006B3F3F" w:rsidRDefault="006B3F3F" w:rsidP="002655B0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Non-Functional:</w:t>
      </w:r>
    </w:p>
    <w:p w14:paraId="3B5F2FB4" w14:textId="39EC02D1" w:rsidR="006B3F3F" w:rsidRDefault="006B3F3F" w:rsidP="002655B0">
      <w:pPr>
        <w:pStyle w:val="ListParagraph"/>
        <w:numPr>
          <w:ilvl w:val="0"/>
          <w:numId w:val="4"/>
        </w:num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 xml:space="preserve">The sistem </w:t>
      </w:r>
      <w:r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 xml:space="preserve">should </w:t>
      </w:r>
      <w:r w:rsidR="00B27A9E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be reliable and availabe for use at all times</w:t>
      </w:r>
      <w:r w:rsidR="00713EC2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.</w:t>
      </w:r>
    </w:p>
    <w:p w14:paraId="50A3F359" w14:textId="0DF98EE8" w:rsidR="006B3F3F" w:rsidRPr="006B3F3F" w:rsidRDefault="006B3F3F" w:rsidP="006B3F3F">
      <w:pPr>
        <w:pStyle w:val="ListParagraph"/>
        <w:numPr>
          <w:ilvl w:val="0"/>
          <w:numId w:val="4"/>
        </w:num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 xml:space="preserve">The sistem should </w:t>
      </w:r>
      <w:r w:rsidR="00B27A9E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provide quick service, minimizing wait time</w:t>
      </w:r>
      <w:r w:rsidR="00713EC2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s.</w:t>
      </w:r>
    </w:p>
    <w:p w14:paraId="08ACDF87" w14:textId="07C6262A" w:rsidR="006B3F3F" w:rsidRPr="006B3F3F" w:rsidRDefault="006B3F3F" w:rsidP="006B3F3F">
      <w:pPr>
        <w:pStyle w:val="ListParagraph"/>
        <w:numPr>
          <w:ilvl w:val="0"/>
          <w:numId w:val="4"/>
        </w:num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 xml:space="preserve">The sistem should </w:t>
      </w:r>
      <w:r w:rsidR="00B27A9E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be easy to repair and maintain</w:t>
      </w:r>
      <w:r w:rsidR="00713EC2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.</w:t>
      </w:r>
    </w:p>
    <w:p w14:paraId="6B0803F3" w14:textId="70E9ADC5" w:rsidR="006B3F3F" w:rsidRPr="006B3F3F" w:rsidRDefault="006B3F3F" w:rsidP="006B3F3F">
      <w:pPr>
        <w:pStyle w:val="ListParagraph"/>
        <w:numPr>
          <w:ilvl w:val="0"/>
          <w:numId w:val="4"/>
        </w:num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 xml:space="preserve">The sistem should </w:t>
      </w:r>
      <w:r w:rsidR="00B27A9E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be designed with energy efficiency to optimize cost</w:t>
      </w:r>
      <w:r w:rsidR="00713EC2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.</w:t>
      </w:r>
    </w:p>
    <w:p w14:paraId="2D8C6D2D" w14:textId="76F4297E" w:rsidR="006B3F3F" w:rsidRDefault="006B3F3F" w:rsidP="006B3F3F">
      <w:pPr>
        <w:pStyle w:val="ListParagraph"/>
        <w:numPr>
          <w:ilvl w:val="0"/>
          <w:numId w:val="4"/>
        </w:num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 xml:space="preserve">The sistem should </w:t>
      </w:r>
      <w:r w:rsidR="00B27A9E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have robust error handling</w:t>
      </w:r>
      <w:r w:rsidR="00713EC2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.</w:t>
      </w:r>
    </w:p>
    <w:p w14:paraId="2B92FA19" w14:textId="0C31D526" w:rsidR="00713EC2" w:rsidRDefault="00713EC2" w:rsidP="006B3F3F">
      <w:pPr>
        <w:pStyle w:val="ListParagraph"/>
        <w:numPr>
          <w:ilvl w:val="0"/>
          <w:numId w:val="4"/>
        </w:num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The sistem should adhere to industry standars and regulations.</w:t>
      </w:r>
    </w:p>
    <w:p w14:paraId="0460D619" w14:textId="4FF9B72A" w:rsidR="00713EC2" w:rsidRDefault="00713EC2" w:rsidP="006B3F3F">
      <w:pPr>
        <w:pStyle w:val="ListParagraph"/>
        <w:numPr>
          <w:ilvl w:val="0"/>
          <w:numId w:val="4"/>
        </w:num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The sistem should be accessible to users with disabilities, with accesibility standards to insure inclusivity for all customers.</w:t>
      </w:r>
    </w:p>
    <w:p w14:paraId="550F8D13" w14:textId="55986378" w:rsidR="006B3F3F" w:rsidRDefault="00713EC2" w:rsidP="006B3F3F">
      <w:pPr>
        <w:pStyle w:val="ListParagraph"/>
        <w:numPr>
          <w:ilvl w:val="0"/>
          <w:numId w:val="4"/>
        </w:num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The sistem should be pleasing to the eye for a better service.</w:t>
      </w:r>
    </w:p>
    <w:p w14:paraId="1F8E2340" w14:textId="77777777" w:rsidR="00DE27BA" w:rsidRPr="00DE27BA" w:rsidRDefault="00DE27BA" w:rsidP="00DE27BA">
      <w:pPr>
        <w:pStyle w:val="ListParagraph"/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</w:p>
    <w:p w14:paraId="76D08E5A" w14:textId="77777777" w:rsidR="002655B0" w:rsidRDefault="002655B0" w:rsidP="002655B0">
      <w:pPr>
        <w:numPr>
          <w:ilvl w:val="0"/>
          <w:numId w:val="2"/>
        </w:num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2655B0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Design use cases for the system based on the requirements. </w:t>
      </w:r>
    </w:p>
    <w:p w14:paraId="4228E6E9" w14:textId="77777777" w:rsidR="0050621A" w:rsidRDefault="0050621A" w:rsidP="0050621A">
      <w:pPr>
        <w:pStyle w:val="ListParagraph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</w:p>
    <w:p w14:paraId="59D68A79" w14:textId="57ADD09C" w:rsidR="0050621A" w:rsidRPr="0050621A" w:rsidRDefault="0050621A" w:rsidP="0050621A">
      <w:pPr>
        <w:pStyle w:val="ListParagraph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Purchase Beverage:</w:t>
      </w:r>
    </w:p>
    <w:p w14:paraId="168B2A50" w14:textId="77777777" w:rsidR="0050621A" w:rsidRPr="0050621A" w:rsidRDefault="0050621A" w:rsidP="0050621A">
      <w:pPr>
        <w:pStyle w:val="ListParagraph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Actor: User</w:t>
      </w:r>
    </w:p>
    <w:p w14:paraId="73E2F72E" w14:textId="77777777" w:rsidR="0050621A" w:rsidRPr="0050621A" w:rsidRDefault="0050621A" w:rsidP="0050621A">
      <w:pPr>
        <w:pStyle w:val="ListParagraph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Description: User selects a beverage option from the user interface, customizes it if desired, inserts payment in cash or via credit/debit card, and completes the transaction.</w:t>
      </w:r>
    </w:p>
    <w:p w14:paraId="3AE364AE" w14:textId="52D7EDF9" w:rsidR="0050621A" w:rsidRPr="0050621A" w:rsidRDefault="00DD48BA" w:rsidP="0050621A">
      <w:pPr>
        <w:pStyle w:val="ListParagraph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lastRenderedPageBreak/>
        <w:br/>
      </w:r>
      <w:r w:rsidR="0050621A"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Check Inventory:</w:t>
      </w:r>
    </w:p>
    <w:p w14:paraId="409A379C" w14:textId="77777777" w:rsidR="0050621A" w:rsidRPr="0050621A" w:rsidRDefault="0050621A" w:rsidP="0050621A">
      <w:pPr>
        <w:pStyle w:val="ListParagraph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Actor: Administrator/Staff</w:t>
      </w:r>
    </w:p>
    <w:p w14:paraId="775431B0" w14:textId="77777777" w:rsidR="0050621A" w:rsidRPr="0050621A" w:rsidRDefault="0050621A" w:rsidP="0050621A">
      <w:pPr>
        <w:pStyle w:val="ListParagraph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Description: Administrator or staff checks the inventory of coffee ingredients and sales records to monitor stock levels and identify when restocking is needed.</w:t>
      </w:r>
    </w:p>
    <w:p w14:paraId="0FA8BEAE" w14:textId="553550F4" w:rsidR="00DD48BA" w:rsidRDefault="00DD48BA" w:rsidP="00DD48BA">
      <w:pPr>
        <w:pStyle w:val="ListParagraph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</w:p>
    <w:p w14:paraId="436D215B" w14:textId="77777777" w:rsidR="00DD48BA" w:rsidRPr="00DD48BA" w:rsidRDefault="00DD48BA" w:rsidP="00DD48BA">
      <w:pPr>
        <w:pStyle w:val="ListParagraph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</w:p>
    <w:p w14:paraId="37C3A55A" w14:textId="77777777" w:rsidR="0050621A" w:rsidRPr="0050621A" w:rsidRDefault="0050621A" w:rsidP="0050621A">
      <w:pPr>
        <w:pStyle w:val="ListParagraph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Refill Inventory:</w:t>
      </w:r>
    </w:p>
    <w:p w14:paraId="67AB2F41" w14:textId="77777777" w:rsidR="0050621A" w:rsidRPr="0050621A" w:rsidRDefault="0050621A" w:rsidP="0050621A">
      <w:pPr>
        <w:pStyle w:val="ListParagraph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Actor: Administrator/Staff</w:t>
      </w:r>
    </w:p>
    <w:p w14:paraId="53C65BBA" w14:textId="43083A43" w:rsidR="00DD48BA" w:rsidRPr="00DD48BA" w:rsidRDefault="0050621A" w:rsidP="00DD48BA">
      <w:pPr>
        <w:pStyle w:val="ListParagraph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Description: Administrator or staff refills the inventory of coffee ingredients when restocking is needed.</w:t>
      </w:r>
    </w:p>
    <w:p w14:paraId="7C19D5C5" w14:textId="2A6FE759" w:rsidR="00DD48BA" w:rsidRPr="00DD48BA" w:rsidRDefault="00DD48BA" w:rsidP="00DD48BA">
      <w:pPr>
        <w:pStyle w:val="ListParagraph"/>
        <w:tabs>
          <w:tab w:val="left" w:pos="5931"/>
        </w:tabs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ab/>
      </w:r>
    </w:p>
    <w:p w14:paraId="5F6154AD" w14:textId="77777777" w:rsidR="0050621A" w:rsidRPr="0050621A" w:rsidRDefault="0050621A" w:rsidP="0050621A">
      <w:pPr>
        <w:pStyle w:val="ListParagraph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Customize Beverage:</w:t>
      </w:r>
    </w:p>
    <w:p w14:paraId="33FA4CB6" w14:textId="77777777" w:rsidR="0050621A" w:rsidRPr="0050621A" w:rsidRDefault="0050621A" w:rsidP="0050621A">
      <w:pPr>
        <w:pStyle w:val="ListParagraph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Actor: User</w:t>
      </w:r>
    </w:p>
    <w:p w14:paraId="245DB01F" w14:textId="77777777" w:rsidR="0050621A" w:rsidRPr="0050621A" w:rsidRDefault="0050621A" w:rsidP="0050621A">
      <w:pPr>
        <w:pStyle w:val="ListParagraph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Description: User customizes their beverage by adjusting various options such as sugar levels, milk type, flavorings, etc.</w:t>
      </w:r>
    </w:p>
    <w:p w14:paraId="5AFB8AD9" w14:textId="559762DF" w:rsidR="00DD48BA" w:rsidRPr="0050621A" w:rsidRDefault="00DD48BA" w:rsidP="0050621A">
      <w:pPr>
        <w:pStyle w:val="ListParagraph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</w:p>
    <w:p w14:paraId="267479A8" w14:textId="77777777" w:rsidR="0050621A" w:rsidRPr="0050621A" w:rsidRDefault="0050621A" w:rsidP="0050621A">
      <w:pPr>
        <w:pStyle w:val="ListParagraph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View Transaction History:</w:t>
      </w:r>
    </w:p>
    <w:p w14:paraId="5D6BDD73" w14:textId="77777777" w:rsidR="0050621A" w:rsidRPr="0050621A" w:rsidRDefault="0050621A" w:rsidP="0050621A">
      <w:pPr>
        <w:pStyle w:val="ListParagraph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Actor: Administrator/Staff</w:t>
      </w:r>
    </w:p>
    <w:p w14:paraId="0E1B6031" w14:textId="77777777" w:rsidR="0050621A" w:rsidRPr="0050621A" w:rsidRDefault="0050621A" w:rsidP="0050621A">
      <w:pPr>
        <w:pStyle w:val="ListParagraph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Description: Administrator or staff views the transaction history to analyze sales data and track revenue.</w:t>
      </w:r>
    </w:p>
    <w:p w14:paraId="056A5F09" w14:textId="77777777" w:rsidR="00DD48BA" w:rsidRDefault="00DD48BA" w:rsidP="0050621A">
      <w:pPr>
        <w:pStyle w:val="ListParagraph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</w:p>
    <w:p w14:paraId="722968EB" w14:textId="51DF7A79" w:rsidR="0050621A" w:rsidRPr="0050621A" w:rsidRDefault="0050621A" w:rsidP="0050621A">
      <w:pPr>
        <w:pStyle w:val="ListParagraph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Report System Error:</w:t>
      </w:r>
    </w:p>
    <w:p w14:paraId="39AAE1C1" w14:textId="77777777" w:rsidR="0050621A" w:rsidRPr="0050621A" w:rsidRDefault="0050621A" w:rsidP="0050621A">
      <w:pPr>
        <w:pStyle w:val="ListParagraph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Actor: User/Administrator/Staff</w:t>
      </w:r>
    </w:p>
    <w:p w14:paraId="0FDB69ED" w14:textId="5CCC7F09" w:rsidR="002655B0" w:rsidRPr="002655B0" w:rsidRDefault="0050621A" w:rsidP="00DD48BA">
      <w:pPr>
        <w:pStyle w:val="ListParagraph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Description: User, administrator, or staff reports a system error or malfunction for resolution.</w:t>
      </w:r>
    </w:p>
    <w:p w14:paraId="39F1FE5E" w14:textId="4666E8A4" w:rsidR="002655B0" w:rsidRDefault="002655B0" w:rsidP="002655B0">
      <w:pPr>
        <w:numPr>
          <w:ilvl w:val="0"/>
          <w:numId w:val="2"/>
        </w:num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2655B0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 xml:space="preserve">Identify objects, classes, and relationships in the system. </w:t>
      </w:r>
    </w:p>
    <w:p w14:paraId="44AD50B1" w14:textId="539F2965" w:rsidR="0050621A" w:rsidRPr="0050621A" w:rsidRDefault="0050621A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Objects:</w:t>
      </w:r>
    </w:p>
    <w:p w14:paraId="056C651E" w14:textId="77777777" w:rsidR="00DD48BA" w:rsidRDefault="0050621A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Coffee/Vending Machine</w:t>
      </w:r>
    </w:p>
    <w:p w14:paraId="273E5138" w14:textId="584C90C9" w:rsidR="0050621A" w:rsidRPr="0050621A" w:rsidRDefault="0050621A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BeveragePayment</w:t>
      </w:r>
    </w:p>
    <w:p w14:paraId="1CBE9874" w14:textId="77777777" w:rsidR="0050621A" w:rsidRPr="0050621A" w:rsidRDefault="0050621A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Inventory</w:t>
      </w:r>
    </w:p>
    <w:p w14:paraId="56EB5C14" w14:textId="77777777" w:rsidR="0050621A" w:rsidRPr="0050621A" w:rsidRDefault="0050621A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User Interface</w:t>
      </w:r>
    </w:p>
    <w:p w14:paraId="1E383F1D" w14:textId="77777777" w:rsidR="0050621A" w:rsidRPr="0050621A" w:rsidRDefault="0050621A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Transaction</w:t>
      </w:r>
    </w:p>
    <w:p w14:paraId="196557EE" w14:textId="77777777" w:rsidR="00DE27BA" w:rsidRDefault="00DE27BA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</w:p>
    <w:p w14:paraId="3B2BA6D2" w14:textId="5FEAF3FD" w:rsidR="0050621A" w:rsidRPr="0050621A" w:rsidRDefault="0050621A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Classes:</w:t>
      </w:r>
    </w:p>
    <w:p w14:paraId="14AB9CFC" w14:textId="77777777" w:rsidR="0050621A" w:rsidRPr="0050621A" w:rsidRDefault="0050621A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CoffeeMachine</w:t>
      </w:r>
    </w:p>
    <w:p w14:paraId="16B22918" w14:textId="77777777" w:rsidR="0050621A" w:rsidRPr="0050621A" w:rsidRDefault="0050621A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BeverageOption</w:t>
      </w:r>
    </w:p>
    <w:p w14:paraId="4BDF4460" w14:textId="77777777" w:rsidR="0050621A" w:rsidRPr="0050621A" w:rsidRDefault="0050621A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lastRenderedPageBreak/>
        <w:t>PaymentProcessor</w:t>
      </w:r>
    </w:p>
    <w:p w14:paraId="4F4EFBBA" w14:textId="77777777" w:rsidR="0050621A" w:rsidRPr="0050621A" w:rsidRDefault="0050621A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InventoryManager</w:t>
      </w:r>
    </w:p>
    <w:p w14:paraId="241BFB25" w14:textId="77777777" w:rsidR="0050621A" w:rsidRPr="0050621A" w:rsidRDefault="0050621A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UserInterfaceController</w:t>
      </w:r>
    </w:p>
    <w:p w14:paraId="67F02DB5" w14:textId="607E757C" w:rsidR="0050621A" w:rsidRDefault="0050621A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TransactionRecord</w:t>
      </w:r>
    </w:p>
    <w:p w14:paraId="1621CA13" w14:textId="77777777" w:rsidR="00DD48BA" w:rsidRDefault="00DD48BA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</w:p>
    <w:p w14:paraId="6220139A" w14:textId="67B4976B" w:rsidR="0050621A" w:rsidRPr="0050621A" w:rsidRDefault="0050621A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CoffeeMachine - BeverageOption:</w:t>
      </w:r>
    </w:p>
    <w:p w14:paraId="039CDE14" w14:textId="77777777" w:rsidR="0050621A" w:rsidRPr="0050621A" w:rsidRDefault="0050621A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Relationship Type: Association</w:t>
      </w:r>
    </w:p>
    <w:p w14:paraId="340064A8" w14:textId="77777777" w:rsidR="0050621A" w:rsidRPr="0050621A" w:rsidRDefault="0050621A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Description: CoffeeMachine has a "has-a" relationship with BeverageOption, as it offers various beverage options to users.</w:t>
      </w:r>
    </w:p>
    <w:p w14:paraId="0E224E23" w14:textId="77777777" w:rsidR="0050621A" w:rsidRPr="0050621A" w:rsidRDefault="0050621A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UML Representation: Simple association between CoffeeMachine and BeverageOption.</w:t>
      </w:r>
    </w:p>
    <w:p w14:paraId="4B8E1EBB" w14:textId="77777777" w:rsidR="00DD48BA" w:rsidRDefault="00DD48BA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</w:p>
    <w:p w14:paraId="551C44AB" w14:textId="29520B74" w:rsidR="0050621A" w:rsidRPr="0050621A" w:rsidRDefault="0050621A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CoffeeMachine - PaymentProcessor:</w:t>
      </w:r>
    </w:p>
    <w:p w14:paraId="3883378D" w14:textId="77777777" w:rsidR="0050621A" w:rsidRPr="0050621A" w:rsidRDefault="0050621A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Relationship Type: Association</w:t>
      </w:r>
    </w:p>
    <w:p w14:paraId="1CF6F77D" w14:textId="77777777" w:rsidR="0050621A" w:rsidRPr="0050621A" w:rsidRDefault="0050621A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Description: CoffeeMachine interacts with PaymentProcessor to handle payment transactions.</w:t>
      </w:r>
    </w:p>
    <w:p w14:paraId="49813307" w14:textId="77777777" w:rsidR="0050621A" w:rsidRPr="0050621A" w:rsidRDefault="0050621A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UML Representation: Simple association between CoffeeMachine and PaymentProcessor.</w:t>
      </w:r>
    </w:p>
    <w:p w14:paraId="79B63A7F" w14:textId="77777777" w:rsidR="00DD48BA" w:rsidRDefault="00DD48BA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</w:p>
    <w:p w14:paraId="7C8F6B5B" w14:textId="1738D0FD" w:rsidR="0050621A" w:rsidRPr="0050621A" w:rsidRDefault="0050621A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CoffeeMachine - InventoryManager:</w:t>
      </w:r>
    </w:p>
    <w:p w14:paraId="25167DC4" w14:textId="77777777" w:rsidR="0050621A" w:rsidRPr="0050621A" w:rsidRDefault="0050621A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Relationship Type: Association</w:t>
      </w:r>
    </w:p>
    <w:p w14:paraId="6AE39DD8" w14:textId="77777777" w:rsidR="0050621A" w:rsidRPr="0050621A" w:rsidRDefault="0050621A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Description: CoffeeMachine communicates with InventoryManager to manage inventory levels and restocking needs.</w:t>
      </w:r>
    </w:p>
    <w:p w14:paraId="392B58E9" w14:textId="77777777" w:rsidR="0050621A" w:rsidRPr="0050621A" w:rsidRDefault="0050621A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UML Representation: Simple association between CoffeeMachine and InventoryManager.</w:t>
      </w:r>
    </w:p>
    <w:p w14:paraId="135FA98C" w14:textId="77777777" w:rsidR="00DD48BA" w:rsidRDefault="00DD48BA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</w:p>
    <w:p w14:paraId="4EFEBCA2" w14:textId="5EEF0A01" w:rsidR="0050621A" w:rsidRPr="0050621A" w:rsidRDefault="0050621A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lastRenderedPageBreak/>
        <w:t>CoffeeMachine - UserInterfaceController:</w:t>
      </w:r>
    </w:p>
    <w:p w14:paraId="1D977276" w14:textId="77777777" w:rsidR="0050621A" w:rsidRPr="0050621A" w:rsidRDefault="0050621A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Relationship Type: Association</w:t>
      </w:r>
    </w:p>
    <w:p w14:paraId="560EEA03" w14:textId="77777777" w:rsidR="0050621A" w:rsidRPr="0050621A" w:rsidRDefault="0050621A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Description: CoffeeMachine is linked with UserInterfaceController to provide a user-friendly interface.</w:t>
      </w:r>
    </w:p>
    <w:p w14:paraId="15346A6E" w14:textId="77777777" w:rsidR="0050621A" w:rsidRPr="0050621A" w:rsidRDefault="0050621A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UML Representation: Simple association between CoffeeMachine and UserInterfaceController.</w:t>
      </w:r>
    </w:p>
    <w:p w14:paraId="35BD1950" w14:textId="77777777" w:rsidR="00DD48BA" w:rsidRDefault="00DD48BA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</w:p>
    <w:p w14:paraId="16E3C2AC" w14:textId="51D6BA7C" w:rsidR="0050621A" w:rsidRPr="0050621A" w:rsidRDefault="0050621A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Transaction - Payment:</w:t>
      </w:r>
    </w:p>
    <w:p w14:paraId="3AB0099D" w14:textId="77777777" w:rsidR="0050621A" w:rsidRPr="0050621A" w:rsidRDefault="0050621A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Relationship Type: Dependency</w:t>
      </w:r>
    </w:p>
    <w:p w14:paraId="0E6DB0AB" w14:textId="77777777" w:rsidR="0050621A" w:rsidRPr="0050621A" w:rsidRDefault="0050621A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Description: Transaction depends on Payment for processing payment transactions.</w:t>
      </w:r>
    </w:p>
    <w:p w14:paraId="211F416D" w14:textId="77777777" w:rsidR="0050621A" w:rsidRPr="0050621A" w:rsidRDefault="0050621A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UML Representation: Dependency arrow pointing from Transaction to Payment.</w:t>
      </w:r>
    </w:p>
    <w:p w14:paraId="16E9AE77" w14:textId="77777777" w:rsidR="00DD48BA" w:rsidRDefault="00DD48BA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</w:p>
    <w:p w14:paraId="471DBA01" w14:textId="3280EBFA" w:rsidR="0050621A" w:rsidRPr="0050621A" w:rsidRDefault="0050621A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Transaction - BeverageOption:</w:t>
      </w:r>
    </w:p>
    <w:p w14:paraId="5A75962C" w14:textId="77777777" w:rsidR="0050621A" w:rsidRPr="0050621A" w:rsidRDefault="0050621A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Relationship Type: Dependency</w:t>
      </w:r>
    </w:p>
    <w:p w14:paraId="6C0EFFB5" w14:textId="77777777" w:rsidR="0050621A" w:rsidRPr="0050621A" w:rsidRDefault="0050621A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Description: Transaction depends on BeverageOption for recording the specific beverage options purchased.</w:t>
      </w:r>
    </w:p>
    <w:p w14:paraId="1E8A9AF2" w14:textId="1674A7E9" w:rsidR="002655B0" w:rsidRDefault="0050621A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50621A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t>UML Representation: Dependency arrow pointing from Transaction to BeverageOption.</w:t>
      </w:r>
    </w:p>
    <w:p w14:paraId="4937392C" w14:textId="77777777" w:rsidR="003418DB" w:rsidRDefault="003418DB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</w:p>
    <w:p w14:paraId="1D8CF1A7" w14:textId="77777777" w:rsidR="003418DB" w:rsidRDefault="003418DB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</w:p>
    <w:p w14:paraId="249F8998" w14:textId="77777777" w:rsidR="003418DB" w:rsidRDefault="003418DB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</w:p>
    <w:p w14:paraId="7F37772C" w14:textId="77777777" w:rsidR="003418DB" w:rsidRDefault="003418DB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</w:p>
    <w:p w14:paraId="77FBAC40" w14:textId="77777777" w:rsidR="003418DB" w:rsidRDefault="003418DB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</w:p>
    <w:p w14:paraId="433A614F" w14:textId="77777777" w:rsidR="003418DB" w:rsidRPr="002655B0" w:rsidRDefault="003418DB" w:rsidP="0050621A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</w:p>
    <w:p w14:paraId="555A9AAC" w14:textId="17C6A409" w:rsidR="003418DB" w:rsidRPr="003418DB" w:rsidRDefault="002655B0" w:rsidP="003418DB">
      <w:pPr>
        <w:numPr>
          <w:ilvl w:val="0"/>
          <w:numId w:val="2"/>
        </w:num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2655B0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lastRenderedPageBreak/>
        <w:t>Design class diagrams picturing classes, their attributes, and relations in the system.</w:t>
      </w:r>
    </w:p>
    <w:p w14:paraId="04E3C73B" w14:textId="4D80F0AE" w:rsidR="003418DB" w:rsidRDefault="003418DB" w:rsidP="003418DB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>
        <w:rPr>
          <w:rFonts w:ascii="Arial" w:eastAsia="Times New Roman" w:hAnsi="Arial" w:cs="Arial"/>
          <w:noProof/>
          <w:color w:val="313131"/>
          <w:kern w:val="0"/>
          <w:sz w:val="20"/>
          <w:szCs w:val="20"/>
        </w:rPr>
        <w:drawing>
          <wp:inline distT="0" distB="0" distL="0" distR="0" wp14:anchorId="669E2238" wp14:editId="3A8FA83D">
            <wp:extent cx="5943600" cy="7004685"/>
            <wp:effectExtent l="0" t="0" r="0" b="5715"/>
            <wp:docPr id="1586839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39943" name="Picture 158683994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7D7B" w14:textId="4EF1E1BE" w:rsidR="002655B0" w:rsidRDefault="002655B0" w:rsidP="002655B0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</w:p>
    <w:p w14:paraId="0EE942DE" w14:textId="5D452BA3" w:rsidR="000E27CC" w:rsidRPr="002655B0" w:rsidRDefault="000E27CC" w:rsidP="002655B0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</w:p>
    <w:p w14:paraId="1D18BB4B" w14:textId="77777777" w:rsidR="002655B0" w:rsidRPr="002655B0" w:rsidRDefault="002655B0" w:rsidP="002655B0">
      <w:pPr>
        <w:numPr>
          <w:ilvl w:val="0"/>
          <w:numId w:val="2"/>
        </w:num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 w:rsidRPr="002655B0"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  <w:lastRenderedPageBreak/>
        <w:t>Optionally, convert diagrams into Java code. </w:t>
      </w:r>
    </w:p>
    <w:p w14:paraId="58D5DC6C" w14:textId="07B560FE" w:rsidR="002655B0" w:rsidRPr="002655B0" w:rsidRDefault="000E27CC" w:rsidP="000E27CC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>
        <w:rPr>
          <w:rFonts w:ascii="Arial" w:eastAsia="Times New Roman" w:hAnsi="Arial" w:cs="Arial"/>
          <w:noProof/>
          <w:color w:val="313131"/>
          <w:kern w:val="0"/>
          <w:sz w:val="20"/>
          <w:szCs w:val="20"/>
        </w:rPr>
        <w:drawing>
          <wp:inline distT="0" distB="0" distL="0" distR="0" wp14:anchorId="5456AA31" wp14:editId="147CFABA">
            <wp:extent cx="5943600" cy="4810125"/>
            <wp:effectExtent l="0" t="0" r="0" b="3175"/>
            <wp:docPr id="4828625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62576" name="Picture 48286257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1392" w14:textId="6E367B1F" w:rsidR="002655B0" w:rsidRPr="002655B0" w:rsidRDefault="000E27CC" w:rsidP="002655B0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3B1E4BD9" wp14:editId="518272DA">
            <wp:extent cx="5943495" cy="2733870"/>
            <wp:effectExtent l="0" t="0" r="635" b="0"/>
            <wp:docPr id="19917908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90874" name="Picture 199179087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443" cy="275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AAD7" w14:textId="70310FFE" w:rsidR="00590A91" w:rsidRPr="00590A91" w:rsidRDefault="000E27CC" w:rsidP="00590A91">
      <w:pPr>
        <w:spacing w:before="100" w:beforeAutospacing="1" w:after="170" w:line="336" w:lineRule="atLeast"/>
        <w:rPr>
          <w:rFonts w:ascii="Arial" w:eastAsia="Times New Roman" w:hAnsi="Arial" w:cs="Arial"/>
          <w:color w:val="313131"/>
          <w:kern w:val="0"/>
          <w:sz w:val="20"/>
          <w:szCs w:val="20"/>
          <w14:ligatures w14:val="none"/>
        </w:rPr>
      </w:pPr>
      <w:r>
        <w:rPr>
          <w:rFonts w:ascii="Arial" w:eastAsia="Times New Roman" w:hAnsi="Arial" w:cs="Arial"/>
          <w:noProof/>
          <w:color w:val="313131"/>
          <w:kern w:val="0"/>
          <w:sz w:val="20"/>
          <w:szCs w:val="20"/>
        </w:rPr>
        <w:lastRenderedPageBreak/>
        <w:drawing>
          <wp:inline distT="0" distB="0" distL="0" distR="0" wp14:anchorId="253F764A" wp14:editId="1227187C">
            <wp:extent cx="5943600" cy="5150498"/>
            <wp:effectExtent l="0" t="0" r="0" b="5715"/>
            <wp:docPr id="19355427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42726" name="Picture 193554272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850" cy="515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59CF" w14:textId="6E487C4A" w:rsidR="00590A91" w:rsidRPr="00590A91" w:rsidRDefault="00590A91" w:rsidP="00590A91"/>
    <w:sectPr w:rsidR="00590A91" w:rsidRPr="00590A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A951F7"/>
    <w:multiLevelType w:val="multilevel"/>
    <w:tmpl w:val="4F586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58F50A3"/>
    <w:multiLevelType w:val="hybridMultilevel"/>
    <w:tmpl w:val="22102446"/>
    <w:lvl w:ilvl="0" w:tplc="F2CE6D3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702FEF"/>
    <w:multiLevelType w:val="multilevel"/>
    <w:tmpl w:val="46FCA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378793E"/>
    <w:multiLevelType w:val="hybridMultilevel"/>
    <w:tmpl w:val="01EAEE86"/>
    <w:lvl w:ilvl="0" w:tplc="71623DC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2288">
    <w:abstractNumId w:val="2"/>
  </w:num>
  <w:num w:numId="2" w16cid:durableId="1808352127">
    <w:abstractNumId w:val="0"/>
  </w:num>
  <w:num w:numId="3" w16cid:durableId="1658803778">
    <w:abstractNumId w:val="1"/>
  </w:num>
  <w:num w:numId="4" w16cid:durableId="17510728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A91"/>
    <w:rsid w:val="000E27CC"/>
    <w:rsid w:val="002655B0"/>
    <w:rsid w:val="003418DB"/>
    <w:rsid w:val="00452558"/>
    <w:rsid w:val="0050621A"/>
    <w:rsid w:val="00590A91"/>
    <w:rsid w:val="005C16F9"/>
    <w:rsid w:val="006B3F3F"/>
    <w:rsid w:val="00713EC2"/>
    <w:rsid w:val="007822AF"/>
    <w:rsid w:val="00B27A9E"/>
    <w:rsid w:val="00DD48BA"/>
    <w:rsid w:val="00DE2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1DEBA68"/>
  <w15:chartTrackingRefBased/>
  <w15:docId w15:val="{3446CF78-533B-574A-8BBF-FB6F90C34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0A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0A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0A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0A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0A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0A9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0A9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0A9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0A9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0A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0A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0A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0A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0A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0A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0A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0A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0A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0A9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0A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0A9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0A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0A9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0A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0A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0A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0A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0A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0A91"/>
    <w:rPr>
      <w:b/>
      <w:bCs/>
      <w:smallCaps/>
      <w:color w:val="0F4761" w:themeColor="accent1" w:themeShade="BF"/>
      <w:spacing w:val="5"/>
    </w:rPr>
  </w:style>
  <w:style w:type="character" w:customStyle="1" w:styleId="apple-converted-space">
    <w:name w:val="apple-converted-space"/>
    <w:basedOn w:val="DefaultParagraphFont"/>
    <w:rsid w:val="002655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22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12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19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970</TotalTime>
  <Pages>7</Pages>
  <Words>657</Words>
  <Characters>3751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Felipe Florez Giraldo</dc:creator>
  <cp:keywords/>
  <dc:description/>
  <cp:lastModifiedBy>Juan Felipe Florez Giraldo</cp:lastModifiedBy>
  <cp:revision>1</cp:revision>
  <dcterms:created xsi:type="dcterms:W3CDTF">2024-03-14T21:01:00Z</dcterms:created>
  <dcterms:modified xsi:type="dcterms:W3CDTF">2024-03-18T01:56:00Z</dcterms:modified>
</cp:coreProperties>
</file>