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CCCE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CS422 Lab 3: Socket Programming and Network Address Translation - Study Guide</w:t>
      </w:r>
    </w:p>
    <w:p w14:paraId="0473BFD9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is a comprehensive study guide for CS422 Lab 3 at Purdue University. It explains the lab step by step, including goals, implementations, code explanations (focusing on TODOs), and question answers with reasoning. Everything is presented in English first, followed by a Spanish translation for bilingual study. Use this to review concepts, code, and outputs for understanding socket programming and NAT.</w:t>
      </w:r>
    </w:p>
    <w:p w14:paraId="6793A678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1: Lab Overview and Goals</w:t>
      </w:r>
    </w:p>
    <w:p w14:paraId="2666441A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English:</w:t>
      </w:r>
    </w:p>
    <w:p w14:paraId="3C4F729C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lab aims to teach basic socket programming in C/C++ and implement a client-server model using TCP sockets. Later, it extends to simulate Network Address Translation (NAT) to understand how private networks communicate with public servers. Total points: 60 (Part I: 25, Part II: 35). Due: Nov 10, 2025.</w:t>
      </w:r>
    </w:p>
    <w:p w14:paraId="4EECAA5B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steps:</w:t>
      </w:r>
    </w:p>
    <w:p w14:paraId="68503D2C" w14:textId="77777777" w:rsidR="00960291" w:rsidRPr="00960291" w:rsidRDefault="00960291" w:rsidP="0096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 I (25 points): Build a TCP client-server where the client sends multi-line lowercase sentences to the server, which capitalizes them and sends back. Test on local and remote machines.</w:t>
      </w:r>
    </w:p>
    <w:p w14:paraId="6947B233" w14:textId="77777777" w:rsidR="00960291" w:rsidRPr="00960291" w:rsidRDefault="00960291" w:rsidP="0096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 II (35 points): Add NAT simulation. Client behind NAT sends messages with server IP/port in the first line; NAT forwards with port mapping (PAT) and maintains a table.</w:t>
      </w:r>
    </w:p>
    <w:p w14:paraId="7E8C39F9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must complete TODOs in provided files: client.c (3 TODOs), server.c (3 TODOs), nat.c (4 TODOs). Test on lab machines (e.g., amber01 and amber05).</w:t>
      </w:r>
    </w:p>
    <w:p w14:paraId="6498F16D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Spanish:</w:t>
      </w:r>
    </w:p>
    <w:p w14:paraId="5A72D90F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laboratorio tiene como objetivo enseñar programación básica de sockets en C/C++ e implementar un modelo cliente-servidor usando sockets TCP. Más adelante, se extiende para simular Traducción de Direcciones de Red (NAT) para entender cómo las redes privadas se comunican con servidores públicos. Puntos totales: 60 (Parte I: 25, Parte II: 35). Fecha de entrega: 10 de noviembre de 2025.</w:t>
      </w:r>
    </w:p>
    <w:p w14:paraId="02FDF4F6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Pasos clave:</w:t>
      </w:r>
    </w:p>
    <w:p w14:paraId="63AB330B" w14:textId="77777777" w:rsidR="00960291" w:rsidRPr="00960291" w:rsidRDefault="00960291" w:rsidP="0096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Parte I (25 puntos): Construir un cliente-servidor TCP donde el cliente envía oraciones multilínea en minúsculas al servidor, que las capitaliza y las devuelve. Probar en máquinas locales y remotas.</w:t>
      </w:r>
    </w:p>
    <w:p w14:paraId="39D2173F" w14:textId="77777777" w:rsidR="00960291" w:rsidRPr="00960291" w:rsidRDefault="00960291" w:rsidP="0096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Parte II (35 puntos): Agregar simulación de NAT. El cliente detrás de NAT envía mensajes con IP/puerto del servidor en la primera línea; NAT reenvía con mapeo de puertos (PAT) y mantiene una tabla.</w:t>
      </w:r>
    </w:p>
    <w:p w14:paraId="4BD2AC18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Debes completar los TODOs en los archivos proporcionados: client.c (3 TODOs), server.c (3 TODOs), nat.c (4 TODOs). Probar en máquinas de laboratorio (ej., amber01 y amber05).</w:t>
      </w:r>
    </w:p>
    <w:p w14:paraId="6C20F73F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2: Part I - Build Client-Server over Socket Programming (20 points code + 5 points questions)</w:t>
      </w:r>
    </w:p>
    <w:p w14:paraId="47BA269E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English:</w:t>
      </w:r>
    </w:p>
    <w:p w14:paraId="4B686978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 (20 points):</w:t>
      </w:r>
    </w:p>
    <w:p w14:paraId="7FA2F3E9" w14:textId="77777777" w:rsidR="00960291" w:rsidRPr="00960291" w:rsidRDefault="00960291" w:rsidP="0096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Revise codes to accept IP and port from command line.</w:t>
      </w:r>
    </w:p>
    <w:p w14:paraId="29743140" w14:textId="77777777" w:rsidR="00960291" w:rsidRPr="00960291" w:rsidRDefault="00960291" w:rsidP="0096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Client: Reads multi-line input until Ctrl+D, sends to server.</w:t>
      </w:r>
    </w:p>
    <w:p w14:paraId="6992249C" w14:textId="77777777" w:rsidR="00960291" w:rsidRPr="00960291" w:rsidRDefault="00960291" w:rsidP="0096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Server: Receives, capitalizes, prints original and modified, sends back.</w:t>
      </w:r>
    </w:p>
    <w:p w14:paraId="26937600" w14:textId="77777777" w:rsidR="00960291" w:rsidRPr="00960291" w:rsidRDefault="00960291" w:rsidP="0096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commands: ./server [port] (default 12000, validate 1024-65535). ./client [server_ip] [server_port] (default 127.0.0.1:12000).</w:t>
      </w:r>
    </w:p>
    <w:p w14:paraId="0222A51C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Explanations (TODOs):</w:t>
      </w:r>
    </w:p>
    <w:p w14:paraId="0624E51D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client.c:</w:t>
      </w:r>
    </w:p>
    <w:p w14:paraId="50763705" w14:textId="77777777" w:rsidR="00960291" w:rsidRPr="00960291" w:rsidRDefault="00960291" w:rsidP="0096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TODO-1: Read IP and port from argv. If provided (argc &gt; 2), set ip = argv[1], port = atoi(argv[2]). Else, print usage and exit. This allows running on different machines.</w:t>
      </w:r>
    </w:p>
    <w:p w14:paraId="62298F1B" w14:textId="77777777" w:rsidR="00960291" w:rsidRPr="00960291" w:rsidRDefault="00960291" w:rsidP="0096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Read multi-line input from stdin until EOF (Ctrl+D). Use a loop with fgets to append lines to 'sentence' buffer, checking for overflow. This supports multi-line messages.</w:t>
      </w:r>
    </w:p>
    <w:p w14:paraId="6F63DE44" w14:textId="77777777" w:rsidR="00960291" w:rsidRPr="00960291" w:rsidRDefault="00960291" w:rsidP="0096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Receive and print modified message. Use a loop with read() to receive data in chunks, print, and clear buffer until no more data.</w:t>
      </w:r>
    </w:p>
    <w:p w14:paraId="6552C046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server.c:</w:t>
      </w:r>
    </w:p>
    <w:p w14:paraId="32A73B16" w14:textId="77777777" w:rsidR="00960291" w:rsidRPr="00960291" w:rsidRDefault="00960291" w:rsidP="0096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TODO-1: Read port from argv[1], validate 1024-65535. If invalid, prompt user for input via scanf. This ensures valid privileged ports are avoided.</w:t>
      </w:r>
    </w:p>
    <w:p w14:paraId="549285EB" w14:textId="77777777" w:rsidR="00960291" w:rsidRPr="00960291" w:rsidRDefault="00960291" w:rsidP="0096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Convert sentence to uppercase using a loop with toupper(), then print original and modified.</w:t>
      </w:r>
    </w:p>
    <w:p w14:paraId="14287ACA" w14:textId="77777777" w:rsidR="00960291" w:rsidRPr="00960291" w:rsidRDefault="00960291" w:rsidP="0096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Send modified sentence back using send().</w:t>
      </w:r>
    </w:p>
    <w:p w14:paraId="6FFB58DE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TODOs enable cross-machine communication, multi-line handling, and proper capitalization/response.</w:t>
      </w:r>
    </w:p>
    <w:p w14:paraId="188D336A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Sample Execution (from sample_output.txt):</w:t>
      </w: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Client: ./client 10.168.53.14 3000, input "10.168.53.10 2011\nhappy", receives "HAPPY". Server: Receives "happy", capitalizes to "HAPPY", sends back.</w:t>
      </w:r>
    </w:p>
    <w:p w14:paraId="7BFA193C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Questions and Explanations (5 points):</w:t>
      </w:r>
    </w:p>
    <w:p w14:paraId="44A707AF" w14:textId="77777777" w:rsidR="00960291" w:rsidRPr="00960291" w:rsidRDefault="00960291" w:rsidP="0096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 point) From the code, how can you tell this socket is using TCP? Answer: The socket() call uses SOCK_STREAM (e.g., socket(AF_INET, SOCK_STREAM, 0)), which indicates TCP (stream-oriented, reliable, connection-based vs. SOCK_DGRAM for UDP). Explanation: SOCK_STREAM ensures ordered, error-free data delivery, fitting for message capitalization.</w:t>
      </w:r>
    </w:p>
    <w:p w14:paraId="56DEAC33" w14:textId="77777777" w:rsidR="00960291" w:rsidRPr="00960291" w:rsidRDefault="00960291" w:rsidP="0096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 points) IP addresses of two lab machines? Public or private? Answer: amber01: 10.168.53.10, amber05: 10.168.53.14. These are private IPs (RFC 1918, 10.0.0.0/8 range). Explanation: Private IPs are not routable on the public internet; used in local networks like Purdue labs.</w:t>
      </w:r>
    </w:p>
    <w:p w14:paraId="37810262" w14:textId="77777777" w:rsidR="00960291" w:rsidRPr="00960291" w:rsidRDefault="00960291" w:rsidP="0096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 points) Did they communicate across lab machines? From home without VPN? Why/why not? Answer: Yes across lab machines (same network). No from home without VPN, as lab IPs are private; VPN tunnels into Purdue's network for access. Sample output shows failed connection without VPN. Explanation: Private IPs require same LAN or VPN for routing; public internet can't reach them directly.</w:t>
      </w:r>
    </w:p>
    <w:p w14:paraId="6B454BFB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Spanish:</w:t>
      </w:r>
    </w:p>
    <w:p w14:paraId="5C80C8FA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Implementación (20 puntos):</w:t>
      </w:r>
    </w:p>
    <w:p w14:paraId="53AB1522" w14:textId="77777777" w:rsidR="00960291" w:rsidRPr="00960291" w:rsidRDefault="00960291" w:rsidP="0096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Revisar códigos para aceptar IP y puerto desde la línea de comandos.</w:t>
      </w:r>
    </w:p>
    <w:p w14:paraId="65568BEC" w14:textId="77777777" w:rsidR="00960291" w:rsidRPr="00960291" w:rsidRDefault="00960291" w:rsidP="0096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Cliente: Lee entrada multilínea hasta Ctrl+D, envía al servidor.</w:t>
      </w:r>
    </w:p>
    <w:p w14:paraId="4442BD04" w14:textId="77777777" w:rsidR="00960291" w:rsidRPr="00960291" w:rsidRDefault="00960291" w:rsidP="0096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Servidor: Recibe, capitaliza, imprime original y modificado, envía de vuelta.</w:t>
      </w:r>
    </w:p>
    <w:p w14:paraId="4F5A2BF4" w14:textId="77777777" w:rsidR="00960291" w:rsidRPr="00960291" w:rsidRDefault="00960291" w:rsidP="0096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Comandos de ejecución: ./server [puerto] (predeterminado 12000, validar 1024-65535). ./client [ip_servidor] [puerto_servidor] (predeterminado 127.0.0.1:12000).</w:t>
      </w:r>
    </w:p>
    <w:p w14:paraId="5154FFE3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Explicaciones de Código (TODOs):</w:t>
      </w:r>
    </w:p>
    <w:p w14:paraId="44E995E9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client.c:</w:t>
      </w:r>
    </w:p>
    <w:p w14:paraId="5028DB71" w14:textId="77777777" w:rsidR="00960291" w:rsidRPr="00960291" w:rsidRDefault="00960291" w:rsidP="0096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TODO-1: Leer IP y puerto de argv. Si se proporcionan (argc &gt; 2), establecer ip = argv[1], port = atoi(argv[2]). De lo contrario, imprimir uso y salir. Esto permite ejecución en diferentes máquinas.</w:t>
      </w:r>
    </w:p>
    <w:p w14:paraId="4A77690C" w14:textId="77777777" w:rsidR="00960291" w:rsidRPr="00960291" w:rsidRDefault="00960291" w:rsidP="0096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Leer entrada multilínea de stdin hasta EOF (Ctrl+D). Usar un bucle con fgets para agregar líneas al búfer 'sentence', verificando desbordamiento. Esto soporta mensajes multilínea.</w:t>
      </w:r>
    </w:p>
    <w:p w14:paraId="6205D9E2" w14:textId="77777777" w:rsidR="00960291" w:rsidRPr="00960291" w:rsidRDefault="00960291" w:rsidP="0096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Recibir e imprimir mensaje modificado. Usar un bucle con read() para recibir datos en trozos, imprimir y limpiar búfer hasta no más datos.</w:t>
      </w:r>
    </w:p>
    <w:p w14:paraId="15849BDB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server.c:</w:t>
      </w:r>
    </w:p>
    <w:p w14:paraId="1B5BD17D" w14:textId="77777777" w:rsidR="00960291" w:rsidRPr="00960291" w:rsidRDefault="00960291" w:rsidP="0096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TODO-1: Leer puerto de argv[1], validar 1024-65535. Si inválido, solicitar entrada al usuario vía scanf. Esto asegura evitar puertos privilegiados inválidos.</w:t>
      </w:r>
    </w:p>
    <w:p w14:paraId="2C807357" w14:textId="77777777" w:rsidR="00960291" w:rsidRPr="00960291" w:rsidRDefault="00960291" w:rsidP="0096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Convertir oración a mayúsculas usando un bucle con toupper(), luego imprimir original y modificado.</w:t>
      </w:r>
    </w:p>
    <w:p w14:paraId="56D59CA8" w14:textId="77777777" w:rsidR="00960291" w:rsidRPr="00960291" w:rsidRDefault="00960291" w:rsidP="0096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Enviar oración modificada de vuelta usando send().</w:t>
      </w:r>
    </w:p>
    <w:p w14:paraId="5BE7C0E1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TODOs habilitan comunicación entre máquinas, manejo multilínea y capitalización/respuesta adecuada.</w:t>
      </w:r>
    </w:p>
    <w:p w14:paraId="64DF6E7F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Ejecución de Muestra (de sample_output.txt):</w:t>
      </w: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Cliente: ./client 10.168.53.14 3000, entrada "10.168.53.10 2011\nhappy", recibe "HAPPY". Servidor: Recibe "happy", capitaliza a "HAPPY", envía de vuelta.</w:t>
      </w:r>
    </w:p>
    <w:p w14:paraId="6A9EFA84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Preguntas y Explicaciones (5 puntos):</w:t>
      </w:r>
    </w:p>
    <w:p w14:paraId="6FFD87DF" w14:textId="77777777" w:rsidR="00960291" w:rsidRPr="00960291" w:rsidRDefault="00960291" w:rsidP="00960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 punto) Del código, ¿cómo sabes que este socket usa TCP? Respuesta: La llamada socket() usa SOCK_STREAM (ej., socket(AF_INET, SOCK_STREAM, 0)), que indica TCP (orientado a flujo, confiable, basado en conexión vs. SOCK_DGRAM para UDP). Explicación: SOCK_STREAM asegura entrega ordenada y sin errores, adecuado para capitalización de mensajes.</w:t>
      </w:r>
    </w:p>
    <w:p w14:paraId="6C5261C2" w14:textId="77777777" w:rsidR="00960291" w:rsidRPr="00960291" w:rsidRDefault="00960291" w:rsidP="00960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 puntos) ¿Direcciones IP de las dos máquinas de laboratorio? ¿Públicas o privadas? Respuesta: amber01: 10.168.53.10, amber05: 10.168.53.14. Estas son IPs privadas (RFC 1918, rango 10.0.0.0/8). Explicación: Las IPs privadas no son enrutables en internet público; se usan en redes locales como laboratorios de Purdue.</w:t>
      </w:r>
    </w:p>
    <w:p w14:paraId="2F7D30F6" w14:textId="77777777" w:rsidR="00960291" w:rsidRPr="00960291" w:rsidRDefault="00960291" w:rsidP="00960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 puntos) ¿Comunicaron entre máquinas de laboratorio? ¿Desde casa sin VPN? ¿Por qué/sí o no? Respuesta: Sí entre máquinas de laboratorio (misma red). No desde casa sin VPN, ya que IPs de laboratorio son privadas; VPN crea un túnel a la red de Purdue. Muestra de salida muestra conexión fallida sin VPN. Explicación: Las IPs privadas requieren misma LAN o VPN para enrutamiento; internet público no puede alcanzarlas directamente.</w:t>
      </w:r>
    </w:p>
    <w:p w14:paraId="70CC0CFB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3: Part II - Build NAT over Socket Programming (25 points code + 10 points questions implied)</w:t>
      </w:r>
    </w:p>
    <w:p w14:paraId="5F1ADB30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English:</w:t>
      </w:r>
    </w:p>
    <w:p w14:paraId="2457B0C2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 (25 points):</w:t>
      </w:r>
    </w:p>
    <w:p w14:paraId="5324C0AB" w14:textId="77777777" w:rsidR="00960291" w:rsidRPr="00960291" w:rsidRDefault="00960291" w:rsidP="009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client/server without changes. Modify nat.c to act as NAT.</w:t>
      </w:r>
    </w:p>
    <w:p w14:paraId="440030D2" w14:textId="77777777" w:rsidR="00960291" w:rsidRPr="00960291" w:rsidRDefault="00960291" w:rsidP="009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 input: First line "[server_ip] [server_port]", rest sentences.</w:t>
      </w:r>
    </w:p>
    <w:p w14:paraId="565DB3D1" w14:textId="77777777" w:rsidR="00960291" w:rsidRPr="00960291" w:rsidRDefault="00960291" w:rsidP="009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NAT: Parses first line for host/port, connects to server using PAT (random port 40000-59999), maps in nat_table.txt, forwards data bidirectionally.</w:t>
      </w:r>
    </w:p>
    <w:p w14:paraId="63C8365C" w14:textId="77777777" w:rsidR="00960291" w:rsidRPr="00960291" w:rsidRDefault="00960291" w:rsidP="009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Run: ./server [port], ./nat [port] (default 7000), ./client [nat_ip] [nat_port].</w:t>
      </w:r>
    </w:p>
    <w:p w14:paraId="12DA54AC" w14:textId="77777777" w:rsidR="00960291" w:rsidRPr="00960291" w:rsidRDefault="00960291" w:rsidP="009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fork() for handling multiple clients, file locking for nat_table.txt.</w:t>
      </w:r>
    </w:p>
    <w:p w14:paraId="5CEEF784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Code Explanations (TODOs in nat.c):</w:t>
      </w:r>
    </w:p>
    <w:p w14:paraId="569A6329" w14:textId="77777777" w:rsidR="00960291" w:rsidRPr="00960291" w:rsidRDefault="00960291" w:rsidP="00960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TODO-1: Parse first line for host/port, rest in 'rem'. Use strchr for newline, sscanf for parsing, strcpy for remainder. This separates destination from message.</w:t>
      </w:r>
    </w:p>
    <w:p w14:paraId="7BDAFE6C" w14:textId="77777777" w:rsidR="00960291" w:rsidRPr="00960291" w:rsidRDefault="00960291" w:rsidP="00960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In bind_random_port, get client IP/port using getpeername(), store in client_ip and client_port. This identifies the private client for mapping.</w:t>
      </w:r>
    </w:p>
    <w:p w14:paraId="1B5F6FF8" w14:textId="77777777" w:rsidR="00960291" w:rsidRPr="00960291" w:rsidRDefault="00960291" w:rsidP="00960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Check if NAT port exists in table. Rewind file, loop fgets/sscanf to scan for matching np (NAT port). Return 1 if found.</w:t>
      </w:r>
    </w:p>
    <w:p w14:paraId="375744CD" w14:textId="77777777" w:rsidR="00960291" w:rsidRPr="00960291" w:rsidRDefault="00960291" w:rsidP="00960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TODO-4: Append mapping to table. fseek to end, fprintf the entry, fflush. This persists the IP:port to NAT port mapping.</w:t>
      </w:r>
    </w:p>
    <w:p w14:paraId="29F73FCB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enable NAT to multiplex connections, hide private IPs, and use PAT for distinction.</w:t>
      </w:r>
    </w:p>
    <w:p w14:paraId="0D5727FD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 Execution (from sample_output.txt):</w:t>
      </w: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NAT: ./nat 3000, listens, parses "10.168.53.10 2011", maps to port 40000. nat_table.txt: "10.168.53.12 56904 40000"</w:t>
      </w:r>
    </w:p>
    <w:p w14:paraId="63A5D532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Questions and Explanations:</w:t>
      </w:r>
    </w:p>
    <w:p w14:paraId="6BF0D985" w14:textId="77777777" w:rsidR="00960291" w:rsidRPr="00960291" w:rsidRDefault="00960291" w:rsidP="009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server on one machine, NAT on another, two clients on different machines. Include screenshots of terminals and nat_table.txt. Answer: (As in report: images1-5.png showing outputs and table). Explanation: Demonstrates multi-client handling; NAT maps unique ports for each.</w:t>
      </w:r>
    </w:p>
    <w:p w14:paraId="11D5B4E9" w14:textId="77777777" w:rsidR="00960291" w:rsidRPr="00960291" w:rsidRDefault="00960291" w:rsidP="009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IP on server for client message? Answer: NAT's IP (ipA), as NAT replaces client's ipB. Explanation: NAT performs source NAT (SNAT) to hide private IPs.</w:t>
      </w:r>
    </w:p>
    <w:p w14:paraId="4E8A1035" w14:textId="77777777" w:rsidR="00960291" w:rsidRPr="00960291" w:rsidRDefault="00960291" w:rsidP="009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two advantages of NAT. Answer: Conserves public IPv4 addresses (multiple devices share one); security by hiding internal IPs. Explanation: Addresses IPv4 exhaustion; acts as basic firewall.</w:t>
      </w:r>
    </w:p>
    <w:p w14:paraId="219C989F" w14:textId="77777777" w:rsidR="00960291" w:rsidRPr="00960291" w:rsidRDefault="00960291" w:rsidP="009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does new private client discover NAT router IP? Answer: Via DHCP—client broadcasts request, router responds with IP and gateway. Explanation: Standard auto-config in home/office networks.</w:t>
      </w:r>
    </w:p>
    <w:p w14:paraId="0F97DDA9" w14:textId="77777777" w:rsidR="00960291" w:rsidRPr="00960291" w:rsidRDefault="00960291" w:rsidP="009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NAT distinguishes two clients to same server? Answer: PAT—assigns unique source ports, maps in table to route responses by destination port. Explanation: Allows port-based multiplexing over one public IP.</w:t>
      </w:r>
    </w:p>
    <w:p w14:paraId="501F6453" w14:textId="77777777" w:rsidR="00960291" w:rsidRPr="00960291" w:rsidRDefault="00960291" w:rsidP="0096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Spanish:</w:t>
      </w:r>
    </w:p>
    <w:p w14:paraId="5F58AC60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Implementación (25 puntos):</w:t>
      </w:r>
    </w:p>
    <w:p w14:paraId="67D9D21D" w14:textId="77777777" w:rsidR="00960291" w:rsidRPr="00960291" w:rsidRDefault="00960291" w:rsidP="009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Reusar cliente/servidor sin cambios. Modificar nat.c para actuar como NAT.</w:t>
      </w:r>
    </w:p>
    <w:p w14:paraId="2A5E8A50" w14:textId="77777777" w:rsidR="00960291" w:rsidRPr="00960291" w:rsidRDefault="00960291" w:rsidP="009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Entrada cliente: Primera línea "[ip_servidor] [puerto_servidor]", resto oraciones.</w:t>
      </w:r>
    </w:p>
    <w:p w14:paraId="07ECE87F" w14:textId="77777777" w:rsidR="00960291" w:rsidRPr="00960291" w:rsidRDefault="00960291" w:rsidP="009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NAT: Analiza primera línea para host/puerto, conecta a servidor usando PAT (puerto aleatorio 40000-59999), mapea en nat_table.txt, reenvía datos bidireccionalmente.</w:t>
      </w:r>
    </w:p>
    <w:p w14:paraId="26A003EA" w14:textId="77777777" w:rsidR="00960291" w:rsidRPr="00960291" w:rsidRDefault="00960291" w:rsidP="009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Ejecución: ./server [puerto], ./nat [puerto] (predeterminado 7000), ./client [ip_nat] [puerto_nat].</w:t>
      </w:r>
    </w:p>
    <w:p w14:paraId="63C2EF30" w14:textId="77777777" w:rsidR="00960291" w:rsidRPr="00960291" w:rsidRDefault="00960291" w:rsidP="009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 fork() para manejar múltiples clientes, bloqueo de archivo para nat_table.txt.</w:t>
      </w:r>
    </w:p>
    <w:p w14:paraId="485EF3B5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Explicaciones de Código (TODOs en nat.c):</w:t>
      </w:r>
    </w:p>
    <w:p w14:paraId="7DB83679" w14:textId="77777777" w:rsidR="00960291" w:rsidRPr="00960291" w:rsidRDefault="00960291" w:rsidP="00960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TODO-1: Analizar primera línea para host/puerto, resto en 'rem'. Usar strchr para newline, sscanf para parsing, strcpy para resto. Esto separa destino del mensaje.</w:t>
      </w:r>
    </w:p>
    <w:p w14:paraId="1F0ECA5A" w14:textId="77777777" w:rsidR="00960291" w:rsidRPr="00960291" w:rsidRDefault="00960291" w:rsidP="00960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TODO-2: En bind_random_port, obtener IP/puerto cliente usando getpeername(), almacenar en client_ip y client_port. Esto identifica el cliente privado para mapeo.</w:t>
      </w:r>
    </w:p>
    <w:p w14:paraId="1575A50E" w14:textId="77777777" w:rsidR="00960291" w:rsidRPr="00960291" w:rsidRDefault="00960291" w:rsidP="00960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TODO-3: Verificar si puerto NAT existe en tabla. Rebobinar archivo, bucle fgets/sscanf para escanear np coincidente (puerto NAT). Retornar 1 si encontrado.</w:t>
      </w:r>
    </w:p>
    <w:p w14:paraId="5D49D311" w14:textId="77777777" w:rsidR="00960291" w:rsidRPr="00960291" w:rsidRDefault="00960291" w:rsidP="00960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TODO-4: Agregar mapeo a tabla. fseek al final, fprintf la entrada, fflush. Esto persiste el mapeo IP:puerto a puerto NAT.</w:t>
      </w:r>
    </w:p>
    <w:p w14:paraId="743309DD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habilitan NAT para multiplexar conexiones, ocultar IPs privadas y usar PAT para distinción.</w:t>
      </w:r>
    </w:p>
    <w:p w14:paraId="650E698E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Ejecución de Muestra (de sample_output.txt):</w:t>
      </w: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NAT: ./nat 3000, escucha, analiza "10.168.53.10 2011", mapea a puerto 40000. nat_table.txt: "10.168.53.12 56904 40000"</w:t>
      </w:r>
    </w:p>
    <w:p w14:paraId="74F4599B" w14:textId="77777777" w:rsidR="00960291" w:rsidRPr="00960291" w:rsidRDefault="00960291" w:rsidP="009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Preguntas y Explicaciones:</w:t>
      </w:r>
    </w:p>
    <w:p w14:paraId="5D1E7429" w14:textId="77777777" w:rsidR="00960291" w:rsidRPr="00960291" w:rsidRDefault="00960291" w:rsidP="009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Ejecutar servidor en una máquina, NAT en otra, dos clientes en diferentes máquinas. Incluir capturas de terminales y nat_table.txt. Respuesta: (Como en informe: images1-5.png mostrando salidas y tabla). Explicación: Demuestra manejo multi-cliente; NAT mapea puertos únicos para cada uno.</w:t>
      </w:r>
    </w:p>
    <w:p w14:paraId="745B3576" w14:textId="77777777" w:rsidR="00960291" w:rsidRPr="00960291" w:rsidRDefault="00960291" w:rsidP="009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¿IP fuente en servidor para mensaje de cliente? Respuesta: IP de NAT (ipA), ya que NAT reemplaza ipB del cliente. Explicación: NAT realiza source NAT (SNAT) para ocultar IPs privadas.</w:t>
      </w:r>
    </w:p>
    <w:p w14:paraId="6A1EF7A3" w14:textId="77777777" w:rsidR="00960291" w:rsidRPr="00960291" w:rsidRDefault="00960291" w:rsidP="009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menos dos ventajas de NAT. Respuesta: Conserva direcciones IPv4 públicas (múltiples dispositivos comparten una); seguridad al ocultar IPs internas. Explicación: Aborda agotamiento de IPv4; actúa como firewall básico.</w:t>
      </w:r>
    </w:p>
    <w:p w14:paraId="410F0726" w14:textId="77777777" w:rsidR="00960291" w:rsidRPr="00960291" w:rsidRDefault="00960291" w:rsidP="009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¿Cómo un nuevo cliente privado descubre IP del router NAT? Respuesta: Vía DHCP—cliente difunde solicitud, router responde con IP y gateway. Explicación: Configuración automática estándar en redes hogar/oficina.</w:t>
      </w:r>
    </w:p>
    <w:p w14:paraId="78921BF6" w14:textId="77777777" w:rsidR="00960291" w:rsidRPr="00960291" w:rsidRDefault="00960291" w:rsidP="009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2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¿Cómo NAT distingue dos clientes al mismo servidor? Respuesta: PAT—asigna puertos fuente únicos, mapea en tabla para enrutar respuestas por puerto destino. Explicación: Permite multiplexación basada en puertos sobre una IP pública.</w:t>
      </w:r>
    </w:p>
    <w:p w14:paraId="62DB7D6A" w14:textId="37A3B3A0" w:rsidR="006729F5" w:rsidRPr="00960291" w:rsidRDefault="006729F5" w:rsidP="00960291"/>
    <w:sectPr w:rsidR="006729F5" w:rsidRPr="00960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85"/>
    <w:multiLevelType w:val="multilevel"/>
    <w:tmpl w:val="68F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E21C7"/>
    <w:multiLevelType w:val="multilevel"/>
    <w:tmpl w:val="F4D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5C41"/>
    <w:multiLevelType w:val="multilevel"/>
    <w:tmpl w:val="D66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6274"/>
    <w:multiLevelType w:val="multilevel"/>
    <w:tmpl w:val="A51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3B9A"/>
    <w:multiLevelType w:val="multilevel"/>
    <w:tmpl w:val="A210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91BEF"/>
    <w:multiLevelType w:val="multilevel"/>
    <w:tmpl w:val="CB0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F2F"/>
    <w:multiLevelType w:val="multilevel"/>
    <w:tmpl w:val="8C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B4FB6"/>
    <w:multiLevelType w:val="multilevel"/>
    <w:tmpl w:val="8E6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94840"/>
    <w:multiLevelType w:val="multilevel"/>
    <w:tmpl w:val="F70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579D2"/>
    <w:multiLevelType w:val="multilevel"/>
    <w:tmpl w:val="5A3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26BD3"/>
    <w:multiLevelType w:val="multilevel"/>
    <w:tmpl w:val="831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73734"/>
    <w:multiLevelType w:val="multilevel"/>
    <w:tmpl w:val="F4F2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20366"/>
    <w:multiLevelType w:val="multilevel"/>
    <w:tmpl w:val="144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942A0"/>
    <w:multiLevelType w:val="multilevel"/>
    <w:tmpl w:val="70E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75AC7"/>
    <w:multiLevelType w:val="multilevel"/>
    <w:tmpl w:val="AB8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B0859"/>
    <w:multiLevelType w:val="multilevel"/>
    <w:tmpl w:val="038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471702">
    <w:abstractNumId w:val="12"/>
  </w:num>
  <w:num w:numId="2" w16cid:durableId="884415899">
    <w:abstractNumId w:val="15"/>
  </w:num>
  <w:num w:numId="3" w16cid:durableId="1440763201">
    <w:abstractNumId w:val="3"/>
  </w:num>
  <w:num w:numId="4" w16cid:durableId="877544858">
    <w:abstractNumId w:val="14"/>
  </w:num>
  <w:num w:numId="5" w16cid:durableId="1401755515">
    <w:abstractNumId w:val="13"/>
  </w:num>
  <w:num w:numId="6" w16cid:durableId="1653370031">
    <w:abstractNumId w:val="0"/>
  </w:num>
  <w:num w:numId="7" w16cid:durableId="381370553">
    <w:abstractNumId w:val="8"/>
  </w:num>
  <w:num w:numId="8" w16cid:durableId="943878042">
    <w:abstractNumId w:val="7"/>
  </w:num>
  <w:num w:numId="9" w16cid:durableId="1376810984">
    <w:abstractNumId w:val="5"/>
  </w:num>
  <w:num w:numId="10" w16cid:durableId="1498185469">
    <w:abstractNumId w:val="11"/>
  </w:num>
  <w:num w:numId="11" w16cid:durableId="1823888770">
    <w:abstractNumId w:val="1"/>
  </w:num>
  <w:num w:numId="12" w16cid:durableId="2026057621">
    <w:abstractNumId w:val="6"/>
  </w:num>
  <w:num w:numId="13" w16cid:durableId="1908803954">
    <w:abstractNumId w:val="4"/>
  </w:num>
  <w:num w:numId="14" w16cid:durableId="105732376">
    <w:abstractNumId w:val="2"/>
  </w:num>
  <w:num w:numId="15" w16cid:durableId="1346520823">
    <w:abstractNumId w:val="9"/>
  </w:num>
  <w:num w:numId="16" w16cid:durableId="1538002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5"/>
    <w:rsid w:val="001E1CB8"/>
    <w:rsid w:val="006729F5"/>
    <w:rsid w:val="00960291"/>
    <w:rsid w:val="00C506D3"/>
    <w:rsid w:val="00DC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0C6BC7"/>
  <w15:chartTrackingRefBased/>
  <w15:docId w15:val="{FB3EBA3D-A91F-7F4E-AFBA-018D33D2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0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1919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Florez Giraldo</dc:creator>
  <cp:keywords/>
  <dc:description/>
  <cp:lastModifiedBy>Juan Felipe Florez Giraldo</cp:lastModifiedBy>
  <cp:revision>2</cp:revision>
  <dcterms:created xsi:type="dcterms:W3CDTF">2025-11-06T17:45:00Z</dcterms:created>
  <dcterms:modified xsi:type="dcterms:W3CDTF">2025-11-06T17:46:00Z</dcterms:modified>
</cp:coreProperties>
</file>