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E993E" w14:textId="77777777" w:rsidR="00D67617" w:rsidRDefault="00D67617" w:rsidP="00D67617">
      <w:pPr>
        <w:pStyle w:val="p1"/>
        <w:jc w:val="center"/>
      </w:pPr>
      <w:r>
        <w:rPr>
          <w:b/>
          <w:bCs/>
        </w:rPr>
        <w:t>CS 354 Fall 2025</w:t>
      </w:r>
    </w:p>
    <w:p w14:paraId="0CD9B911" w14:textId="77777777" w:rsidR="00D67617" w:rsidRDefault="00D67617" w:rsidP="00D67617">
      <w:pPr>
        <w:pStyle w:val="p1"/>
        <w:jc w:val="center"/>
      </w:pPr>
      <w:r>
        <w:rPr>
          <w:b/>
          <w:bCs/>
        </w:rPr>
        <w:t>Lab 3: Coordination of Processes [20 pts]</w:t>
      </w:r>
    </w:p>
    <w:p w14:paraId="179D76FA" w14:textId="77777777" w:rsidR="00D67617" w:rsidRDefault="00D67617" w:rsidP="00D67617">
      <w:pPr>
        <w:pStyle w:val="p1"/>
        <w:jc w:val="center"/>
      </w:pPr>
      <w:r>
        <w:rPr>
          <w:b/>
          <w:bCs/>
        </w:rPr>
        <w:t>Due: 09/22/2025 (Mon), 11:59 PM</w:t>
      </w:r>
    </w:p>
    <w:p w14:paraId="2B22020D" w14:textId="77777777" w:rsidR="00D67617" w:rsidRDefault="00D67617" w:rsidP="00D67617">
      <w:pPr>
        <w:pStyle w:val="p1"/>
        <w:rPr>
          <w:b/>
          <w:bCs/>
        </w:rPr>
      </w:pPr>
    </w:p>
    <w:p w14:paraId="7F416157" w14:textId="77777777" w:rsidR="00D67617" w:rsidRDefault="00D67617" w:rsidP="00D67617">
      <w:pPr>
        <w:pStyle w:val="p1"/>
      </w:pPr>
      <w:r>
        <w:rPr>
          <w:b/>
          <w:bCs/>
        </w:rPr>
        <w:t>Source code</w:t>
      </w:r>
    </w:p>
    <w:p w14:paraId="0A4038BA" w14:textId="77777777" w:rsidR="00D67617" w:rsidRDefault="00D67617" w:rsidP="00D67617">
      <w:pPr>
        <w:pStyle w:val="p2"/>
      </w:pPr>
      <w:r>
        <w:t>Start from a fresh copy of XINU xinu-fall2025.tar.gz by running the command:</w:t>
      </w:r>
    </w:p>
    <w:p w14:paraId="5CCCDD42" w14:textId="77777777" w:rsidR="00D67617" w:rsidRDefault="00D67617" w:rsidP="00D67617">
      <w:pPr>
        <w:pStyle w:val="p3"/>
      </w:pPr>
      <w:r>
        <w:t>tar zxvf /homes/cs354/xinu-fall2025.tar.gz</w:t>
      </w:r>
    </w:p>
    <w:p w14:paraId="18A7979C" w14:textId="77777777" w:rsidR="00D67617" w:rsidRDefault="00D67617" w:rsidP="00D67617">
      <w:pPr>
        <w:pStyle w:val="p3"/>
      </w:pPr>
    </w:p>
    <w:p w14:paraId="3A5114D4" w14:textId="77777777" w:rsidR="00D67617" w:rsidRDefault="00D67617" w:rsidP="00D67617">
      <w:pPr>
        <w:pStyle w:val="p1"/>
      </w:pPr>
      <w:r>
        <w:rPr>
          <w:b/>
          <w:bCs/>
        </w:rPr>
        <w:t>The Problem To Be Solved</w:t>
      </w:r>
    </w:p>
    <w:p w14:paraId="5398D96A" w14:textId="77777777" w:rsidR="00D67617" w:rsidRDefault="00D67617" w:rsidP="00D67617">
      <w:pPr>
        <w:pStyle w:val="p2"/>
      </w:pPr>
      <w:r>
        <w:t>Consider two processes that need to pass information between them. To make the</w:t>
      </w:r>
    </w:p>
    <w:p w14:paraId="29D98D87" w14:textId="77777777" w:rsidR="00D67617" w:rsidRDefault="00D67617" w:rsidP="00D67617">
      <w:pPr>
        <w:pStyle w:val="p2"/>
      </w:pPr>
      <w:r>
        <w:t>situation easy, assume they will use a shared integer to pass a sequence of integer values.</w:t>
      </w:r>
    </w:p>
    <w:p w14:paraId="1A173B9A" w14:textId="77777777" w:rsidR="00D67617" w:rsidRDefault="00D67617" w:rsidP="00D67617">
      <w:pPr>
        <w:pStyle w:val="p2"/>
      </w:pPr>
      <w:r>
        <w:t>Define the shared integer to be named seq, and start the integer with an initial value of -1,</w:t>
      </w:r>
    </w:p>
    <w:p w14:paraId="08564855" w14:textId="77777777" w:rsidR="00D67617" w:rsidRDefault="00D67617" w:rsidP="00D67617">
      <w:pPr>
        <w:pStyle w:val="p2"/>
      </w:pPr>
      <w:r>
        <w:t>as in the declaration:</w:t>
      </w:r>
    </w:p>
    <w:p w14:paraId="113096BD" w14:textId="77777777" w:rsidR="00D67617" w:rsidRDefault="00D67617" w:rsidP="00D67617">
      <w:pPr>
        <w:pStyle w:val="p2"/>
      </w:pPr>
    </w:p>
    <w:p w14:paraId="71219FFF" w14:textId="77777777" w:rsidR="00D67617" w:rsidRDefault="00D67617" w:rsidP="00D67617">
      <w:pPr>
        <w:pStyle w:val="p3"/>
      </w:pPr>
      <w:r>
        <w:t>int32 seq = -1;</w:t>
      </w:r>
    </w:p>
    <w:p w14:paraId="58EBF6F0" w14:textId="77777777" w:rsidR="00D67617" w:rsidRDefault="00D67617" w:rsidP="00D67617">
      <w:pPr>
        <w:pStyle w:val="p3"/>
      </w:pPr>
    </w:p>
    <w:p w14:paraId="30CC2BAE" w14:textId="77777777" w:rsidR="00D67617" w:rsidRDefault="00D67617" w:rsidP="00D67617">
      <w:pPr>
        <w:pStyle w:val="p2"/>
      </w:pPr>
      <w:r>
        <w:t>Perform each step, and answer the corresponding question before moving on.</w:t>
      </w:r>
    </w:p>
    <w:p w14:paraId="3203DF8A" w14:textId="29A4C2A6" w:rsidR="00D67617" w:rsidRDefault="00D67617" w:rsidP="00D67617">
      <w:pPr>
        <w:pStyle w:val="p2"/>
      </w:pPr>
      <w:r>
        <w:t xml:space="preserve">As in previous labs, remove the items in </w:t>
      </w:r>
      <w:r>
        <w:rPr>
          <w:rStyle w:val="s1"/>
          <w:rFonts w:eastAsiaTheme="majorEastAsia"/>
        </w:rPr>
        <w:t>main.c</w:t>
      </w:r>
      <w:r>
        <w:t xml:space="preserve"> that run the Xinu shell.</w:t>
      </w:r>
    </w:p>
    <w:p w14:paraId="49A3BD5F" w14:textId="77777777" w:rsidR="00D67617" w:rsidRDefault="00D67617" w:rsidP="00D67617">
      <w:pPr>
        <w:pStyle w:val="p2"/>
      </w:pPr>
    </w:p>
    <w:p w14:paraId="59A38C2B" w14:textId="77777777" w:rsidR="00D67617" w:rsidRDefault="00D67617" w:rsidP="00D67617">
      <w:pPr>
        <w:pStyle w:val="p4"/>
        <w:rPr>
          <w:b/>
          <w:bCs/>
        </w:rPr>
      </w:pPr>
      <w:r>
        <w:rPr>
          <w:b/>
          <w:bCs/>
        </w:rPr>
        <w:t>A. Start with uncoordinated processes.</w:t>
      </w:r>
    </w:p>
    <w:p w14:paraId="5C2F1147" w14:textId="77777777" w:rsidR="00D67617" w:rsidRDefault="00D67617" w:rsidP="00D67617">
      <w:pPr>
        <w:pStyle w:val="p4"/>
      </w:pPr>
    </w:p>
    <w:p w14:paraId="7245420F" w14:textId="77777777" w:rsidR="00D67617" w:rsidRDefault="00D67617" w:rsidP="00D67617">
      <w:pPr>
        <w:pStyle w:val="p2"/>
      </w:pPr>
      <w:r>
        <w:t>Write the code for a producer process that generates a sequence as follows:</w:t>
      </w:r>
    </w:p>
    <w:p w14:paraId="3FCC8FF7" w14:textId="77777777" w:rsidR="00D67617" w:rsidRDefault="00D67617" w:rsidP="00D67617">
      <w:pPr>
        <w:pStyle w:val="p2"/>
      </w:pPr>
    </w:p>
    <w:p w14:paraId="66041DA0" w14:textId="77777777" w:rsidR="00D67617" w:rsidRDefault="00D67617" w:rsidP="00D67617">
      <w:pPr>
        <w:pStyle w:val="p2"/>
      </w:pPr>
      <w:r>
        <w:t>1. Generate a sequence of integers (all the even integers from 0 through 800),</w:t>
      </w:r>
    </w:p>
    <w:p w14:paraId="46F17DC8" w14:textId="77777777" w:rsidR="00D67617" w:rsidRDefault="00D67617" w:rsidP="00D67617">
      <w:pPr>
        <w:pStyle w:val="p2"/>
      </w:pPr>
      <w:r>
        <w:t>2. Place each successive value in the shared variable, seq</w:t>
      </w:r>
    </w:p>
    <w:p w14:paraId="397348C2" w14:textId="77777777" w:rsidR="00D67617" w:rsidRDefault="00D67617" w:rsidP="00D67617">
      <w:pPr>
        <w:pStyle w:val="p2"/>
      </w:pPr>
      <w:r>
        <w:t>3. Exit</w:t>
      </w:r>
    </w:p>
    <w:p w14:paraId="0D0B274D" w14:textId="77777777" w:rsidR="00D67617" w:rsidRDefault="00D67617" w:rsidP="00D67617">
      <w:pPr>
        <w:pStyle w:val="p2"/>
      </w:pPr>
    </w:p>
    <w:p w14:paraId="21FC2D9E" w14:textId="77777777" w:rsidR="00D67617" w:rsidRDefault="00D67617" w:rsidP="00D67617">
      <w:pPr>
        <w:pStyle w:val="p2"/>
      </w:pPr>
    </w:p>
    <w:p w14:paraId="16BB11EC" w14:textId="77777777" w:rsidR="00D67617" w:rsidRDefault="00D67617" w:rsidP="00D67617">
      <w:pPr>
        <w:pStyle w:val="p2"/>
      </w:pPr>
      <w:r>
        <w:t>Write the code for a consumer process that accepts the sequence:</w:t>
      </w:r>
    </w:p>
    <w:p w14:paraId="520D9C4C" w14:textId="77777777" w:rsidR="00D67617" w:rsidRDefault="00D67617" w:rsidP="00D67617">
      <w:pPr>
        <w:pStyle w:val="p2"/>
      </w:pPr>
    </w:p>
    <w:p w14:paraId="21AB3D3D" w14:textId="77777777" w:rsidR="00D67617" w:rsidRDefault="00D67617" w:rsidP="00D67617">
      <w:pPr>
        <w:pStyle w:val="p2"/>
      </w:pPr>
      <w:r>
        <w:t>1. Repeatedly accept the next item in the sequence, check that the item has the value</w:t>
      </w:r>
    </w:p>
    <w:p w14:paraId="415910F8" w14:textId="77777777" w:rsidR="00D67617" w:rsidRDefault="00D67617" w:rsidP="00D67617">
      <w:pPr>
        <w:pStyle w:val="p2"/>
      </w:pPr>
      <w:r>
        <w:t>expected (i.e., receive all the values in the correct order). Report an error if a</w:t>
      </w:r>
    </w:p>
    <w:p w14:paraId="10ECE2B2" w14:textId="77777777" w:rsidR="00D67617" w:rsidRDefault="00D67617" w:rsidP="00D67617">
      <w:pPr>
        <w:pStyle w:val="p2"/>
      </w:pPr>
      <w:r>
        <w:t>value is incorrect.</w:t>
      </w:r>
    </w:p>
    <w:p w14:paraId="6AC19004" w14:textId="77777777" w:rsidR="00D67617" w:rsidRDefault="00D67617" w:rsidP="00D67617">
      <w:pPr>
        <w:pStyle w:val="p2"/>
      </w:pPr>
      <w:r>
        <w:t>2. Exit</w:t>
      </w:r>
    </w:p>
    <w:p w14:paraId="6AE69AA7" w14:textId="77777777" w:rsidR="00D67617" w:rsidRDefault="00D67617" w:rsidP="00D67617">
      <w:pPr>
        <w:pStyle w:val="p2"/>
      </w:pPr>
    </w:p>
    <w:p w14:paraId="2D2B483B" w14:textId="77777777" w:rsidR="00D67617" w:rsidRDefault="00D67617" w:rsidP="00D67617">
      <w:pPr>
        <w:pStyle w:val="p2"/>
      </w:pPr>
    </w:p>
    <w:p w14:paraId="1EBEE2FD" w14:textId="77777777" w:rsidR="00D67617" w:rsidRDefault="00D67617" w:rsidP="00D67617">
      <w:pPr>
        <w:pStyle w:val="p2"/>
      </w:pPr>
      <w:r>
        <w:t xml:space="preserve">Modify </w:t>
      </w:r>
      <w:r>
        <w:rPr>
          <w:rStyle w:val="s1"/>
          <w:rFonts w:eastAsiaTheme="majorEastAsia"/>
        </w:rPr>
        <w:t>main.c</w:t>
      </w:r>
      <w:r>
        <w:t xml:space="preserve"> by inserting code to:</w:t>
      </w:r>
    </w:p>
    <w:p w14:paraId="4CF20925" w14:textId="77777777" w:rsidR="00D67617" w:rsidRDefault="00D67617" w:rsidP="00D67617">
      <w:pPr>
        <w:pStyle w:val="p2"/>
      </w:pPr>
    </w:p>
    <w:p w14:paraId="1C16CF37" w14:textId="77777777" w:rsidR="00D67617" w:rsidRDefault="00D67617" w:rsidP="00D67617">
      <w:pPr>
        <w:pStyle w:val="p2"/>
      </w:pPr>
      <w:r>
        <w:t>1. Create and resume two processes of priority 10, one to execute your producer and</w:t>
      </w:r>
    </w:p>
    <w:p w14:paraId="32183983" w14:textId="77777777" w:rsidR="00D67617" w:rsidRDefault="00D67617" w:rsidP="00D67617">
      <w:pPr>
        <w:pStyle w:val="p2"/>
      </w:pPr>
      <w:r>
        <w:t>one to execute your consumer</w:t>
      </w:r>
    </w:p>
    <w:p w14:paraId="666329D5" w14:textId="77777777" w:rsidR="00D67617" w:rsidRDefault="00D67617" w:rsidP="00D67617">
      <w:pPr>
        <w:pStyle w:val="p2"/>
      </w:pPr>
      <w:r>
        <w:t>2. Sleep for 1 second</w:t>
      </w:r>
    </w:p>
    <w:p w14:paraId="0548C904" w14:textId="77777777" w:rsidR="00D67617" w:rsidRDefault="00D67617" w:rsidP="00D67617">
      <w:pPr>
        <w:pStyle w:val="p2"/>
      </w:pPr>
      <w:r>
        <w:t>3. Print the value in seq.</w:t>
      </w:r>
    </w:p>
    <w:p w14:paraId="545462DD" w14:textId="77777777" w:rsidR="00D67617" w:rsidRDefault="00D67617" w:rsidP="00D67617">
      <w:pPr>
        <w:pStyle w:val="p2"/>
      </w:pPr>
      <w:r>
        <w:t>4. Exit</w:t>
      </w:r>
    </w:p>
    <w:p w14:paraId="7E7AD1ED" w14:textId="77777777" w:rsidR="00D67617" w:rsidRDefault="00D67617" w:rsidP="00D67617">
      <w:pPr>
        <w:pStyle w:val="p2"/>
      </w:pPr>
    </w:p>
    <w:p w14:paraId="19A6A1BD" w14:textId="77777777" w:rsidR="00D67617" w:rsidRDefault="00D67617" w:rsidP="00D67617">
      <w:pPr>
        <w:pStyle w:val="p2"/>
      </w:pPr>
    </w:p>
    <w:p w14:paraId="44618BE8" w14:textId="77777777" w:rsidR="00D67617" w:rsidRDefault="00D67617" w:rsidP="00D67617">
      <w:pPr>
        <w:pStyle w:val="p2"/>
      </w:pPr>
      <w:r>
        <w:rPr>
          <w:b/>
          <w:bCs/>
        </w:rPr>
        <w:t>Answer the question below</w:t>
      </w:r>
      <w:r>
        <w:t xml:space="preserve"> and </w:t>
      </w:r>
      <w:r>
        <w:rPr>
          <w:b/>
          <w:bCs/>
        </w:rPr>
        <w:t>then</w:t>
      </w:r>
      <w:r>
        <w:t xml:space="preserve"> perform the additional steps below to test various</w:t>
      </w:r>
    </w:p>
    <w:p w14:paraId="6D411207" w14:textId="77777777" w:rsidR="00D67617" w:rsidRDefault="00D67617" w:rsidP="00D67617">
      <w:pPr>
        <w:pStyle w:val="p2"/>
      </w:pPr>
      <w:r>
        <w:t>ways to coordinate the producer and consumer processes (each step requires modifying</w:t>
      </w:r>
    </w:p>
    <w:p w14:paraId="745D9312" w14:textId="77777777" w:rsidR="00D67617" w:rsidRDefault="00D67617" w:rsidP="00D67617">
      <w:pPr>
        <w:pStyle w:val="p2"/>
      </w:pPr>
      <w:r>
        <w:t>main).</w:t>
      </w:r>
    </w:p>
    <w:p w14:paraId="59ADEEF1" w14:textId="77777777" w:rsidR="00D67617" w:rsidRDefault="00D67617" w:rsidP="00D67617">
      <w:pPr>
        <w:pStyle w:val="p2"/>
      </w:pPr>
    </w:p>
    <w:p w14:paraId="44E01565" w14:textId="77777777" w:rsidR="00D67617" w:rsidRDefault="00D67617" w:rsidP="00D67617">
      <w:pPr>
        <w:pStyle w:val="p4"/>
      </w:pPr>
      <w:r>
        <w:rPr>
          <w:b/>
          <w:bCs/>
        </w:rPr>
        <w:t>B. Use a single semaphore, mutex, for mutual exclusion.</w:t>
      </w:r>
    </w:p>
    <w:p w14:paraId="63A1A745" w14:textId="77777777" w:rsidR="00D67617" w:rsidRDefault="00D67617" w:rsidP="00D67617">
      <w:pPr>
        <w:pStyle w:val="p2"/>
      </w:pPr>
      <w:r>
        <w:t>Have both the producer and consumer surround each reference to the shared variable with</w:t>
      </w:r>
    </w:p>
    <w:p w14:paraId="4B9AEB44" w14:textId="77777777" w:rsidR="00D67617" w:rsidRDefault="00D67617" w:rsidP="00D67617">
      <w:pPr>
        <w:pStyle w:val="p2"/>
      </w:pPr>
      <w:r>
        <w:rPr>
          <w:rStyle w:val="s1"/>
          <w:rFonts w:eastAsiaTheme="majorEastAsia"/>
        </w:rPr>
        <w:t>wait(mutex)</w:t>
      </w:r>
      <w:r>
        <w:t xml:space="preserve"> and </w:t>
      </w:r>
      <w:r>
        <w:rPr>
          <w:rStyle w:val="s1"/>
          <w:rFonts w:eastAsiaTheme="majorEastAsia"/>
        </w:rPr>
        <w:t>signal(mutex)</w:t>
      </w:r>
      <w:r>
        <w:t>. As before, have the main process sleep for a</w:t>
      </w:r>
    </w:p>
    <w:p w14:paraId="11406A72" w14:textId="77777777" w:rsidR="00D67617" w:rsidRDefault="00D67617" w:rsidP="00D67617">
      <w:pPr>
        <w:pStyle w:val="p2"/>
      </w:pPr>
      <w:r>
        <w:t>second after creating and resuming the two processes, and then print the final value in the</w:t>
      </w:r>
    </w:p>
    <w:p w14:paraId="28C6599C" w14:textId="77777777" w:rsidR="00D67617" w:rsidRDefault="00D67617" w:rsidP="00D67617">
      <w:pPr>
        <w:pStyle w:val="p4"/>
        <w:rPr>
          <w:rStyle w:val="s2"/>
          <w:rFonts w:eastAsiaTheme="majorEastAsia"/>
        </w:rPr>
      </w:pPr>
      <w:r>
        <w:rPr>
          <w:rStyle w:val="s2"/>
          <w:rFonts w:eastAsiaTheme="majorEastAsia"/>
        </w:rPr>
        <w:lastRenderedPageBreak/>
        <w:t>shared variable. Test the results.</w:t>
      </w:r>
    </w:p>
    <w:p w14:paraId="2E37813A" w14:textId="77777777" w:rsidR="00D67617" w:rsidRDefault="00D67617" w:rsidP="00D67617">
      <w:pPr>
        <w:pStyle w:val="p4"/>
        <w:rPr>
          <w:rStyle w:val="s2"/>
          <w:rFonts w:eastAsiaTheme="majorEastAsia"/>
        </w:rPr>
      </w:pPr>
    </w:p>
    <w:p w14:paraId="262254E6" w14:textId="77777777" w:rsidR="00D67617" w:rsidRDefault="00D67617" w:rsidP="00D67617">
      <w:pPr>
        <w:pStyle w:val="p4"/>
        <w:rPr>
          <w:rStyle w:val="s2"/>
          <w:rFonts w:eastAsiaTheme="majorEastAsia"/>
        </w:rPr>
      </w:pPr>
    </w:p>
    <w:p w14:paraId="6F40499D" w14:textId="2265600B" w:rsidR="00D67617" w:rsidRDefault="00D67617" w:rsidP="00D67617">
      <w:pPr>
        <w:pStyle w:val="p4"/>
      </w:pPr>
      <w:r>
        <w:rPr>
          <w:b/>
          <w:bCs/>
        </w:rPr>
        <w:t>C. Repeat the previous step, but give the producer priority 10 and the</w:t>
      </w:r>
    </w:p>
    <w:p w14:paraId="105500B4" w14:textId="77777777" w:rsidR="00D67617" w:rsidRDefault="00D67617" w:rsidP="00D67617">
      <w:pPr>
        <w:pStyle w:val="p4"/>
        <w:rPr>
          <w:b/>
          <w:bCs/>
        </w:rPr>
      </w:pPr>
      <w:r>
        <w:rPr>
          <w:b/>
          <w:bCs/>
        </w:rPr>
        <w:t>consumer priority 12. Test the results.</w:t>
      </w:r>
    </w:p>
    <w:p w14:paraId="721465DC" w14:textId="77777777" w:rsidR="00D67617" w:rsidRDefault="00D67617" w:rsidP="00D67617">
      <w:pPr>
        <w:pStyle w:val="p4"/>
        <w:rPr>
          <w:b/>
          <w:bCs/>
        </w:rPr>
      </w:pPr>
    </w:p>
    <w:p w14:paraId="028B4C2E" w14:textId="77777777" w:rsidR="00D67617" w:rsidRDefault="00D67617" w:rsidP="00D67617">
      <w:pPr>
        <w:pStyle w:val="p4"/>
        <w:rPr>
          <w:b/>
          <w:bCs/>
        </w:rPr>
      </w:pPr>
    </w:p>
    <w:p w14:paraId="44F8D289" w14:textId="77777777" w:rsidR="00D67617" w:rsidRDefault="00D67617" w:rsidP="00D67617">
      <w:pPr>
        <w:pStyle w:val="p4"/>
      </w:pPr>
    </w:p>
    <w:p w14:paraId="2808A5D3" w14:textId="77777777" w:rsidR="00D67617" w:rsidRDefault="00D67617" w:rsidP="00D67617">
      <w:pPr>
        <w:pStyle w:val="p4"/>
      </w:pPr>
      <w:r>
        <w:rPr>
          <w:b/>
          <w:bCs/>
        </w:rPr>
        <w:t>D. Repeat the previous step, but reverse the priorities so the producer has a</w:t>
      </w:r>
    </w:p>
    <w:p w14:paraId="6ECE5E79" w14:textId="77777777" w:rsidR="00D67617" w:rsidRDefault="00D67617" w:rsidP="00D67617">
      <w:pPr>
        <w:pStyle w:val="p4"/>
        <w:rPr>
          <w:b/>
          <w:bCs/>
        </w:rPr>
      </w:pPr>
      <w:r>
        <w:rPr>
          <w:b/>
          <w:bCs/>
        </w:rPr>
        <w:t>higher priority than the consumer. Test the results.</w:t>
      </w:r>
    </w:p>
    <w:p w14:paraId="7364AD97" w14:textId="77777777" w:rsidR="00D67617" w:rsidRDefault="00D67617" w:rsidP="00D67617">
      <w:pPr>
        <w:pStyle w:val="p4"/>
        <w:rPr>
          <w:b/>
          <w:bCs/>
        </w:rPr>
      </w:pPr>
    </w:p>
    <w:p w14:paraId="40F08B87" w14:textId="77777777" w:rsidR="00D67617" w:rsidRDefault="00D67617" w:rsidP="00D67617">
      <w:pPr>
        <w:pStyle w:val="p4"/>
        <w:rPr>
          <w:b/>
          <w:bCs/>
        </w:rPr>
      </w:pPr>
    </w:p>
    <w:p w14:paraId="277ED896" w14:textId="77777777" w:rsidR="00D67617" w:rsidRDefault="00D67617" w:rsidP="00D67617">
      <w:pPr>
        <w:pStyle w:val="p4"/>
      </w:pPr>
    </w:p>
    <w:p w14:paraId="7E0B4B74" w14:textId="77777777" w:rsidR="00D67617" w:rsidRDefault="00D67617" w:rsidP="00D67617">
      <w:pPr>
        <w:pStyle w:val="p4"/>
      </w:pPr>
      <w:r>
        <w:rPr>
          <w:b/>
          <w:bCs/>
        </w:rPr>
        <w:t>E. Use two semaphores to coordinate the two processes in a traditional</w:t>
      </w:r>
    </w:p>
    <w:p w14:paraId="125A98F4" w14:textId="77777777" w:rsidR="00D67617" w:rsidRDefault="00D67617" w:rsidP="00D67617">
      <w:pPr>
        <w:pStyle w:val="p4"/>
        <w:rPr>
          <w:b/>
          <w:bCs/>
        </w:rPr>
      </w:pPr>
      <w:r>
        <w:rPr>
          <w:b/>
          <w:bCs/>
        </w:rPr>
        <w:t>producer-consumer configuration. Test the results.</w:t>
      </w:r>
    </w:p>
    <w:p w14:paraId="63C42C8B" w14:textId="77777777" w:rsidR="00D67617" w:rsidRDefault="00D67617" w:rsidP="00D67617">
      <w:pPr>
        <w:pStyle w:val="p4"/>
        <w:rPr>
          <w:b/>
          <w:bCs/>
        </w:rPr>
      </w:pPr>
    </w:p>
    <w:p w14:paraId="743F1051" w14:textId="77777777" w:rsidR="00D67617" w:rsidRDefault="00D67617" w:rsidP="00D67617">
      <w:pPr>
        <w:pStyle w:val="p4"/>
        <w:rPr>
          <w:b/>
          <w:bCs/>
        </w:rPr>
      </w:pPr>
    </w:p>
    <w:p w14:paraId="6FFD9990" w14:textId="77777777" w:rsidR="00D67617" w:rsidRDefault="00D67617" w:rsidP="00D67617">
      <w:pPr>
        <w:pStyle w:val="p4"/>
      </w:pPr>
    </w:p>
    <w:p w14:paraId="38AA8D33" w14:textId="77777777" w:rsidR="00D67617" w:rsidRDefault="00D67617" w:rsidP="00D67617">
      <w:pPr>
        <w:pStyle w:val="p1"/>
      </w:pPr>
      <w:r>
        <w:rPr>
          <w:b/>
          <w:bCs/>
        </w:rPr>
        <w:t>Questions</w:t>
      </w:r>
    </w:p>
    <w:p w14:paraId="01F7BF17" w14:textId="77777777" w:rsidR="00D67617" w:rsidRDefault="00D67617" w:rsidP="00D67617">
      <w:pPr>
        <w:pStyle w:val="p2"/>
      </w:pPr>
      <w:r>
        <w:t xml:space="preserve">Place </w:t>
      </w:r>
      <w:r>
        <w:rPr>
          <w:b/>
          <w:bCs/>
        </w:rPr>
        <w:t>short answers</w:t>
      </w:r>
      <w:r>
        <w:t xml:space="preserve"> to the following questions in a file named </w:t>
      </w:r>
      <w:r>
        <w:rPr>
          <w:rStyle w:val="s1"/>
          <w:rFonts w:eastAsiaTheme="majorEastAsia"/>
        </w:rPr>
        <w:t>questions.pdf</w:t>
      </w:r>
      <w:r>
        <w:t>. In the</w:t>
      </w:r>
    </w:p>
    <w:p w14:paraId="186A7581" w14:textId="77777777" w:rsidR="00D67617" w:rsidRDefault="00D67617" w:rsidP="00D67617">
      <w:pPr>
        <w:pStyle w:val="p2"/>
      </w:pPr>
      <w:r>
        <w:t>case of using document software (e.g., Word), please make sure to convert the file to</w:t>
      </w:r>
    </w:p>
    <w:p w14:paraId="472A866B" w14:textId="77777777" w:rsidR="00D67617" w:rsidRDefault="00D67617" w:rsidP="00D67617">
      <w:pPr>
        <w:pStyle w:val="p2"/>
      </w:pPr>
      <w:r>
        <w:rPr>
          <w:b/>
          <w:bCs/>
        </w:rPr>
        <w:t>PDF</w:t>
      </w:r>
      <w:r>
        <w:t>.</w:t>
      </w:r>
    </w:p>
    <w:p w14:paraId="67DFDCF1" w14:textId="77777777" w:rsidR="00D67617" w:rsidRDefault="00D67617" w:rsidP="00D67617">
      <w:pPr>
        <w:pStyle w:val="p2"/>
      </w:pPr>
    </w:p>
    <w:p w14:paraId="3C291DAF" w14:textId="77777777" w:rsidR="00D67617" w:rsidRDefault="00D67617" w:rsidP="00D67617">
      <w:pPr>
        <w:pStyle w:val="p2"/>
      </w:pPr>
    </w:p>
    <w:p w14:paraId="45739C53" w14:textId="1064A927" w:rsidR="00D67617" w:rsidRDefault="00D67617" w:rsidP="00D67617">
      <w:pPr>
        <w:pStyle w:val="p2"/>
      </w:pPr>
      <w:r>
        <w:t>Explain what happened in Step A (i.e., tell which processes ran and the order in</w:t>
      </w:r>
    </w:p>
    <w:p w14:paraId="7F40F3BD" w14:textId="77777777" w:rsidR="00D67617" w:rsidRDefault="00D67617" w:rsidP="00D67617">
      <w:pPr>
        <w:pStyle w:val="p2"/>
      </w:pPr>
      <w:r>
        <w:t>which they ran to produce the observed outcome.</w:t>
      </w:r>
    </w:p>
    <w:p w14:paraId="7C25EF83" w14:textId="77777777" w:rsidR="00D67617" w:rsidRDefault="00D67617" w:rsidP="00D67617">
      <w:pPr>
        <w:pStyle w:val="p2"/>
      </w:pPr>
    </w:p>
    <w:p w14:paraId="1675B782" w14:textId="77777777" w:rsidR="00D67617" w:rsidRDefault="00D67617" w:rsidP="00D67617">
      <w:pPr>
        <w:pStyle w:val="p2"/>
      </w:pPr>
    </w:p>
    <w:p w14:paraId="51F1BC04" w14:textId="77777777" w:rsidR="00D67617" w:rsidRDefault="00D67617" w:rsidP="00D67617">
      <w:pPr>
        <w:pStyle w:val="p2"/>
      </w:pPr>
    </w:p>
    <w:p w14:paraId="79D3A6D2" w14:textId="77777777" w:rsidR="00D67617" w:rsidRDefault="00D67617" w:rsidP="00D67617">
      <w:pPr>
        <w:pStyle w:val="p2"/>
      </w:pPr>
      <w:r>
        <w:t>Explain what happened in Step B. (i.e., tell the order in which processes ran and</w:t>
      </w:r>
    </w:p>
    <w:p w14:paraId="47B3CE95" w14:textId="77777777" w:rsidR="00D67617" w:rsidRDefault="00D67617" w:rsidP="00D67617">
      <w:pPr>
        <w:pStyle w:val="p2"/>
      </w:pPr>
      <w:r>
        <w:t>why the consumer did or did not receive all values in the sequence).</w:t>
      </w:r>
    </w:p>
    <w:p w14:paraId="0296BB8C" w14:textId="77777777" w:rsidR="00D67617" w:rsidRDefault="00D67617" w:rsidP="00D67617">
      <w:pPr>
        <w:pStyle w:val="p2"/>
      </w:pPr>
    </w:p>
    <w:p w14:paraId="4DE4C325" w14:textId="77777777" w:rsidR="00D67617" w:rsidRDefault="00D67617" w:rsidP="00D67617">
      <w:pPr>
        <w:pStyle w:val="p2"/>
      </w:pPr>
    </w:p>
    <w:p w14:paraId="375DD08D" w14:textId="77777777" w:rsidR="00D67617" w:rsidRDefault="00D67617" w:rsidP="00D67617">
      <w:pPr>
        <w:pStyle w:val="p2"/>
      </w:pPr>
    </w:p>
    <w:p w14:paraId="5809138D" w14:textId="77777777" w:rsidR="00D67617" w:rsidRDefault="00D67617" w:rsidP="00D67617">
      <w:pPr>
        <w:pStyle w:val="p2"/>
      </w:pPr>
      <w:r>
        <w:t>Explain what happened in Step C (i.e., tell the order in which processes ran and</w:t>
      </w:r>
    </w:p>
    <w:p w14:paraId="6F3FF7DD" w14:textId="77777777" w:rsidR="00D67617" w:rsidRDefault="00D67617" w:rsidP="00D67617">
      <w:pPr>
        <w:pStyle w:val="p2"/>
      </w:pPr>
      <w:r>
        <w:t>why the consumer did or did not receive all values in the sequence).</w:t>
      </w:r>
    </w:p>
    <w:p w14:paraId="6AE20D81" w14:textId="77777777" w:rsidR="00D67617" w:rsidRDefault="00D67617" w:rsidP="00D67617">
      <w:pPr>
        <w:pStyle w:val="p2"/>
      </w:pPr>
    </w:p>
    <w:p w14:paraId="3F62AEE5" w14:textId="77777777" w:rsidR="00D67617" w:rsidRDefault="00D67617" w:rsidP="00D67617">
      <w:pPr>
        <w:pStyle w:val="p2"/>
      </w:pPr>
    </w:p>
    <w:p w14:paraId="6D69373B" w14:textId="77777777" w:rsidR="00D67617" w:rsidRDefault="00D67617" w:rsidP="00D67617">
      <w:pPr>
        <w:pStyle w:val="p2"/>
      </w:pPr>
    </w:p>
    <w:p w14:paraId="0414CBDB" w14:textId="77777777" w:rsidR="00D67617" w:rsidRDefault="00D67617" w:rsidP="00D67617">
      <w:pPr>
        <w:pStyle w:val="p2"/>
      </w:pPr>
      <w:r>
        <w:t>Explain what happened in Step D. (i.e., tell the order in which processes ran and</w:t>
      </w:r>
    </w:p>
    <w:p w14:paraId="2CDD39B2" w14:textId="77777777" w:rsidR="00D67617" w:rsidRDefault="00D67617" w:rsidP="00D67617">
      <w:pPr>
        <w:pStyle w:val="p2"/>
      </w:pPr>
      <w:r>
        <w:t>why the consumer did or did not receive all values in the sequence).</w:t>
      </w:r>
    </w:p>
    <w:p w14:paraId="4ABA710D" w14:textId="77777777" w:rsidR="00D67617" w:rsidRDefault="00D67617" w:rsidP="00D67617">
      <w:pPr>
        <w:pStyle w:val="p2"/>
      </w:pPr>
    </w:p>
    <w:p w14:paraId="4551DBB0" w14:textId="77777777" w:rsidR="00D67617" w:rsidRDefault="00D67617" w:rsidP="00D67617">
      <w:pPr>
        <w:pStyle w:val="p2"/>
      </w:pPr>
    </w:p>
    <w:p w14:paraId="0BC8CC7C" w14:textId="77777777" w:rsidR="00D67617" w:rsidRDefault="00D67617" w:rsidP="00D67617">
      <w:pPr>
        <w:pStyle w:val="p2"/>
      </w:pPr>
    </w:p>
    <w:p w14:paraId="3DFB30CA" w14:textId="77777777" w:rsidR="00D67617" w:rsidRDefault="00D67617" w:rsidP="00D67617">
      <w:pPr>
        <w:pStyle w:val="p2"/>
      </w:pPr>
      <w:r>
        <w:t>Explain what happened in Step E. (i.e., tell the order in which processes ran and</w:t>
      </w:r>
    </w:p>
    <w:p w14:paraId="688B8807" w14:textId="77777777" w:rsidR="00D67617" w:rsidRDefault="00D67617" w:rsidP="00D67617">
      <w:pPr>
        <w:pStyle w:val="p2"/>
      </w:pPr>
      <w:r>
        <w:t>why the consumer did or did not receive all values in the sequence).</w:t>
      </w:r>
    </w:p>
    <w:p w14:paraId="4FD95EAD" w14:textId="77777777" w:rsidR="00D67617" w:rsidRDefault="00D67617" w:rsidP="00D67617">
      <w:pPr>
        <w:pStyle w:val="p2"/>
      </w:pPr>
    </w:p>
    <w:p w14:paraId="07B1ED9D" w14:textId="77777777" w:rsidR="00D67617" w:rsidRDefault="00D67617" w:rsidP="00D67617">
      <w:pPr>
        <w:pStyle w:val="p2"/>
      </w:pPr>
    </w:p>
    <w:p w14:paraId="11805B0A" w14:textId="77777777" w:rsidR="00D67617" w:rsidRDefault="00D67617" w:rsidP="00D67617">
      <w:pPr>
        <w:pStyle w:val="p2"/>
      </w:pPr>
    </w:p>
    <w:p w14:paraId="4BEE5BCB" w14:textId="77777777" w:rsidR="00D67617" w:rsidRDefault="00D67617" w:rsidP="00D67617">
      <w:pPr>
        <w:pStyle w:val="p1"/>
      </w:pPr>
      <w:r>
        <w:rPr>
          <w:b/>
          <w:bCs/>
        </w:rPr>
        <w:t>Submission</w:t>
      </w:r>
    </w:p>
    <w:p w14:paraId="12446021" w14:textId="77777777" w:rsidR="00D67617" w:rsidRDefault="00D67617" w:rsidP="00D67617">
      <w:pPr>
        <w:pStyle w:val="p2"/>
      </w:pPr>
      <w:r>
        <w:t>General instructions:When implementing code in the labs, please maintain separate versions/copies of code so</w:t>
      </w:r>
    </w:p>
    <w:p w14:paraId="64287C3F" w14:textId="77777777" w:rsidR="00D67617" w:rsidRDefault="00D67617" w:rsidP="00D67617">
      <w:pPr>
        <w:pStyle w:val="p2"/>
      </w:pPr>
      <w:r>
        <w:t>that mistakes such as unintentional overwriting or deletion of code is prevented. This is in</w:t>
      </w:r>
    </w:p>
    <w:p w14:paraId="003367D0" w14:textId="77777777" w:rsidR="00D67617" w:rsidRDefault="00D67617" w:rsidP="00D67617">
      <w:pPr>
        <w:pStyle w:val="p2"/>
      </w:pPr>
      <w:r>
        <w:t>addition to the efficiency that such organization provides. You may use any number of</w:t>
      </w:r>
    </w:p>
    <w:p w14:paraId="4F2251C1" w14:textId="77777777" w:rsidR="00D67617" w:rsidRDefault="00D67617" w:rsidP="00D67617">
      <w:pPr>
        <w:pStyle w:val="p2"/>
      </w:pPr>
      <w:r>
        <w:t>version control systems such as GIT and RCS. Please make sure that your code is</w:t>
      </w:r>
    </w:p>
    <w:p w14:paraId="72A745FC" w14:textId="77777777" w:rsidR="00D67617" w:rsidRDefault="00D67617" w:rsidP="00D67617">
      <w:pPr>
        <w:pStyle w:val="p2"/>
      </w:pPr>
      <w:r>
        <w:lastRenderedPageBreak/>
        <w:t>protected from public access. For example, when using GIT, use git that manages code</w:t>
      </w:r>
    </w:p>
    <w:p w14:paraId="1634B9DA" w14:textId="77777777" w:rsidR="00D67617" w:rsidRDefault="00D67617" w:rsidP="00D67617">
      <w:pPr>
        <w:pStyle w:val="p2"/>
      </w:pPr>
      <w:r>
        <w:t>locally instead of its on-line counterpart github. If you prefer not to use version control</w:t>
      </w:r>
    </w:p>
    <w:p w14:paraId="7FCAA9D9" w14:textId="77777777" w:rsidR="00D67617" w:rsidRDefault="00D67617" w:rsidP="00D67617">
      <w:pPr>
        <w:pStyle w:val="p2"/>
      </w:pPr>
      <w:r>
        <w:t>tools, you may just use manual copy to keep track of different versions required for</w:t>
      </w:r>
    </w:p>
    <w:p w14:paraId="1CE2D8E1" w14:textId="77777777" w:rsidR="00D67617" w:rsidRDefault="00D67617" w:rsidP="00D67617">
      <w:pPr>
        <w:pStyle w:val="p2"/>
      </w:pPr>
      <w:r>
        <w:t>development and testing. More vigilance and discipline may be required when doing so.</w:t>
      </w:r>
    </w:p>
    <w:p w14:paraId="45A6EA8F" w14:textId="77777777" w:rsidR="00D67617" w:rsidRDefault="00D67617" w:rsidP="00D67617">
      <w:pPr>
        <w:pStyle w:val="p2"/>
      </w:pPr>
      <w:r>
        <w:t xml:space="preserve">You must submit a directory named </w:t>
      </w:r>
      <w:r>
        <w:rPr>
          <w:rStyle w:val="s1"/>
          <w:rFonts w:eastAsiaTheme="majorEastAsia"/>
        </w:rPr>
        <w:t>lab3</w:t>
      </w:r>
      <w:r>
        <w:rPr>
          <w:b/>
          <w:bCs/>
        </w:rPr>
        <w:t xml:space="preserve"> </w:t>
      </w:r>
      <w:r>
        <w:t>that contains both required files:</w:t>
      </w:r>
    </w:p>
    <w:p w14:paraId="2F8139FB" w14:textId="77777777" w:rsidR="00D67617" w:rsidRDefault="00D67617" w:rsidP="00D67617">
      <w:pPr>
        <w:pStyle w:val="p5"/>
      </w:pPr>
      <w:r>
        <w:t>●</w:t>
      </w:r>
    </w:p>
    <w:p w14:paraId="0B9A1759" w14:textId="77777777" w:rsidR="00D67617" w:rsidRDefault="00D67617" w:rsidP="00D67617">
      <w:pPr>
        <w:pStyle w:val="p5"/>
      </w:pPr>
      <w:r>
        <w:t>●</w:t>
      </w:r>
    </w:p>
    <w:p w14:paraId="317E578C" w14:textId="77777777" w:rsidR="00D67617" w:rsidRDefault="00D67617" w:rsidP="00D67617">
      <w:pPr>
        <w:pStyle w:val="p2"/>
      </w:pPr>
      <w:r>
        <w:t>Your final version of</w:t>
      </w:r>
      <w:r>
        <w:rPr>
          <w:rStyle w:val="s1"/>
          <w:rFonts w:eastAsiaTheme="majorEastAsia"/>
        </w:rPr>
        <w:t xml:space="preserve"> main.c</w:t>
      </w:r>
      <w:r>
        <w:t xml:space="preserve"> from Xinu</w:t>
      </w:r>
    </w:p>
    <w:p w14:paraId="56F161C3" w14:textId="77777777" w:rsidR="00D67617" w:rsidRDefault="00D67617" w:rsidP="00D67617">
      <w:pPr>
        <w:pStyle w:val="p2"/>
      </w:pPr>
      <w:r>
        <w:rPr>
          <w:rStyle w:val="s1"/>
          <w:rFonts w:eastAsiaTheme="majorEastAsia"/>
        </w:rPr>
        <w:t>questions.pdf</w:t>
      </w:r>
      <w:r>
        <w:t>, containing your answers</w:t>
      </w:r>
    </w:p>
    <w:p w14:paraId="05404FC2" w14:textId="77777777" w:rsidR="00D67617" w:rsidRDefault="00D67617" w:rsidP="00D67617">
      <w:pPr>
        <w:pStyle w:val="p2"/>
      </w:pPr>
      <w:r>
        <w:t xml:space="preserve">Go to the directory where </w:t>
      </w:r>
      <w:r>
        <w:rPr>
          <w:rStyle w:val="s1"/>
          <w:rFonts w:eastAsiaTheme="majorEastAsia"/>
        </w:rPr>
        <w:t>lab3</w:t>
      </w:r>
      <w:r>
        <w:t xml:space="preserve"> is a subdirectory.</w:t>
      </w:r>
    </w:p>
    <w:p w14:paraId="0F4077C2" w14:textId="77777777" w:rsidR="00D67617" w:rsidRDefault="00D67617" w:rsidP="00D67617">
      <w:pPr>
        <w:pStyle w:val="p2"/>
      </w:pPr>
      <w:r>
        <w:t xml:space="preserve">For example, if </w:t>
      </w:r>
      <w:r>
        <w:rPr>
          <w:rStyle w:val="s1"/>
          <w:rFonts w:eastAsiaTheme="majorEastAsia"/>
        </w:rPr>
        <w:t>/homes/alice/cs354/lab3</w:t>
      </w:r>
      <w:r>
        <w:t xml:space="preserve"> is your directory structure, go to</w:t>
      </w:r>
    </w:p>
    <w:p w14:paraId="373EFC62" w14:textId="77777777" w:rsidR="00D67617" w:rsidRDefault="00D67617" w:rsidP="00D67617">
      <w:pPr>
        <w:pStyle w:val="p3"/>
      </w:pPr>
      <w:r>
        <w:t>/homes/alice/cs354.</w:t>
      </w:r>
    </w:p>
    <w:p w14:paraId="06650A35" w14:textId="77777777" w:rsidR="00D67617" w:rsidRDefault="00D67617" w:rsidP="00D67617">
      <w:pPr>
        <w:pStyle w:val="p2"/>
      </w:pPr>
      <w:r>
        <w:t>Type the following command to submit the directory with</w:t>
      </w:r>
      <w:r>
        <w:rPr>
          <w:rStyle w:val="s1"/>
          <w:rFonts w:eastAsiaTheme="majorEastAsia"/>
        </w:rPr>
        <w:t xml:space="preserve"> turnin</w:t>
      </w:r>
      <w:r>
        <w:t>:</w:t>
      </w:r>
    </w:p>
    <w:p w14:paraId="6D45351E" w14:textId="77777777" w:rsidR="00D67617" w:rsidRDefault="00D67617" w:rsidP="00D67617">
      <w:pPr>
        <w:pStyle w:val="p3"/>
      </w:pPr>
      <w:r>
        <w:t>turnin -c cs354 -p lab3 lab3</w:t>
      </w:r>
    </w:p>
    <w:p w14:paraId="1313C400" w14:textId="77777777" w:rsidR="00D67617" w:rsidRDefault="00D67617" w:rsidP="00D67617">
      <w:pPr>
        <w:pStyle w:val="p2"/>
      </w:pPr>
      <w:r>
        <w:t xml:space="preserve">Be sure the files inside the directory are named exactly </w:t>
      </w:r>
      <w:r>
        <w:rPr>
          <w:rStyle w:val="s1"/>
          <w:rFonts w:eastAsiaTheme="majorEastAsia"/>
        </w:rPr>
        <w:t>main.c</w:t>
      </w:r>
      <w:r>
        <w:t xml:space="preserve"> and</w:t>
      </w:r>
    </w:p>
    <w:p w14:paraId="7852F077" w14:textId="77777777" w:rsidR="00D67617" w:rsidRDefault="00D67617" w:rsidP="00D67617">
      <w:pPr>
        <w:pStyle w:val="p3"/>
      </w:pPr>
      <w:r>
        <w:t>questions.pdf</w:t>
      </w:r>
      <w:r>
        <w:rPr>
          <w:rStyle w:val="s3"/>
          <w:rFonts w:eastAsiaTheme="majorEastAsia"/>
        </w:rPr>
        <w:t>.</w:t>
      </w:r>
    </w:p>
    <w:p w14:paraId="20DFF57A" w14:textId="77777777" w:rsidR="00D67617" w:rsidRDefault="00D67617" w:rsidP="00D67617">
      <w:pPr>
        <w:pStyle w:val="p2"/>
      </w:pPr>
      <w:r>
        <w:t>You can check/list the submitted files using</w:t>
      </w:r>
    </w:p>
    <w:p w14:paraId="4AD9008B" w14:textId="77777777" w:rsidR="00D67617" w:rsidRDefault="00D67617" w:rsidP="00D67617">
      <w:pPr>
        <w:pStyle w:val="p3"/>
      </w:pPr>
      <w:r>
        <w:t>turnin -c cs354 -p lab3 -v</w:t>
      </w:r>
    </w:p>
    <w:p w14:paraId="0F88D4C4" w14:textId="4FF80DDC" w:rsidR="006729F5" w:rsidRPr="00D67617" w:rsidRDefault="006729F5"/>
    <w:sectPr w:rsidR="006729F5" w:rsidRPr="00D67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17"/>
    <w:rsid w:val="006729F5"/>
    <w:rsid w:val="009B6FE2"/>
    <w:rsid w:val="00C506D3"/>
    <w:rsid w:val="00D6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3C72D"/>
  <w15:chartTrackingRefBased/>
  <w15:docId w15:val="{CD004B8F-90CC-1E4D-ACC4-7DEA7B3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61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6761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D6761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p3">
    <w:name w:val="p3"/>
    <w:basedOn w:val="Normal"/>
    <w:rsid w:val="00D6761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0"/>
      <w:szCs w:val="20"/>
      <w14:ligatures w14:val="none"/>
    </w:rPr>
  </w:style>
  <w:style w:type="paragraph" w:customStyle="1" w:styleId="p4">
    <w:name w:val="p4"/>
    <w:basedOn w:val="Normal"/>
    <w:rsid w:val="00D67617"/>
    <w:pPr>
      <w:spacing w:after="0" w:line="240" w:lineRule="auto"/>
    </w:pPr>
    <w:rPr>
      <w:rFonts w:ascii="Times New Roman" w:eastAsia="Times New Roman" w:hAnsi="Times New Roman" w:cs="Times New Roman"/>
      <w:color w:val="333333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D67617"/>
    <w:pPr>
      <w:spacing w:after="0" w:line="240" w:lineRule="auto"/>
    </w:pPr>
    <w:rPr>
      <w:rFonts w:ascii="Arial" w:eastAsia="Times New Roman" w:hAnsi="Arial" w:cs="Arial"/>
      <w:color w:val="000000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D67617"/>
    <w:rPr>
      <w:rFonts w:ascii="Helvetica" w:hAnsi="Helvetica" w:hint="default"/>
      <w:sz w:val="20"/>
      <w:szCs w:val="20"/>
    </w:rPr>
  </w:style>
  <w:style w:type="character" w:customStyle="1" w:styleId="s2">
    <w:name w:val="s2"/>
    <w:basedOn w:val="DefaultParagraphFont"/>
    <w:rsid w:val="00D67617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s3">
    <w:name w:val="s3"/>
    <w:basedOn w:val="DefaultParagraphFont"/>
    <w:rsid w:val="00D6761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Florez Giraldo</dc:creator>
  <cp:keywords/>
  <dc:description/>
  <cp:lastModifiedBy>Juan Felipe Florez Giraldo</cp:lastModifiedBy>
  <cp:revision>1</cp:revision>
  <dcterms:created xsi:type="dcterms:W3CDTF">2025-09-17T05:58:00Z</dcterms:created>
  <dcterms:modified xsi:type="dcterms:W3CDTF">2025-09-17T06:02:00Z</dcterms:modified>
</cp:coreProperties>
</file>