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9223A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Network Layers and Layering</w:t>
      </w:r>
    </w:p>
    <w:p w14:paraId="04C2F1F3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Networking uses layered models (e.g., OSI or Internet/TCP/IP) to divide tasks. Each layer provides services to the one above and uses the one below. Key layers: Application (e.g., HTTP), Transport (e.g., TCP/UDP), Network (e.g., IP), Link (e.g., Ethernet), Physical. Layering allows modularity; encapsulation wraps data with headers (e.g., transport adds H_t to app message M, becoming H_t|M).</w:t>
      </w:r>
    </w:p>
    <w:p w14:paraId="45C8B9D0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Sending an email: Application layer creates message M. Transport encapsulates as H_t|M (adds ports). Network adds H_n|H_t|M (adds IP addresses). Link adds H_l|H_n|H_t|M (adds MAC). Physical transmits bits.</w:t>
      </w:r>
    </w:p>
    <w:p w14:paraId="06BB3F70" w14:textId="633EC032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ASCII Diagram (Encapsulation):</w:t>
      </w:r>
    </w:p>
    <w:p w14:paraId="587D5220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Source: App -&gt; [M]</w:t>
      </w:r>
    </w:p>
    <w:p w14:paraId="5AC4766E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Transport: [H_t | M]</w:t>
      </w:r>
    </w:p>
    <w:p w14:paraId="3E004DE0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Network: [H_n | H_t | M]</w:t>
      </w:r>
    </w:p>
    <w:p w14:paraId="2CB86424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Link: [H_l | H_n | H_t | M]</w:t>
      </w:r>
    </w:p>
    <w:p w14:paraId="38E683C8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Physical: Bits over wire</w:t>
      </w:r>
    </w:p>
    <w:p w14:paraId="7E5A6D2A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Destination: Reverse process (decapsulation)</w:t>
      </w:r>
    </w:p>
    <w:p w14:paraId="6E1AD878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Access vs. Core Networks</w:t>
      </w:r>
    </w:p>
    <w:p w14:paraId="16EF694F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Access networks connect end-users/devices to the edge (e.g., WiFi, cellular, Ethernet). Core networks (routers/switches) handle packet forwarding/routing across the backbone. Access is last-mile; core interconnects providers.</w:t>
      </w:r>
    </w:p>
    <w:p w14:paraId="79A7BCF5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Purdue WiFi access points are access (user connection); campus routers are core (route to internet).</w:t>
      </w:r>
    </w:p>
    <w:p w14:paraId="33090B3A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Delays in Networks</w:t>
      </w:r>
    </w:p>
    <w:p w14:paraId="7D006C16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Four types: Transmission (time to push bits onto link = packet size / rate), Propagation (time for signal to travel = distance / speed), Processing (router handling), Queuing (wait in buffers). RTT = 2 * (propagation + processing + transmission/2). Total delay = sum of all.</w:t>
      </w:r>
    </w:p>
    <w:p w14:paraId="143F74CB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500-byte packet, 2 Mbps link, 1000m distance, speed 10^6 m/s. Transmission delay = (500</w:t>
      </w:r>
      <w:r w:rsidRPr="004B286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8)/2e6 = 0.002s. Propagation = 1000/1e6 = 0.001s. RTT ≈ 2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0.001 = 0.002s (ignore others if negligible).</w:t>
      </w:r>
    </w:p>
    <w:p w14:paraId="61703954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HTTP and Web Browsing</w:t>
      </w:r>
    </w:p>
    <w:p w14:paraId="29544474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 is application-layer protocol for web. Requests (e.g., GET) and responses (e.g., 200 OK). Non-persistent: New TCP per object (high delay). Persistent: Reuse TCP (with/without pipelining). Cookies track sessions; third-party for ads.</w:t>
      </w:r>
    </w:p>
    <w:p w14:paraId="20D2D010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Fetch base HTML + 10 objects, RTT=1s, rate=100Mbps, files=1KB. Non-persistent delay: 2RTT (base) + 10</w:t>
      </w:r>
      <w:r w:rsidRPr="004B286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2RTT = 22s. Persistent without pipelining: 2RTT + 10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RTT = 12s.</w:t>
      </w:r>
    </w:p>
    <w:p w14:paraId="5284B8F3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DNS (Domain Name System)</w:t>
      </w:r>
    </w:p>
    <w:p w14:paraId="48B81286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Translates names (e.g., </w:t>
      </w:r>
      <w:hyperlink r:id="rId4" w:tgtFrame="_blank" w:history="1">
        <w:r w:rsidRPr="004B28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www.example.com</w:t>
        </w:r>
      </w:hyperlink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IPs. Recursive: Local server queries root -&gt; TLD -&gt; authoritative. Iterative: Client handles chain. Uses UDP. nslookup queries types (e.g., MX for mail).</w:t>
      </w:r>
    </w:p>
    <w:p w14:paraId="58AB8D1F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Resolve </w:t>
      </w:r>
      <w:hyperlink r:id="rId5" w:tgtFrame="_blank" w:history="1">
        <w:r w:rsidRPr="004B28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www.lego.com</w:t>
        </w:r>
      </w:hyperlink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(empty cache): Local -&gt; Root (get .com TLD) -&gt; .com (get lego.com NS) -&gt; Authoritative (get IP). Command: nslookup &gt; set type=A &gt; </w:t>
      </w:r>
      <w:hyperlink r:id="rId6" w:tgtFrame="_blank" w:history="1">
        <w:r w:rsidRPr="004B28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www.lego.com</w:t>
        </w:r>
      </w:hyperlink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51D46C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UDP and Checksum</w:t>
      </w:r>
    </w:p>
    <w:p w14:paraId="064F1E3C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UDP is connectionless transport; adds ports, length, checksum (no reliability). Checksum: 1's complement sum of 16-bit words (including pseudo-header); receiver verifies sum + checksum = all 1s. Detects errors but may miss some (e.g., compensating flips).</w:t>
      </w:r>
    </w:p>
    <w:p w14:paraId="2447A5F6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Bytes 0x5C65. Sum=0x5C65, checksum=~0x5C65=0xA39A. Error undetected if flips cancel (e.g., +1 in one byte, -1 in another).</w:t>
      </w:r>
    </w:p>
    <w:p w14:paraId="6BB690C0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Reliable Data Transfer (RDT)</w:t>
      </w:r>
    </w:p>
    <w:p w14:paraId="55DC1367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Builds reliability over unreliable channels. RDT2.0: ACK/NAK for errors. RDT2.2: ACKs with seq# (no NAK). RDT3.0: Timers for loss. Handles errors, losses via retransmit on timeout/duplicate ACK.</w:t>
      </w:r>
    </w:p>
    <w:p w14:paraId="76E147C8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RDT3.0 sending 3 packets, 2nd lost.</w:t>
      </w:r>
    </w:p>
    <w:p w14:paraId="3B8BBD0A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ASCII Diagram (Packet Loss and Retransmission):</w:t>
      </w:r>
    </w:p>
    <w:p w14:paraId="7AE00C5C" w14:textId="71F89ADF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471C90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Sender              Channel             Receiver</w:t>
      </w:r>
    </w:p>
    <w:p w14:paraId="431F6C72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Pkt1 ------------&gt;                  &lt;------------ ACK1</w:t>
      </w:r>
    </w:p>
    <w:p w14:paraId="27902ABB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Pkt2 ------------&gt; (lost)</w:t>
      </w:r>
    </w:p>
    <w:p w14:paraId="60C41D93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 xml:space="preserve">(timeout) </w:t>
      </w:r>
    </w:p>
    <w:p w14:paraId="5EAF81D8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Pkt2 ------------&gt;                  &lt;------------ ACK2</w:t>
      </w:r>
    </w:p>
    <w:p w14:paraId="0E151576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lastRenderedPageBreak/>
        <w:t>Pkt3 ------------&gt;                  &lt;------------ ACK3</w:t>
      </w:r>
    </w:p>
    <w:p w14:paraId="59E5091C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TCP ACKs and Packet Sending</w:t>
      </w:r>
    </w:p>
    <w:p w14:paraId="429B6EAF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TCP is reliable transport: Connection-oriented, seq#, ACKs (cumulative, next expected byte), timeouts/retransmits on loss. Flow/congestion control. ACK loss: Sender timeouts/retransmits. Packet loss: Duplicate ACKs trigger fast retransmit.</w:t>
      </w:r>
    </w:p>
    <w:p w14:paraId="5FF1FE8C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Sender sends segments 1-3, 2 lost. Receiver ACKs 1 (cumul), then duplicate ACK1 on 3. Sender retransmits 2 on timeout/3 dup ACKs.</w:t>
      </w:r>
    </w:p>
    <w:p w14:paraId="61BF2BEE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ASCII Diagram (ACK Lost):</w:t>
      </w:r>
    </w:p>
    <w:p w14:paraId="7E0538F3" w14:textId="764E2913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966CD45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Sender              Channel             Receiver</w:t>
      </w:r>
    </w:p>
    <w:p w14:paraId="67DDA7CE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Pkt1 ------------&gt;                  &lt;------------ ACK1 (lost)</w:t>
      </w:r>
    </w:p>
    <w:p w14:paraId="3D7B7E93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(timeout)</w:t>
      </w:r>
    </w:p>
    <w:p w14:paraId="45B3A717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Pkt1 ------------&gt;                  &lt;------------ ACK1</w:t>
      </w:r>
    </w:p>
    <w:p w14:paraId="181E0775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Selective Repeat and Go-Back-N</w:t>
      </w:r>
    </w:p>
    <w:p w14:paraId="5310CEC5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Pipelined RDT. Go-Back-N: Sender window, retransmit all on error/loss. Selective Repeat: Individual ACKs, retransmit only lost (window size &lt;= seq#/2 to avoid ambiguity).</w:t>
      </w:r>
    </w:p>
    <w:p w14:paraId="46D94F68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Window=4, sender [501-504]. Possible receiver windows: [501-504] (in sync), [502-505] (advanced by 1), etc. On loss of 502: Retransmit only 502.</w:t>
      </w:r>
    </w:p>
    <w:p w14:paraId="19C81B94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ASCII Diagram (Packet Repeated/Lost in Selective Repeat):</w:t>
      </w:r>
    </w:p>
    <w:p w14:paraId="2CD6CB97" w14:textId="10F91850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4D3CFE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Sender Window [1,2,3,4]</w:t>
      </w:r>
    </w:p>
    <w:p w14:paraId="7929ADA4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 1,2,3,4</w:t>
      </w:r>
    </w:p>
    <w:p w14:paraId="4EF776D2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1 OK, 2 lost, 3 OK, 4 OK</w:t>
      </w:r>
    </w:p>
    <w:p w14:paraId="06963514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Receiver: ACK1, NAK2 (or dup ACK1), ACK3, ACK4</w:t>
      </w:r>
    </w:p>
    <w:p w14:paraId="4B7EEB20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Sender: Retransmit 2</w:t>
      </w:r>
    </w:p>
    <w:p w14:paraId="5F0F0091" w14:textId="77777777" w:rsidR="004B2861" w:rsidRPr="004B2861" w:rsidRDefault="004B2861" w:rsidP="004B2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10. Round Trip Time (RTT) and Timeout Calculations</w:t>
      </w:r>
    </w:p>
    <w:p w14:paraId="5D95A1A0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RTT measured via timestamps. Timeout = EstimatedRTT + 4*DevRTT (adaptive). Used for retransmissions. Total time for N packets: Depends on protocol (e.g., with routers, bottleneck link affects).</w:t>
      </w:r>
    </w:p>
    <w:p w14:paraId="506666FE" w14:textId="77777777" w:rsidR="004B2861" w:rsidRPr="004B2861" w:rsidRDefault="004B2861" w:rsidP="004B2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Short Example</w:t>
      </w:r>
      <w:r w:rsidRPr="004B286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 packets, links A-B 2Mbps, B-C 2Mbps, C-D 1Mbps, prop=1ms each. First packet to D: Trans A-B (0.002s) + prop (0.001) + trans B-C (0.002) + prop (0.001) + trans C-D (0.004) + prop (0.001) = 0.011s.</w:t>
      </w:r>
    </w:p>
    <w:p w14:paraId="3E19D0B2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Explain encapsulation in network layers with a diagram. 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Data wrapped with headers per layer. ASCII Diagram:</w:t>
      </w:r>
    </w:p>
    <w:p w14:paraId="7F68080A" w14:textId="1EB5E41F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095D7E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App: [M]</w:t>
      </w:r>
    </w:p>
    <w:p w14:paraId="6354A056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Trans: [H_t | M]</w:t>
      </w:r>
    </w:p>
    <w:p w14:paraId="4097DCDB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Net: [H_n | H_t | M]</w:t>
      </w:r>
    </w:p>
    <w:p w14:paraId="1D00A0B1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Link: [H_l | H_n | H_t | M]</w:t>
      </w:r>
    </w:p>
    <w:p w14:paraId="1D63D186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5839E425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4A4FF38B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What are access networks? Give examples and distinguish from core. </w:t>
      </w:r>
    </w:p>
    <w:p w14:paraId="23BE05C0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2165B1" w14:textId="783EFEB3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Connect users (e.g., WiFi, cellular, Ethernet). Core routes (routers forward packets).</w:t>
      </w:r>
    </w:p>
    <w:p w14:paraId="393B3F7F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F3921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DD89C2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Calculate transmission and propagation delay for 1000-byte packet on 1Mbps link, 2000km, speed 2x10^8 m/s.</w:t>
      </w:r>
    </w:p>
    <w:p w14:paraId="451BB404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470466" w14:textId="41FA9465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Trans = (1000*8)/1e6 = 0.008s. Prop = 2000000/2e8 = 0.01s.</w:t>
      </w:r>
    </w:p>
    <w:p w14:paraId="734C0BE9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6B72E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5C65A1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For HTTP/1.1 non-persistent, delay for base + 5 objects, RTT=0.5s. </w:t>
      </w:r>
    </w:p>
    <w:p w14:paraId="58408917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80B9BD" w14:textId="2DB3729C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2RTT (base) + 5*2RTT = 6s (ignore file trans if small).</w:t>
      </w:r>
    </w:p>
    <w:p w14:paraId="018E830C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8BD900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38739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Describe DNS recursive query for </w:t>
      </w:r>
      <w:hyperlink r:id="rId7" w:tgtFrame="_blank" w:history="1">
        <w:r w:rsidRPr="004B286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www.example.com</w:t>
        </w:r>
      </w:hyperlink>
      <w:r w:rsidRPr="004B2861">
        <w:rPr>
          <w:rFonts w:ascii="Times New Roman" w:eastAsia="Times New Roman" w:hAnsi="Times New Roman" w:cs="Times New Roman"/>
          <w:kern w:val="0"/>
          <w14:ligatures w14:val="none"/>
        </w:rPr>
        <w:t> (empty cache). </w:t>
      </w:r>
    </w:p>
    <w:p w14:paraId="7864EFD3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244B9" w14:textId="2F87661B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Local -&gt; Root -&gt; .com TLD -&gt; example.com NS -&gt; IP.</w:t>
      </w:r>
    </w:p>
    <w:p w14:paraId="73CC4FDC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2854A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625155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Compute UDP checksum for bytes 0xABCD. </w:t>
      </w:r>
    </w:p>
    <w:p w14:paraId="7734734B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F36ED6" w14:textId="20D71B06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Sum=0xABCD, checksum=~0xABCD=0x5432.</w:t>
      </w:r>
    </w:p>
    <w:p w14:paraId="27A57D42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70CE40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C45695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Why use NAK in RDT2.0 but not RDT2.2? </w:t>
      </w:r>
    </w:p>
    <w:p w14:paraId="5C3DCD5F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EFC45D" w14:textId="2C3A8645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RDT2.0 needs explicit error signal; RDT2.2 uses seq# and dup ACKs.</w:t>
      </w:r>
    </w:p>
    <w:p w14:paraId="7AB50E9D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81C5C2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8AA8C3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53E4F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Diagram RDT3.0 with 3 packets, 2nd lost, timeout retransmit.</w:t>
      </w:r>
    </w:p>
    <w:p w14:paraId="01C3F76A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4CD53D" w14:textId="55F75AE0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9D5A80" w14:textId="37B2D993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A5DC6E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Sender          Channel         Receiver</w:t>
      </w:r>
    </w:p>
    <w:p w14:paraId="1D065270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Pkt1 --------&gt;              &lt;-------- ACK1</w:t>
      </w:r>
    </w:p>
    <w:p w14:paraId="16954A70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Pkt2 --------&gt; (lost)</w:t>
      </w:r>
    </w:p>
    <w:p w14:paraId="7855638E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(timeout)</w:t>
      </w:r>
    </w:p>
    <w:p w14:paraId="7ED9399D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Pkt2 --------&gt;              &lt;-------- ACK2</w:t>
      </w:r>
    </w:p>
    <w:p w14:paraId="6E8445FA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Pkt3 --------&gt;              &lt;-------- ACK3</w:t>
      </w:r>
    </w:p>
    <w:p w14:paraId="4F482287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3EBF3C13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7B567538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In TCP, what happens on packet loss? Diagram with ACKs. </w:t>
      </w:r>
    </w:p>
    <w:p w14:paraId="138F2E38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D7118" w14:textId="3EDBDBE1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Dup ACKs or timeout triggers retransmit.</w:t>
      </w:r>
    </w:p>
    <w:p w14:paraId="5E688780" w14:textId="212570A2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2314E9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Sender: Seg1 -&gt; OK, ACK2</w:t>
      </w:r>
    </w:p>
    <w:p w14:paraId="3BE61F90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Seg2 -&gt; lost</w:t>
      </w:r>
    </w:p>
    <w:p w14:paraId="0655A6F7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Seg3 -&gt; Dup ACK2</w:t>
      </w:r>
    </w:p>
    <w:p w14:paraId="1EF3086E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(3 dup ACKs) Retrans Seg2</w:t>
      </w:r>
    </w:p>
    <w:p w14:paraId="2E7CCCE8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5F119AFB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06C9D7BD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Calculate time for first packet over 3 links: A-B 1Mbps (prop 1ms), B-C 2Mbps (1ms), C-D 0.5Mbps (1ms). Packet=500B. </w:t>
      </w:r>
    </w:p>
    <w:p w14:paraId="51FAE2E9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72E5D" w14:textId="08662735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Trans A-B=(500*8)/1e6=0.004s +1ms; B-C=0.002s+1ms; C-D=0.008s+1ms. Total≈0.018s.</w:t>
      </w:r>
    </w:p>
    <w:p w14:paraId="490D99B5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381D3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00690C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Diagram ACK lost in RDT3.0 for packet 1. </w:t>
      </w:r>
    </w:p>
    <w:p w14:paraId="55F5FD46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DA8DC8" w14:textId="59CAD90F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E365B" w14:textId="4CE3E0E9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F80EEA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Sender          Channel         Receiver</w:t>
      </w:r>
    </w:p>
    <w:p w14:paraId="2460CFEC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Pkt1 --------&gt;              &lt;-------- ACK1 (lost)</w:t>
      </w:r>
    </w:p>
    <w:p w14:paraId="31154AF5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(timeout)</w:t>
      </w:r>
    </w:p>
    <w:p w14:paraId="18E968A8" w14:textId="77777777" w:rsidR="004B2861" w:rsidRPr="004B2861" w:rsidRDefault="004B2861" w:rsidP="004B286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</w:pPr>
      <w:r w:rsidRPr="004B2861">
        <w:rPr>
          <w:rFonts w:ascii="Courier New" w:eastAsia="Times New Roman" w:hAnsi="Courier New" w:cs="Courier New"/>
          <w:color w:val="E6E6E6"/>
          <w:kern w:val="0"/>
          <w:sz w:val="20"/>
          <w:szCs w:val="20"/>
          <w14:ligatures w14:val="none"/>
        </w:rPr>
        <w:t>Pkt1 --------&gt;              &lt;-------- ACK1</w:t>
      </w:r>
    </w:p>
    <w:p w14:paraId="4F1B8C5D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6F03C281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6E800907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55119887" w14:textId="77777777" w:rsidR="004B2861" w:rsidRDefault="004B2861" w:rsidP="004B2861">
      <w:pPr>
        <w:spacing w:after="0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11C2AE4A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In Selective Repeat (window=3), list possible receiver windows if sender is [10,11,12]. </w:t>
      </w:r>
    </w:p>
    <w:p w14:paraId="7BE5BA3E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60ABBA" w14:textId="74A51363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[10,11,12], [11,12,13], [12,13,14].</w:t>
      </w:r>
    </w:p>
    <w:p w14:paraId="6739B0F9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5A64D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AAD8F7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Explain third-party cookies for ads. </w:t>
      </w:r>
    </w:p>
    <w:p w14:paraId="192EFE56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A8EF57" w14:textId="06522A5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Site A sets cookie via ad network; network reads on site B, shows targeted ad.</w:t>
      </w:r>
    </w:p>
    <w:p w14:paraId="38F83275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2B9827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C47FC0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Does RDT3.0 have a fatal flaw? Give example if yes. </w:t>
      </w:r>
    </w:p>
    <w:p w14:paraId="317EEEA7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29E3E" w14:textId="6465D3E5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No, but inefficient; e.g., long delay without loss causes unnecessary timeout/retransmit.</w:t>
      </w:r>
    </w:p>
    <w:p w14:paraId="3C815F64" w14:textId="77777777" w:rsid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633E0E" w14:textId="77777777" w:rsidR="004B2861" w:rsidRPr="004B2861" w:rsidRDefault="004B2861" w:rsidP="004B28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47164F" w14:textId="77777777" w:rsidR="004B2861" w:rsidRDefault="004B2861" w:rsidP="004B286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B28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Compute RTT-based delay for persistent HTTP with pipelining: Base + 4 objects, RTT=1s. </w:t>
      </w:r>
    </w:p>
    <w:p w14:paraId="4237B216" w14:textId="602F9FED" w:rsidR="006729F5" w:rsidRDefault="004B2861" w:rsidP="004B2861">
      <w:r w:rsidRPr="004B28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4B2861">
        <w:rPr>
          <w:rFonts w:ascii="Times New Roman" w:eastAsia="Times New Roman" w:hAnsi="Times New Roman" w:cs="Times New Roman"/>
          <w:kern w:val="0"/>
          <w14:ligatures w14:val="none"/>
        </w:rPr>
        <w:t>: 2RTT (connect + all requests/responses in pipeline) ≈2s.</w:t>
      </w:r>
    </w:p>
    <w:sectPr w:rsidR="0067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61"/>
    <w:rsid w:val="004B2861"/>
    <w:rsid w:val="006729F5"/>
    <w:rsid w:val="00C506D3"/>
    <w:rsid w:val="00D9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C176DB"/>
  <w15:chartTrackingRefBased/>
  <w15:docId w15:val="{55FEB263-83E4-6943-BC79-207E9BE3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B28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8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28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28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28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B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xamp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go.com/" TargetMode="External"/><Relationship Id="rId5" Type="http://schemas.openxmlformats.org/officeDocument/2006/relationships/hyperlink" Target="http://www.lego.com/" TargetMode="External"/><Relationship Id="rId4" Type="http://schemas.openxmlformats.org/officeDocument/2006/relationships/hyperlink" Target="http://www.examp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Florez Giraldo</dc:creator>
  <cp:keywords/>
  <dc:description/>
  <cp:lastModifiedBy>Juan Felipe Florez Giraldo</cp:lastModifiedBy>
  <cp:revision>1</cp:revision>
  <dcterms:created xsi:type="dcterms:W3CDTF">2025-10-03T17:57:00Z</dcterms:created>
  <dcterms:modified xsi:type="dcterms:W3CDTF">2025-10-03T18:00:00Z</dcterms:modified>
</cp:coreProperties>
</file>