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B345" w14:textId="77777777" w:rsidR="00DF73CB" w:rsidRPr="00C65597" w:rsidRDefault="00000000">
      <w:pPr>
        <w:pStyle w:val="Heading1"/>
        <w:jc w:val="center"/>
        <w:rPr>
          <w:sz w:val="24"/>
          <w:szCs w:val="24"/>
        </w:rPr>
      </w:pPr>
      <w:r w:rsidRPr="00C65597">
        <w:rPr>
          <w:sz w:val="24"/>
          <w:szCs w:val="24"/>
        </w:rPr>
        <w:t>DESCARGO DE RESPONSABILIDAD</w:t>
      </w:r>
    </w:p>
    <w:p w14:paraId="277F4399" w14:textId="222D83C2" w:rsidR="00DF73CB" w:rsidRPr="00C65597" w:rsidRDefault="00000000">
      <w:pPr>
        <w:spacing w:before="120" w:after="240"/>
        <w:jc w:val="center"/>
      </w:pPr>
      <w:r w:rsidRPr="00C65597">
        <w:rPr>
          <w:b/>
          <w:bCs/>
        </w:rPr>
        <w:t xml:space="preserve">Proyecto </w:t>
      </w:r>
      <w:r w:rsidR="00C65597" w:rsidRPr="00C65597">
        <w:rPr>
          <w:b/>
          <w:bCs/>
        </w:rPr>
        <w:t>Oceanic Demand Inventory Predictor</w:t>
      </w:r>
    </w:p>
    <w:p w14:paraId="5850FCC7" w14:textId="77777777" w:rsidR="00DF73CB" w:rsidRPr="00C65597" w:rsidRDefault="00000000">
      <w:pPr>
        <w:pStyle w:val="Heading2"/>
        <w:rPr>
          <w:sz w:val="24"/>
          <w:szCs w:val="24"/>
        </w:rPr>
      </w:pPr>
      <w:r w:rsidRPr="00C65597">
        <w:rPr>
          <w:sz w:val="24"/>
          <w:szCs w:val="24"/>
        </w:rPr>
        <w:t>1. Información del Proyecto</w:t>
      </w:r>
    </w:p>
    <w:p w14:paraId="35FE40F9" w14:textId="77777777" w:rsidR="00DF73CB" w:rsidRPr="00C65597" w:rsidRDefault="00000000">
      <w:pPr>
        <w:spacing w:before="120" w:after="120"/>
      </w:pPr>
      <w:r w:rsidRPr="00C65597">
        <w:t xml:space="preserve">El presente proyecto, denominado </w:t>
      </w:r>
      <w:r w:rsidRPr="00C65597">
        <w:rPr>
          <w:b/>
          <w:bCs/>
        </w:rPr>
        <w:t>"Oceanic Demand Inventory Predictor"</w:t>
      </w:r>
      <w:r w:rsidRPr="00C65597">
        <w:t xml:space="preserve">, es desarrollado exclusivamente con fines académicos por estudiantes de la </w:t>
      </w:r>
      <w:r w:rsidRPr="00C65597">
        <w:rPr>
          <w:b/>
          <w:bCs/>
        </w:rPr>
        <w:t>Universidad EAFIT</w:t>
      </w:r>
      <w:r w:rsidRPr="00C65597">
        <w:t>, ubicada en Medellín, Colombia.</w:t>
      </w:r>
    </w:p>
    <w:p w14:paraId="760F72C3" w14:textId="77777777" w:rsidR="00DF73CB" w:rsidRPr="00C65597" w:rsidRDefault="00000000">
      <w:pPr>
        <w:pStyle w:val="Heading2"/>
        <w:rPr>
          <w:sz w:val="24"/>
          <w:szCs w:val="24"/>
        </w:rPr>
      </w:pPr>
      <w:r w:rsidRPr="00C65597">
        <w:rPr>
          <w:sz w:val="24"/>
          <w:szCs w:val="24"/>
        </w:rPr>
        <w:t>2. Naturaleza del Proyecto</w:t>
      </w:r>
    </w:p>
    <w:p w14:paraId="49B288AB" w14:textId="77777777" w:rsidR="00DF73CB" w:rsidRPr="00C65597" w:rsidRDefault="00000000">
      <w:pPr>
        <w:spacing w:before="120" w:after="120"/>
      </w:pPr>
      <w:r w:rsidRPr="00C65597">
        <w:t>Este proyecto constituye un trabajo de investigación y desarrollo académico en el marco de los programas de estudio de la Universidad EAFIT. Su propósito es exclusivamente educativo y formativo, orientado a la aplicación práctica de conocimientos en áreas de aprendizaje automático, desarrollo de software y análisis de datos.</w:t>
      </w:r>
    </w:p>
    <w:p w14:paraId="6131DC44" w14:textId="77777777" w:rsidR="00DF73CB" w:rsidRPr="00C65597" w:rsidRDefault="00000000">
      <w:pPr>
        <w:pStyle w:val="Heading2"/>
        <w:rPr>
          <w:sz w:val="24"/>
          <w:szCs w:val="24"/>
        </w:rPr>
      </w:pPr>
      <w:r w:rsidRPr="00C65597">
        <w:rPr>
          <w:sz w:val="24"/>
          <w:szCs w:val="24"/>
        </w:rPr>
        <w:t>3. Descargo de Responsabilidad</w:t>
      </w:r>
    </w:p>
    <w:p w14:paraId="50DBF5DE" w14:textId="77777777" w:rsidR="00DF73CB" w:rsidRPr="00C65597" w:rsidRDefault="00000000">
      <w:pPr>
        <w:spacing w:before="120" w:after="120"/>
      </w:pPr>
      <w:r w:rsidRPr="00C65597">
        <w:t>Los desarrolladores del proyecto declaran expresamente lo siguiente:</w:t>
      </w:r>
    </w:p>
    <w:p w14:paraId="21742556" w14:textId="77777777" w:rsidR="00DF73CB" w:rsidRPr="00C65597" w:rsidRDefault="00000000">
      <w:pPr>
        <w:spacing w:before="80" w:after="80"/>
      </w:pPr>
      <w:r w:rsidRPr="00C65597">
        <w:rPr>
          <w:b/>
          <w:bCs/>
        </w:rPr>
        <w:t>3.1. Uso Académico:</w:t>
      </w:r>
      <w:r w:rsidRPr="00C65597">
        <w:t xml:space="preserve"> El sistema ha sido desarrollado únicamente con fines educativos y de investigación académica. No está destinado para uso comercial, productivo o en entornos empresariales reales.</w:t>
      </w:r>
    </w:p>
    <w:p w14:paraId="7FC905FE" w14:textId="77777777" w:rsidR="00DF73CB" w:rsidRPr="00C65597" w:rsidRDefault="00000000">
      <w:pPr>
        <w:spacing w:before="80" w:after="80"/>
      </w:pPr>
      <w:r w:rsidRPr="00C65597">
        <w:rPr>
          <w:b/>
          <w:bCs/>
        </w:rPr>
        <w:t>3.2. Ausencia de Garantías:</w:t>
      </w:r>
      <w:r w:rsidRPr="00C65597">
        <w:t xml:space="preserve"> El proyecto se proporciona "tal cual", sin garantías de ningún tipo, expresas o implícitas. No garantizamos la precisión, confiabilidad, disponibilidad o idoneidad del sistema para ningún propósito particular.</w:t>
      </w:r>
    </w:p>
    <w:p w14:paraId="5DF7D27D" w14:textId="77777777" w:rsidR="00DF73CB" w:rsidRPr="00C65597" w:rsidRDefault="00000000">
      <w:pPr>
        <w:spacing w:before="80" w:after="80"/>
      </w:pPr>
      <w:r w:rsidRPr="00C65597">
        <w:rPr>
          <w:b/>
          <w:bCs/>
        </w:rPr>
        <w:t>3.3. Limitación de Responsabilidad:</w:t>
      </w:r>
      <w:r w:rsidRPr="00C65597">
        <w:t xml:space="preserve"> Los desarrolladores, la Universidad EAFIT y cualquier persona asociada con este proyecto no serán responsables de ningún daño directo, indirecto, incidental, especial, consecuente o punitivo que resulte del uso o la imposibilidad de usar este sistema.</w:t>
      </w:r>
    </w:p>
    <w:p w14:paraId="0752F0F0" w14:textId="77777777" w:rsidR="00DF73CB" w:rsidRPr="00C65597" w:rsidRDefault="00000000">
      <w:pPr>
        <w:spacing w:before="80" w:after="80"/>
      </w:pPr>
      <w:r w:rsidRPr="00C65597">
        <w:rPr>
          <w:b/>
          <w:bCs/>
        </w:rPr>
        <w:t>3.4. Decisiones Empresariales:</w:t>
      </w:r>
      <w:r w:rsidRPr="00C65597">
        <w:t xml:space="preserve"> Este sistema no debe utilizarse como única base para tomar decisiones empresariales, financieras o de inventario. Los usuarios son responsables de verificar cualquier información o predicción generada por el sistema antes de actuar en consecuencia.</w:t>
      </w:r>
    </w:p>
    <w:p w14:paraId="13F1CD67" w14:textId="77777777" w:rsidR="00DF73CB" w:rsidRPr="00C65597" w:rsidRDefault="00000000">
      <w:pPr>
        <w:spacing w:before="80" w:after="80"/>
      </w:pPr>
      <w:r w:rsidRPr="00C65597">
        <w:rPr>
          <w:b/>
          <w:bCs/>
        </w:rPr>
        <w:t>3.5. Datos y Privacidad:</w:t>
      </w:r>
      <w:r w:rsidRPr="00C65597">
        <w:t xml:space="preserve"> Los desarrolladores no se hacen responsables por el manejo, almacenamiento o procesamiento de datos sensibles o confidenciales que puedan ser ingresados al sistema por terceros.</w:t>
      </w:r>
    </w:p>
    <w:p w14:paraId="3E61B452" w14:textId="77777777" w:rsidR="00DF73CB" w:rsidRPr="00C65597" w:rsidRDefault="00000000">
      <w:pPr>
        <w:spacing w:before="80" w:after="80"/>
      </w:pPr>
      <w:r w:rsidRPr="00C65597">
        <w:rPr>
          <w:b/>
          <w:bCs/>
        </w:rPr>
        <w:t>3.6. Entorno de Prueba:</w:t>
      </w:r>
      <w:r w:rsidRPr="00C65597">
        <w:t xml:space="preserve"> El sistema se encuentra en fase de desarrollo y pruebas. Puede contener errores, bugs o funcionalidades incompletas que afecten su rendimiento o resultados.</w:t>
      </w:r>
    </w:p>
    <w:p w14:paraId="454F87B4" w14:textId="77777777" w:rsidR="00DF73CB" w:rsidRPr="00C65597" w:rsidRDefault="00000000">
      <w:pPr>
        <w:pStyle w:val="Heading2"/>
        <w:rPr>
          <w:sz w:val="24"/>
          <w:szCs w:val="24"/>
        </w:rPr>
      </w:pPr>
      <w:r w:rsidRPr="00C65597">
        <w:rPr>
          <w:sz w:val="24"/>
          <w:szCs w:val="24"/>
        </w:rPr>
        <w:t>4. Alcance del Proyecto</w:t>
      </w:r>
    </w:p>
    <w:p w14:paraId="1715DD09" w14:textId="77777777" w:rsidR="00DF73CB" w:rsidRPr="00C65597" w:rsidRDefault="00000000">
      <w:pPr>
        <w:spacing w:before="120" w:after="120"/>
      </w:pPr>
      <w:r w:rsidRPr="00C65597">
        <w:t xml:space="preserve">El proyecto "Oceanic Demand Inventory Predictor" es un prototipo académico que busca demostrar la aplicación de tecnologías de machine learning en la predicción de </w:t>
      </w:r>
      <w:r w:rsidRPr="00C65597">
        <w:lastRenderedPageBreak/>
        <w:t>demanda y optimización de inventarios. Los resultados, predicciones y recomendaciones generadas por el sistema deben considerarse únicamente como ejercicios académicos y no como asesoramiento profesional.</w:t>
      </w:r>
    </w:p>
    <w:p w14:paraId="3CCD512D" w14:textId="77777777" w:rsidR="00DF73CB" w:rsidRPr="00C65597" w:rsidRDefault="00000000">
      <w:pPr>
        <w:pStyle w:val="Heading2"/>
        <w:rPr>
          <w:sz w:val="24"/>
          <w:szCs w:val="24"/>
        </w:rPr>
      </w:pPr>
      <w:r w:rsidRPr="00C65597">
        <w:rPr>
          <w:sz w:val="24"/>
          <w:szCs w:val="24"/>
        </w:rPr>
        <w:t>5. Propiedad Intelectual</w:t>
      </w:r>
    </w:p>
    <w:p w14:paraId="2BAFF9F3" w14:textId="77777777" w:rsidR="00DF73CB" w:rsidRPr="00C65597" w:rsidRDefault="00000000">
      <w:pPr>
        <w:spacing w:before="120" w:after="120"/>
      </w:pPr>
      <w:r w:rsidRPr="00C65597">
        <w:t>Este proyecto es desarrollado como parte de las actividades académicas en la Universidad EAFIT. Los derechos de propiedad intelectual están sujetos a las políticas institucionales de la universidad y a los acuerdos establecidos entre los estudiantes desarrolladores y la institución.</w:t>
      </w:r>
    </w:p>
    <w:p w14:paraId="1914A783" w14:textId="77777777" w:rsidR="00DF73CB" w:rsidRPr="00C65597" w:rsidRDefault="00000000">
      <w:pPr>
        <w:pStyle w:val="Heading2"/>
        <w:rPr>
          <w:sz w:val="24"/>
          <w:szCs w:val="24"/>
        </w:rPr>
      </w:pPr>
      <w:r w:rsidRPr="00C65597">
        <w:rPr>
          <w:sz w:val="24"/>
          <w:szCs w:val="24"/>
        </w:rPr>
        <w:t>6. Aceptación de Términos</w:t>
      </w:r>
    </w:p>
    <w:p w14:paraId="486B03F6" w14:textId="77777777" w:rsidR="00DF73CB" w:rsidRPr="00C65597" w:rsidRDefault="00000000">
      <w:pPr>
        <w:spacing w:before="120" w:after="240"/>
      </w:pPr>
      <w:r w:rsidRPr="00C65597">
        <w:t>Al utilizar, acceder o interactuar con este proyecto, el usuario reconoce y acepta haber leído, comprendido y estar de acuerdo con los términos establecidos en este descargo de responsabilidad. Si el usuario no está de acuerdo con estos términos, debe abstenerse de utilizar el sistema.</w:t>
      </w:r>
    </w:p>
    <w:p w14:paraId="4C83D71F" w14:textId="77777777" w:rsidR="00DF73CB" w:rsidRPr="00C65597" w:rsidRDefault="00000000">
      <w:pPr>
        <w:pStyle w:val="Heading2"/>
        <w:rPr>
          <w:sz w:val="24"/>
          <w:szCs w:val="24"/>
        </w:rPr>
      </w:pPr>
      <w:r w:rsidRPr="00C65597">
        <w:rPr>
          <w:sz w:val="24"/>
          <w:szCs w:val="24"/>
        </w:rPr>
        <w:t>7. Información de Contacto</w:t>
      </w:r>
    </w:p>
    <w:p w14:paraId="78E0A988" w14:textId="77777777" w:rsidR="00DF73CB" w:rsidRPr="00C65597" w:rsidRDefault="00000000">
      <w:pPr>
        <w:spacing w:before="120" w:after="80"/>
      </w:pPr>
      <w:r w:rsidRPr="00C65597">
        <w:rPr>
          <w:b/>
          <w:bCs/>
        </w:rPr>
        <w:t xml:space="preserve">Institución: </w:t>
      </w:r>
      <w:r w:rsidRPr="00C65597">
        <w:t>Universidad EAFIT</w:t>
      </w:r>
    </w:p>
    <w:p w14:paraId="5DD4CE79" w14:textId="77777777" w:rsidR="00DF73CB" w:rsidRPr="00C65597" w:rsidRDefault="00000000">
      <w:pPr>
        <w:spacing w:before="80" w:after="80"/>
      </w:pPr>
      <w:r w:rsidRPr="00C65597">
        <w:rPr>
          <w:b/>
          <w:bCs/>
        </w:rPr>
        <w:t xml:space="preserve">Ubicación: </w:t>
      </w:r>
      <w:r w:rsidRPr="00C65597">
        <w:t>Medellín, Antioquia, Colombia</w:t>
      </w:r>
    </w:p>
    <w:p w14:paraId="4801F2C4" w14:textId="77777777" w:rsidR="00DF73CB" w:rsidRPr="00C65597" w:rsidRDefault="00000000">
      <w:pPr>
        <w:spacing w:before="80" w:after="80"/>
      </w:pPr>
      <w:r w:rsidRPr="00C65597">
        <w:rPr>
          <w:b/>
          <w:bCs/>
        </w:rPr>
        <w:t xml:space="preserve">Proyecto: </w:t>
      </w:r>
      <w:r w:rsidRPr="00C65597">
        <w:t>Oceanic Demand Inventory Predictor</w:t>
      </w:r>
    </w:p>
    <w:p w14:paraId="0DCB17E2" w14:textId="1EA3E3BE" w:rsidR="00DF73CB" w:rsidRDefault="00000000">
      <w:pPr>
        <w:spacing w:before="80" w:after="240"/>
      </w:pPr>
      <w:r w:rsidRPr="00C65597">
        <w:rPr>
          <w:b/>
          <w:bCs/>
        </w:rPr>
        <w:t xml:space="preserve">Repositorio: </w:t>
      </w:r>
      <w:hyperlink r:id="rId5" w:history="1">
        <w:r w:rsidR="00D403DC" w:rsidRPr="00876083">
          <w:rPr>
            <w:rStyle w:val="Hyperlink"/>
          </w:rPr>
          <w:t>https://github.com/Bosnape/Oceanic-Demand-Forecast</w:t>
        </w:r>
      </w:hyperlink>
    </w:p>
    <w:p w14:paraId="7120130F" w14:textId="77777777" w:rsidR="00D403DC" w:rsidRDefault="00D403DC">
      <w:pPr>
        <w:spacing w:before="80" w:after="240"/>
      </w:pPr>
    </w:p>
    <w:p w14:paraId="17C07BFA" w14:textId="77777777" w:rsidR="00D403DC" w:rsidRDefault="00D403DC">
      <w:pPr>
        <w:spacing w:before="80" w:after="240"/>
      </w:pPr>
    </w:p>
    <w:p w14:paraId="73C5128E" w14:textId="77777777" w:rsidR="00D403DC" w:rsidRDefault="00D403DC">
      <w:pPr>
        <w:spacing w:before="80" w:after="240"/>
      </w:pPr>
    </w:p>
    <w:p w14:paraId="5E64CD2E" w14:textId="367BE6C6" w:rsidR="00D403DC" w:rsidRDefault="00D403DC">
      <w:pPr>
        <w:spacing w:before="80" w:after="240"/>
      </w:pPr>
      <w:r>
        <w:t>CC: _____________________________</w:t>
      </w:r>
    </w:p>
    <w:p w14:paraId="0329DC41" w14:textId="77777777" w:rsidR="00D403DC" w:rsidRDefault="00D403DC">
      <w:pPr>
        <w:spacing w:before="80" w:after="240"/>
      </w:pPr>
    </w:p>
    <w:p w14:paraId="3FA610EE" w14:textId="2391C730" w:rsidR="00D403DC" w:rsidRPr="00C65597" w:rsidRDefault="00D403DC">
      <w:pPr>
        <w:spacing w:before="80" w:after="240"/>
      </w:pPr>
      <w:r>
        <w:t>Firma: ___________________________</w:t>
      </w:r>
    </w:p>
    <w:p w14:paraId="506B8DCD" w14:textId="739BF2C6" w:rsidR="00DF73CB" w:rsidRPr="00C65597" w:rsidRDefault="00DF73CB">
      <w:pPr>
        <w:spacing w:before="120" w:after="120"/>
        <w:jc w:val="center"/>
      </w:pPr>
    </w:p>
    <w:sectPr w:rsidR="00DF73CB" w:rsidRPr="00C655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40915"/>
    <w:multiLevelType w:val="hybridMultilevel"/>
    <w:tmpl w:val="B64E3F5C"/>
    <w:lvl w:ilvl="0" w:tplc="071E897C">
      <w:start w:val="1"/>
      <w:numFmt w:val="bullet"/>
      <w:lvlText w:val="●"/>
      <w:lvlJc w:val="left"/>
      <w:pPr>
        <w:ind w:left="720" w:hanging="360"/>
      </w:pPr>
    </w:lvl>
    <w:lvl w:ilvl="1" w:tplc="E83012EA">
      <w:start w:val="1"/>
      <w:numFmt w:val="bullet"/>
      <w:lvlText w:val="○"/>
      <w:lvlJc w:val="left"/>
      <w:pPr>
        <w:ind w:left="1440" w:hanging="360"/>
      </w:pPr>
    </w:lvl>
    <w:lvl w:ilvl="2" w:tplc="01E8A288">
      <w:start w:val="1"/>
      <w:numFmt w:val="bullet"/>
      <w:lvlText w:val="■"/>
      <w:lvlJc w:val="left"/>
      <w:pPr>
        <w:ind w:left="2160" w:hanging="360"/>
      </w:pPr>
    </w:lvl>
    <w:lvl w:ilvl="3" w:tplc="ECAC218C">
      <w:start w:val="1"/>
      <w:numFmt w:val="bullet"/>
      <w:lvlText w:val="●"/>
      <w:lvlJc w:val="left"/>
      <w:pPr>
        <w:ind w:left="2880" w:hanging="360"/>
      </w:pPr>
    </w:lvl>
    <w:lvl w:ilvl="4" w:tplc="792AAA16">
      <w:start w:val="1"/>
      <w:numFmt w:val="bullet"/>
      <w:lvlText w:val="○"/>
      <w:lvlJc w:val="left"/>
      <w:pPr>
        <w:ind w:left="3600" w:hanging="360"/>
      </w:pPr>
    </w:lvl>
    <w:lvl w:ilvl="5" w:tplc="92368AC6">
      <w:start w:val="1"/>
      <w:numFmt w:val="bullet"/>
      <w:lvlText w:val="■"/>
      <w:lvlJc w:val="left"/>
      <w:pPr>
        <w:ind w:left="4320" w:hanging="360"/>
      </w:pPr>
    </w:lvl>
    <w:lvl w:ilvl="6" w:tplc="4FC24100">
      <w:start w:val="1"/>
      <w:numFmt w:val="bullet"/>
      <w:lvlText w:val="●"/>
      <w:lvlJc w:val="left"/>
      <w:pPr>
        <w:ind w:left="5040" w:hanging="360"/>
      </w:pPr>
    </w:lvl>
    <w:lvl w:ilvl="7" w:tplc="F7CE53B6">
      <w:start w:val="1"/>
      <w:numFmt w:val="bullet"/>
      <w:lvlText w:val="●"/>
      <w:lvlJc w:val="left"/>
      <w:pPr>
        <w:ind w:left="5760" w:hanging="360"/>
      </w:pPr>
    </w:lvl>
    <w:lvl w:ilvl="8" w:tplc="FD2ABEDA">
      <w:start w:val="1"/>
      <w:numFmt w:val="bullet"/>
      <w:lvlText w:val="●"/>
      <w:lvlJc w:val="left"/>
      <w:pPr>
        <w:ind w:left="6480" w:hanging="360"/>
      </w:pPr>
    </w:lvl>
  </w:abstractNum>
  <w:num w:numId="1" w16cid:durableId="1629235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CB"/>
    <w:rsid w:val="00835C7F"/>
    <w:rsid w:val="00C65597"/>
    <w:rsid w:val="00D403DC"/>
    <w:rsid w:val="00DF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C58D4E"/>
  <w15:docId w15:val="{13E2525E-FECD-8D4D-B455-28D74CA1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0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osnape/Oceanic-Demand-Foreca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476</Words>
  <Characters>3024</Characters>
  <Application>Microsoft Office Word</Application>
  <DocSecurity>0</DocSecurity>
  <Lines>61</Lines>
  <Paragraphs>31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Felipe Florez Giraldo</cp:lastModifiedBy>
  <cp:revision>3</cp:revision>
  <dcterms:created xsi:type="dcterms:W3CDTF">2026-02-09T22:33:00Z</dcterms:created>
  <dcterms:modified xsi:type="dcterms:W3CDTF">2026-02-10T03:20:00Z</dcterms:modified>
</cp:coreProperties>
</file>