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B06A5" w14:textId="0B44CB74" w:rsidR="007570C5" w:rsidRDefault="009E2B7E">
      <w:r>
        <w:t>Documentación prueba lavital:</w:t>
      </w:r>
    </w:p>
    <w:p w14:paraId="426F93E7" w14:textId="4D89E7E6" w:rsidR="009E2B7E" w:rsidRDefault="009E2B7E"/>
    <w:p w14:paraId="3E923A5F" w14:textId="6999C64D" w:rsidR="009E2B7E" w:rsidRDefault="009E2B7E">
      <w:r>
        <w:t xml:space="preserve">-Relaciones de las tablas usuarios, roles y permisos: </w:t>
      </w:r>
    </w:p>
    <w:p w14:paraId="4B59546F" w14:textId="184BBBE1" w:rsidR="009E2B7E" w:rsidRDefault="009E2B7E">
      <w:r>
        <w:rPr>
          <w:noProof/>
        </w:rPr>
        <w:drawing>
          <wp:inline distT="0" distB="0" distL="0" distR="0" wp14:anchorId="2C73745E" wp14:editId="6772B261">
            <wp:extent cx="5612130" cy="18897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1ECA" w14:textId="01865E7D" w:rsidR="009E2B7E" w:rsidRDefault="009E2B7E"/>
    <w:p w14:paraId="1AE383E1" w14:textId="08C8F058" w:rsidR="009E2B7E" w:rsidRDefault="009E2B7E">
      <w:r>
        <w:t>-Tabla de Permiso:</w:t>
      </w:r>
    </w:p>
    <w:p w14:paraId="1FB924C1" w14:textId="1CC3D037" w:rsidR="009E2B7E" w:rsidRDefault="009E2B7E"/>
    <w:p w14:paraId="335D306D" w14:textId="6B0C9991" w:rsidR="009E2B7E" w:rsidRDefault="009E2B7E">
      <w:r>
        <w:rPr>
          <w:noProof/>
        </w:rPr>
        <w:drawing>
          <wp:inline distT="0" distB="0" distL="0" distR="0" wp14:anchorId="229660A0" wp14:editId="0D376DF4">
            <wp:extent cx="5612130" cy="16338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6A3D" w14:textId="7E1C6732" w:rsidR="009E2B7E" w:rsidRDefault="009E2B7E"/>
    <w:p w14:paraId="22AFDC7B" w14:textId="250E3C8D" w:rsidR="009E2B7E" w:rsidRDefault="009E2B7E">
      <w:r>
        <w:t>-Tabla de Rol:</w:t>
      </w:r>
    </w:p>
    <w:p w14:paraId="50B8DEDF" w14:textId="5F4AFA36" w:rsidR="009E2B7E" w:rsidRDefault="009E2B7E"/>
    <w:p w14:paraId="5A6DC45B" w14:textId="2D052E95" w:rsidR="009E2B7E" w:rsidRDefault="009E2B7E">
      <w:r>
        <w:rPr>
          <w:noProof/>
        </w:rPr>
        <w:drawing>
          <wp:inline distT="0" distB="0" distL="0" distR="0" wp14:anchorId="3AD8D283" wp14:editId="2B10B0E6">
            <wp:extent cx="3924300" cy="1685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7D86" w14:textId="2182C5A3" w:rsidR="009E2B7E" w:rsidRDefault="004C4E6F">
      <w:r>
        <w:lastRenderedPageBreak/>
        <w:t>-Tabla de Usuario:</w:t>
      </w:r>
    </w:p>
    <w:p w14:paraId="30E4BB48" w14:textId="51F1946B" w:rsidR="004C4E6F" w:rsidRDefault="004C4E6F"/>
    <w:p w14:paraId="3BD7AFDA" w14:textId="4651F381" w:rsidR="004C4E6F" w:rsidRDefault="004C4E6F">
      <w:r>
        <w:rPr>
          <w:noProof/>
        </w:rPr>
        <w:drawing>
          <wp:inline distT="0" distB="0" distL="0" distR="0" wp14:anchorId="28441B24" wp14:editId="3F3A9AD0">
            <wp:extent cx="5612130" cy="7899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82D0" w14:textId="432A0C3A" w:rsidR="004C4E6F" w:rsidRDefault="004C4E6F"/>
    <w:p w14:paraId="3F23D96C" w14:textId="18755BDE" w:rsidR="004C4E6F" w:rsidRDefault="004C4E6F">
      <w:r>
        <w:t>-Tabla de PermisoDenegadoPorRol</w:t>
      </w:r>
    </w:p>
    <w:p w14:paraId="695219C7" w14:textId="6D2582F3" w:rsidR="004C4E6F" w:rsidRDefault="004C4E6F">
      <w:r>
        <w:rPr>
          <w:noProof/>
        </w:rPr>
        <w:drawing>
          <wp:inline distT="0" distB="0" distL="0" distR="0" wp14:anchorId="531D8576" wp14:editId="2E95D85C">
            <wp:extent cx="4219575" cy="16478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D972" w14:textId="77777777" w:rsidR="009E2B7E" w:rsidRDefault="009E2B7E"/>
    <w:p w14:paraId="73793074" w14:textId="3571A391" w:rsidR="009E2B7E" w:rsidRDefault="009E2B7E">
      <w:r>
        <w:t>-Ventana de Login</w:t>
      </w:r>
    </w:p>
    <w:p w14:paraId="582A7365" w14:textId="52448177" w:rsidR="009E2B7E" w:rsidRDefault="009E2B7E">
      <w:r>
        <w:rPr>
          <w:noProof/>
        </w:rPr>
        <w:drawing>
          <wp:inline distT="0" distB="0" distL="0" distR="0" wp14:anchorId="292784E1" wp14:editId="61EB03D7">
            <wp:extent cx="5612130" cy="18078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FFBE" w14:textId="7BCE9D02" w:rsidR="009E2B7E" w:rsidRDefault="009E2B7E">
      <w:r>
        <w:t xml:space="preserve">Usuario : </w:t>
      </w:r>
      <w:hyperlink r:id="rId11" w:history="1">
        <w:r w:rsidRPr="009B4829">
          <w:rPr>
            <w:rStyle w:val="Hipervnculo"/>
          </w:rPr>
          <w:t>demo@demo.com</w:t>
        </w:r>
      </w:hyperlink>
    </w:p>
    <w:p w14:paraId="6ED586A9" w14:textId="09321E5B" w:rsidR="009E2B7E" w:rsidRDefault="009E2B7E">
      <w:r>
        <w:t>Pass : 123456</w:t>
      </w:r>
    </w:p>
    <w:p w14:paraId="62C32D52" w14:textId="74AE9FB1" w:rsidR="009E2B7E" w:rsidRDefault="009E2B7E"/>
    <w:p w14:paraId="6A3141A2" w14:textId="7EAFD943" w:rsidR="009E2B7E" w:rsidRDefault="009E2B7E"/>
    <w:p w14:paraId="3B2ED162" w14:textId="0E2361C4" w:rsidR="009E2B7E" w:rsidRDefault="009E2B7E"/>
    <w:p w14:paraId="7E6A426A" w14:textId="4D82CEC6" w:rsidR="009E2B7E" w:rsidRDefault="009E2B7E"/>
    <w:p w14:paraId="2E435BEC" w14:textId="692A25FA" w:rsidR="009E2B7E" w:rsidRDefault="009E2B7E"/>
    <w:p w14:paraId="10FFDF56" w14:textId="77777777" w:rsidR="009E2B7E" w:rsidRDefault="009E2B7E"/>
    <w:p w14:paraId="174CE98F" w14:textId="7CA8E1D8" w:rsidR="009E2B7E" w:rsidRDefault="009E2B7E"/>
    <w:p w14:paraId="75ED25EF" w14:textId="3FB7B90E" w:rsidR="009E2B7E" w:rsidRDefault="009E2B7E" w:rsidP="009E2B7E">
      <w:pPr>
        <w:pStyle w:val="Prrafodelista"/>
        <w:numPr>
          <w:ilvl w:val="0"/>
          <w:numId w:val="1"/>
        </w:numPr>
      </w:pPr>
      <w:r>
        <w:t>Formulario de Usuarios:</w:t>
      </w:r>
    </w:p>
    <w:p w14:paraId="040AF19D" w14:textId="32E3C5B7" w:rsidR="009E2B7E" w:rsidRDefault="009E2B7E"/>
    <w:p w14:paraId="6724C15D" w14:textId="06431306" w:rsidR="009E2B7E" w:rsidRDefault="009E2B7E">
      <w:r>
        <w:rPr>
          <w:noProof/>
        </w:rPr>
        <w:drawing>
          <wp:inline distT="0" distB="0" distL="0" distR="0" wp14:anchorId="3C0D92AC" wp14:editId="5C8C309F">
            <wp:extent cx="5612130" cy="25514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84DA" w14:textId="4ADFD733" w:rsidR="009E2B7E" w:rsidRDefault="009E2B7E">
      <w:r>
        <w:t>Nota : Dependiendo de los permisos que tenga asignado el usuario, así mismo puede ver los botones que puede usar en este formulario</w:t>
      </w:r>
      <w:r w:rsidR="004C4E6F">
        <w:t xml:space="preserve"> teniendo en cuenta el rol y el permiso denegado por rol</w:t>
      </w:r>
      <w:r>
        <w:t>.</w:t>
      </w:r>
    </w:p>
    <w:p w14:paraId="1E248282" w14:textId="459A08C1" w:rsidR="009E2B7E" w:rsidRDefault="009E2B7E"/>
    <w:p w14:paraId="10F26CE3" w14:textId="189736C0" w:rsidR="006517B9" w:rsidRDefault="006517B9" w:rsidP="006517B9">
      <w:pPr>
        <w:pStyle w:val="Prrafodelista"/>
        <w:numPr>
          <w:ilvl w:val="0"/>
          <w:numId w:val="1"/>
        </w:numPr>
      </w:pPr>
      <w:r>
        <w:t>Se implementó en el modelo la siguiente lógica:</w:t>
      </w:r>
    </w:p>
    <w:p w14:paraId="226BB686" w14:textId="07D202E7" w:rsidR="006517B9" w:rsidRDefault="006517B9" w:rsidP="006517B9">
      <w:pPr>
        <w:rPr>
          <w:rFonts w:cstheme="minorHAnsi"/>
          <w:shd w:val="clear" w:color="auto" w:fill="FFFFFF"/>
        </w:rPr>
      </w:pPr>
      <w:r w:rsidRPr="006517B9">
        <w:rPr>
          <w:rFonts w:cstheme="minorHAnsi"/>
        </w:rPr>
        <w:t xml:space="preserve">-La clase </w:t>
      </w:r>
      <w:r w:rsidRPr="006517B9">
        <w:rPr>
          <w:rFonts w:cstheme="minorHAnsi"/>
          <w:shd w:val="clear" w:color="auto" w:fill="FFFFFF"/>
        </w:rPr>
        <w:t>FrontUser</w:t>
      </w:r>
      <w:r>
        <w:rPr>
          <w:rFonts w:cstheme="minorHAnsi"/>
          <w:shd w:val="clear" w:color="auto" w:fill="FFFFFF"/>
        </w:rPr>
        <w:t>.cs</w:t>
      </w:r>
      <w:r w:rsidRPr="006517B9">
        <w:rPr>
          <w:rFonts w:cstheme="minorHAnsi"/>
          <w:shd w:val="clear" w:color="auto" w:fill="FFFFFF"/>
        </w:rPr>
        <w:t>, esta clase nos permite saber que usuario esta autenticado en nuestro sistema y además implementa un método para saber si tiene permiso o no.</w:t>
      </w:r>
    </w:p>
    <w:p w14:paraId="1EC61357" w14:textId="2FE0A5A8" w:rsidR="006517B9" w:rsidRDefault="006517B9" w:rsidP="006517B9">
      <w:pPr>
        <w:rPr>
          <w:rFonts w:cstheme="minorHAnsi"/>
          <w:shd w:val="clear" w:color="auto" w:fill="FFFFFF"/>
        </w:rPr>
      </w:pPr>
    </w:p>
    <w:p w14:paraId="583FE895" w14:textId="3EC4847E" w:rsidR="006517B9" w:rsidRDefault="006517B9" w:rsidP="006517B9">
      <w:pPr>
        <w:rPr>
          <w:rFonts w:cstheme="minorHAnsi"/>
        </w:rPr>
      </w:pPr>
      <w:r>
        <w:rPr>
          <w:noProof/>
        </w:rPr>
        <w:drawing>
          <wp:inline distT="0" distB="0" distL="0" distR="0" wp14:anchorId="3033B3FE" wp14:editId="0097131A">
            <wp:extent cx="3930423" cy="19367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853" cy="19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AA86" w14:textId="5E9992CE" w:rsidR="006517B9" w:rsidRDefault="006517B9" w:rsidP="006517B9">
      <w:pPr>
        <w:rPr>
          <w:rFonts w:cstheme="minorHAnsi"/>
        </w:rPr>
      </w:pPr>
    </w:p>
    <w:p w14:paraId="1E23F126" w14:textId="78BE531A" w:rsidR="006517B9" w:rsidRDefault="006517B9" w:rsidP="006517B9">
      <w:pPr>
        <w:rPr>
          <w:rFonts w:cstheme="minorHAnsi"/>
        </w:rPr>
      </w:pPr>
      <w:r>
        <w:rPr>
          <w:rFonts w:cstheme="minorHAnsi"/>
        </w:rPr>
        <w:lastRenderedPageBreak/>
        <w:t>-La clase RolesPermisos.cs, mediante enums, se especifican los permisos que van a tener los roles.</w:t>
      </w:r>
    </w:p>
    <w:p w14:paraId="084C684A" w14:textId="7649A5D6" w:rsidR="006517B9" w:rsidRDefault="006517B9" w:rsidP="006517B9">
      <w:pPr>
        <w:rPr>
          <w:rFonts w:cstheme="minorHAnsi"/>
        </w:rPr>
      </w:pPr>
    </w:p>
    <w:p w14:paraId="026C0379" w14:textId="38870575" w:rsidR="006517B9" w:rsidRDefault="006517B9" w:rsidP="006517B9">
      <w:pPr>
        <w:rPr>
          <w:rFonts w:cstheme="minorHAnsi"/>
        </w:rPr>
      </w:pPr>
      <w:r>
        <w:rPr>
          <w:noProof/>
        </w:rPr>
        <w:drawing>
          <wp:inline distT="0" distB="0" distL="0" distR="0" wp14:anchorId="545DA306" wp14:editId="2856A8FD">
            <wp:extent cx="5612130" cy="22599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1A78" w14:textId="7EC85308" w:rsidR="006517B9" w:rsidRDefault="006517B9" w:rsidP="006517B9">
      <w:pPr>
        <w:rPr>
          <w:rFonts w:cstheme="minorHAnsi"/>
        </w:rPr>
      </w:pPr>
    </w:p>
    <w:p w14:paraId="66265888" w14:textId="681F58B5" w:rsidR="006517B9" w:rsidRDefault="006517B9" w:rsidP="006517B9">
      <w:pPr>
        <w:rPr>
          <w:rFonts w:cstheme="minorHAnsi"/>
        </w:rPr>
      </w:pPr>
    </w:p>
    <w:p w14:paraId="159B08E6" w14:textId="2C076469" w:rsidR="006517B9" w:rsidRDefault="006517B9" w:rsidP="006517B9">
      <w:pPr>
        <w:rPr>
          <w:rFonts w:cstheme="minorHAnsi"/>
        </w:rPr>
      </w:pPr>
      <w:r>
        <w:rPr>
          <w:rFonts w:cstheme="minorHAnsi"/>
        </w:rPr>
        <w:t>-La clase Rol.cs la cual hace referencia a la tabla Rol, en su constructor instancia la lista de usuarios y permisos.</w:t>
      </w:r>
    </w:p>
    <w:p w14:paraId="043F2596" w14:textId="0591A4F7" w:rsidR="006517B9" w:rsidRDefault="006517B9" w:rsidP="006517B9">
      <w:pPr>
        <w:rPr>
          <w:rFonts w:cstheme="minorHAnsi"/>
        </w:rPr>
      </w:pPr>
    </w:p>
    <w:p w14:paraId="3F72576B" w14:textId="18904A6E" w:rsidR="006517B9" w:rsidRDefault="006517B9" w:rsidP="006517B9">
      <w:pPr>
        <w:rPr>
          <w:rFonts w:cstheme="minorHAnsi"/>
        </w:rPr>
      </w:pPr>
      <w:r>
        <w:rPr>
          <w:noProof/>
        </w:rPr>
        <w:drawing>
          <wp:inline distT="0" distB="0" distL="0" distR="0" wp14:anchorId="70DDA463" wp14:editId="7C7444DA">
            <wp:extent cx="4298950" cy="2806137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836" cy="280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1794" w14:textId="46AF9765" w:rsidR="006517B9" w:rsidRDefault="006517B9" w:rsidP="006517B9">
      <w:pPr>
        <w:rPr>
          <w:rFonts w:cstheme="minorHAnsi"/>
        </w:rPr>
      </w:pPr>
    </w:p>
    <w:p w14:paraId="594FC818" w14:textId="64BC28B8" w:rsidR="006517B9" w:rsidRDefault="006517B9" w:rsidP="006517B9">
      <w:pPr>
        <w:rPr>
          <w:rFonts w:cstheme="minorHAnsi"/>
        </w:rPr>
      </w:pPr>
    </w:p>
    <w:p w14:paraId="2172F92E" w14:textId="77777777" w:rsidR="006517B9" w:rsidRDefault="006517B9" w:rsidP="006517B9">
      <w:pPr>
        <w:rPr>
          <w:rFonts w:cstheme="minorHAnsi"/>
        </w:rPr>
      </w:pPr>
    </w:p>
    <w:p w14:paraId="51BC639A" w14:textId="24650151" w:rsidR="006517B9" w:rsidRDefault="006517B9" w:rsidP="006517B9">
      <w:pPr>
        <w:rPr>
          <w:rFonts w:cstheme="minorHAnsi"/>
        </w:rPr>
      </w:pPr>
    </w:p>
    <w:p w14:paraId="4C111606" w14:textId="0B14885E" w:rsidR="006517B9" w:rsidRDefault="006517B9" w:rsidP="006517B9">
      <w:pPr>
        <w:rPr>
          <w:rFonts w:cstheme="minorHAnsi"/>
        </w:rPr>
      </w:pPr>
      <w:r>
        <w:rPr>
          <w:rFonts w:cstheme="minorHAnsi"/>
        </w:rPr>
        <w:lastRenderedPageBreak/>
        <w:t>-La clase Permiso.cs haciendo referencia a la tabla Permiso</w:t>
      </w:r>
      <w:r w:rsidR="00ED2F10">
        <w:rPr>
          <w:rFonts w:cstheme="minorHAnsi"/>
        </w:rPr>
        <w:t>.</w:t>
      </w:r>
    </w:p>
    <w:p w14:paraId="49CDAEB7" w14:textId="46B9CB0D" w:rsidR="006517B9" w:rsidRDefault="006517B9" w:rsidP="006517B9">
      <w:pPr>
        <w:rPr>
          <w:rFonts w:cstheme="minorHAnsi"/>
        </w:rPr>
      </w:pPr>
      <w:r>
        <w:rPr>
          <w:noProof/>
        </w:rPr>
        <w:drawing>
          <wp:inline distT="0" distB="0" distL="0" distR="0" wp14:anchorId="64AF6C0B" wp14:editId="45BE1CDC">
            <wp:extent cx="3688080" cy="24765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0338" cy="24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322F" w14:textId="074088C8" w:rsidR="006517B9" w:rsidRDefault="006517B9" w:rsidP="006517B9">
      <w:pPr>
        <w:rPr>
          <w:rFonts w:cstheme="minorHAnsi"/>
        </w:rPr>
      </w:pPr>
      <w:r>
        <w:rPr>
          <w:rFonts w:cstheme="minorHAnsi"/>
        </w:rPr>
        <w:t xml:space="preserve">-La clase Usuario.cs </w:t>
      </w:r>
      <w:r w:rsidR="00ED2F10">
        <w:rPr>
          <w:rFonts w:cstheme="minorHAnsi"/>
        </w:rPr>
        <w:t>la cual hace referencia a la tabla Usuario</w:t>
      </w:r>
      <w:r w:rsidR="00ED2F10">
        <w:rPr>
          <w:rFonts w:cstheme="minorHAnsi"/>
        </w:rPr>
        <w:t xml:space="preserve"> y tiene los métodos de autenticación y obtención de los roles del usuario .</w:t>
      </w:r>
    </w:p>
    <w:p w14:paraId="7DE354DF" w14:textId="248CF88E" w:rsidR="006517B9" w:rsidRDefault="00ED2F10" w:rsidP="006517B9">
      <w:pPr>
        <w:rPr>
          <w:rFonts w:cstheme="minorHAnsi"/>
        </w:rPr>
      </w:pPr>
      <w:r>
        <w:rPr>
          <w:noProof/>
        </w:rPr>
        <w:drawing>
          <wp:inline distT="0" distB="0" distL="0" distR="0" wp14:anchorId="644A3D01" wp14:editId="40F27C8E">
            <wp:extent cx="3823344" cy="1892300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022" cy="1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28DD" w14:textId="51CC278A" w:rsidR="00ED2F10" w:rsidRDefault="00ED2F10" w:rsidP="006517B9">
      <w:pPr>
        <w:rPr>
          <w:rFonts w:cstheme="minorHAnsi"/>
        </w:rPr>
      </w:pPr>
      <w:r>
        <w:rPr>
          <w:noProof/>
        </w:rPr>
        <w:drawing>
          <wp:inline distT="0" distB="0" distL="0" distR="0" wp14:anchorId="2A1E3958" wp14:editId="69FD4569">
            <wp:extent cx="3885973" cy="290195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857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719C" w14:textId="0D5CBA23" w:rsidR="00ED2F10" w:rsidRDefault="00ED2F10" w:rsidP="00ED2F10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Dentro de los Controladores tenemos:</w:t>
      </w:r>
    </w:p>
    <w:p w14:paraId="589A25A2" w14:textId="62BBDBFD" w:rsidR="00ED2F10" w:rsidRPr="00ED2F10" w:rsidRDefault="00ED2F10" w:rsidP="00ED2F10">
      <w:pPr>
        <w:rPr>
          <w:rFonts w:cstheme="minorHAnsi"/>
        </w:rPr>
      </w:pPr>
      <w:r>
        <w:rPr>
          <w:rFonts w:cstheme="minorHAnsi"/>
        </w:rPr>
        <w:t>-La clase LoginController.cs la cual va ligada al index o a la pagina de login inicial con el método de autenticación que hace referencia al modelo LoginViewModel donde recibe el correo y password necesarios para realizar el logueo.</w:t>
      </w:r>
    </w:p>
    <w:p w14:paraId="3D04B046" w14:textId="79A06EA8" w:rsidR="00ED2F10" w:rsidRDefault="00ED2F10" w:rsidP="00ED2F10">
      <w:pPr>
        <w:rPr>
          <w:rFonts w:cstheme="minorHAnsi"/>
        </w:rPr>
      </w:pPr>
    </w:p>
    <w:p w14:paraId="1AC21D2B" w14:textId="5BF35B71" w:rsidR="00ED2F10" w:rsidRDefault="00ED2F10" w:rsidP="00ED2F10">
      <w:pPr>
        <w:rPr>
          <w:rFonts w:cstheme="minorHAnsi"/>
        </w:rPr>
      </w:pPr>
      <w:r>
        <w:rPr>
          <w:noProof/>
        </w:rPr>
        <w:drawing>
          <wp:inline distT="0" distB="0" distL="0" distR="0" wp14:anchorId="28974210" wp14:editId="61306EAF">
            <wp:extent cx="3858390" cy="3016250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1086" cy="30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0EC9" w14:textId="03A50F67" w:rsidR="00ED2F10" w:rsidRDefault="00ED2F10" w:rsidP="00ED2F10">
      <w:pPr>
        <w:rPr>
          <w:rFonts w:cstheme="minorHAnsi"/>
        </w:rPr>
      </w:pPr>
      <w:r>
        <w:rPr>
          <w:noProof/>
        </w:rPr>
        <w:drawing>
          <wp:inline distT="0" distB="0" distL="0" distR="0" wp14:anchorId="015C4075" wp14:editId="0FC4956C">
            <wp:extent cx="3638550" cy="189955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7936" cy="19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9A9D" w14:textId="4DF7585B" w:rsidR="00ED2F10" w:rsidRDefault="00ED2F10" w:rsidP="00ED2F10">
      <w:pPr>
        <w:rPr>
          <w:rFonts w:cstheme="minorHAnsi"/>
        </w:rPr>
      </w:pPr>
    </w:p>
    <w:p w14:paraId="25057A98" w14:textId="5E3CE365" w:rsidR="00ED2F10" w:rsidRDefault="00ED2F10" w:rsidP="00ED2F10">
      <w:pPr>
        <w:rPr>
          <w:rFonts w:cstheme="minorHAnsi"/>
        </w:rPr>
      </w:pPr>
    </w:p>
    <w:p w14:paraId="60EC9326" w14:textId="6ED60380" w:rsidR="00ED2F10" w:rsidRDefault="00ED2F10" w:rsidP="00ED2F10">
      <w:pPr>
        <w:rPr>
          <w:rFonts w:cstheme="minorHAnsi"/>
        </w:rPr>
      </w:pPr>
    </w:p>
    <w:p w14:paraId="23513884" w14:textId="7DF1F2E5" w:rsidR="00ED2F10" w:rsidRDefault="00ED2F10" w:rsidP="00ED2F10">
      <w:pPr>
        <w:rPr>
          <w:rFonts w:cstheme="minorHAnsi"/>
        </w:rPr>
      </w:pPr>
    </w:p>
    <w:p w14:paraId="46003E51" w14:textId="12637E79" w:rsidR="00ED2F10" w:rsidRDefault="00ED2F10" w:rsidP="00ED2F10">
      <w:pPr>
        <w:rPr>
          <w:rFonts w:cstheme="minorHAnsi"/>
        </w:rPr>
      </w:pPr>
    </w:p>
    <w:p w14:paraId="7EA3DEF3" w14:textId="77777777" w:rsidR="00ED2F10" w:rsidRDefault="00ED2F10" w:rsidP="00ED2F10">
      <w:pPr>
        <w:rPr>
          <w:rFonts w:cstheme="minorHAnsi"/>
        </w:rPr>
      </w:pPr>
    </w:p>
    <w:p w14:paraId="3655ED1B" w14:textId="1EC93E48" w:rsidR="00ED2F10" w:rsidRDefault="00ED2F10" w:rsidP="00ED2F10">
      <w:pPr>
        <w:rPr>
          <w:rFonts w:cstheme="minorHAnsi"/>
        </w:rPr>
      </w:pPr>
      <w:r>
        <w:rPr>
          <w:rFonts w:cstheme="minorHAnsi"/>
        </w:rPr>
        <w:lastRenderedPageBreak/>
        <w:t>-En el HomeController.cs instanciamos los objetos correspondientes a los datos de alumnos y cursos pero es aquí donde se implementa la lógica de permisos mediante RolesPermisos y sus enums.</w:t>
      </w:r>
    </w:p>
    <w:p w14:paraId="5C867132" w14:textId="5C86F9D7" w:rsidR="00ED2F10" w:rsidRDefault="00ED2F10" w:rsidP="00ED2F10">
      <w:pPr>
        <w:rPr>
          <w:rFonts w:cstheme="minorHAnsi"/>
        </w:rPr>
      </w:pPr>
      <w:r>
        <w:rPr>
          <w:noProof/>
        </w:rPr>
        <w:drawing>
          <wp:inline distT="0" distB="0" distL="0" distR="0" wp14:anchorId="062AE27B" wp14:editId="180A41B2">
            <wp:extent cx="4387850" cy="26531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0931" cy="265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A571" w14:textId="4276AEF3" w:rsidR="00F716D1" w:rsidRDefault="00F716D1" w:rsidP="00ED2F10">
      <w:pPr>
        <w:rPr>
          <w:rFonts w:cstheme="minorHAnsi"/>
        </w:rPr>
      </w:pPr>
    </w:p>
    <w:p w14:paraId="5E228461" w14:textId="45E4D978" w:rsidR="00F716D1" w:rsidRDefault="00F716D1" w:rsidP="00F716D1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En los Atributos tenemos:</w:t>
      </w:r>
    </w:p>
    <w:p w14:paraId="061064F3" w14:textId="77777777" w:rsidR="00F716D1" w:rsidRDefault="00F716D1" w:rsidP="00F716D1">
      <w:pPr>
        <w:rPr>
          <w:rFonts w:cstheme="minorHAnsi"/>
        </w:rPr>
      </w:pPr>
    </w:p>
    <w:p w14:paraId="3ACC462C" w14:textId="1958DCC8" w:rsidR="00F716D1" w:rsidRDefault="00F716D1" w:rsidP="00F716D1">
      <w:pPr>
        <w:rPr>
          <w:rFonts w:cstheme="minorHAnsi"/>
        </w:rPr>
      </w:pPr>
      <w:r>
        <w:rPr>
          <w:rFonts w:cstheme="minorHAnsi"/>
        </w:rPr>
        <w:t xml:space="preserve">-La clase </w:t>
      </w:r>
      <w:r w:rsidRPr="00F716D1">
        <w:rPr>
          <w:rFonts w:cstheme="minorHAnsi"/>
        </w:rPr>
        <w:t>AutenticadoAttribute</w:t>
      </w:r>
      <w:r>
        <w:rPr>
          <w:rFonts w:cstheme="minorHAnsi"/>
        </w:rPr>
        <w:t>.cs en la cual se tienen los métodos donde se define si se está logueado o no y que acción tomar frente a ello.</w:t>
      </w:r>
    </w:p>
    <w:p w14:paraId="0595500A" w14:textId="645DCA5D" w:rsidR="00F716D1" w:rsidRDefault="00F716D1" w:rsidP="00F716D1">
      <w:pPr>
        <w:rPr>
          <w:rFonts w:cstheme="minorHAnsi"/>
        </w:rPr>
      </w:pPr>
      <w:r>
        <w:rPr>
          <w:noProof/>
        </w:rPr>
        <w:drawing>
          <wp:inline distT="0" distB="0" distL="0" distR="0" wp14:anchorId="5D4978C8" wp14:editId="767AE987">
            <wp:extent cx="3975100" cy="2816033"/>
            <wp:effectExtent l="0" t="0" r="635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746" cy="28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4865" w14:textId="714E2DCC" w:rsidR="00F716D1" w:rsidRDefault="00F716D1" w:rsidP="00F716D1">
      <w:pPr>
        <w:rPr>
          <w:rFonts w:cstheme="minorHAnsi"/>
        </w:rPr>
      </w:pPr>
    </w:p>
    <w:p w14:paraId="5F3FD49B" w14:textId="2ECC34EC" w:rsidR="00F716D1" w:rsidRDefault="00F716D1" w:rsidP="00F716D1">
      <w:pPr>
        <w:rPr>
          <w:rFonts w:cstheme="minorHAnsi"/>
        </w:rPr>
      </w:pPr>
    </w:p>
    <w:p w14:paraId="19B24496" w14:textId="6ED699FD" w:rsidR="00F716D1" w:rsidRPr="00F716D1" w:rsidRDefault="00F716D1" w:rsidP="00F716D1">
      <w:pPr>
        <w:rPr>
          <w:rFonts w:cstheme="minorHAnsi"/>
        </w:rPr>
      </w:pPr>
      <w:r w:rsidRPr="00F716D1">
        <w:rPr>
          <w:rFonts w:cstheme="minorHAnsi"/>
        </w:rPr>
        <w:lastRenderedPageBreak/>
        <w:t xml:space="preserve">-La clase PermisoAttribute.cs en la cual se define si </w:t>
      </w:r>
      <w:r w:rsidRPr="00F716D1">
        <w:rPr>
          <w:rFonts w:cstheme="minorHAnsi"/>
          <w:shd w:val="clear" w:color="auto" w:fill="FFFFFF"/>
        </w:rPr>
        <w:t xml:space="preserve">el usuario </w:t>
      </w:r>
      <w:r w:rsidRPr="00F716D1">
        <w:rPr>
          <w:rFonts w:cstheme="minorHAnsi"/>
          <w:shd w:val="clear" w:color="auto" w:fill="FFFFFF"/>
        </w:rPr>
        <w:t>no tiene el permiso, lo redireccionamos a la página de principal.</w:t>
      </w:r>
    </w:p>
    <w:p w14:paraId="36C6E244" w14:textId="60BD2D03" w:rsidR="00F716D1" w:rsidRDefault="00F716D1" w:rsidP="00F716D1">
      <w:pPr>
        <w:rPr>
          <w:rFonts w:cstheme="minorHAnsi"/>
        </w:rPr>
      </w:pPr>
      <w:r>
        <w:rPr>
          <w:noProof/>
        </w:rPr>
        <w:drawing>
          <wp:inline distT="0" distB="0" distL="0" distR="0" wp14:anchorId="6F7C00C4" wp14:editId="37AC1C0F">
            <wp:extent cx="3957779" cy="2222500"/>
            <wp:effectExtent l="0" t="0" r="508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3069" cy="22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A375" w14:textId="2C56C4E7" w:rsidR="00F716D1" w:rsidRDefault="00F716D1" w:rsidP="00F716D1">
      <w:pPr>
        <w:rPr>
          <w:rFonts w:cstheme="minorHAnsi"/>
        </w:rPr>
      </w:pPr>
    </w:p>
    <w:p w14:paraId="17CC9A4D" w14:textId="5A167DD0" w:rsidR="00F716D1" w:rsidRDefault="00F716D1" w:rsidP="00F716D1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Dentro de las vistas también se controla la visibilidad de los botones para que no queden denegados solo por url.</w:t>
      </w:r>
    </w:p>
    <w:p w14:paraId="2BE58A5A" w14:textId="23AD79EB" w:rsidR="00F716D1" w:rsidRDefault="00F716D1" w:rsidP="00F716D1">
      <w:pPr>
        <w:rPr>
          <w:rFonts w:cstheme="minorHAnsi"/>
        </w:rPr>
      </w:pPr>
    </w:p>
    <w:p w14:paraId="512AF92C" w14:textId="7793E136" w:rsidR="00F716D1" w:rsidRPr="00F716D1" w:rsidRDefault="00F716D1" w:rsidP="00F716D1">
      <w:pPr>
        <w:rPr>
          <w:rFonts w:cstheme="minorHAnsi"/>
        </w:rPr>
      </w:pPr>
      <w:r>
        <w:rPr>
          <w:noProof/>
        </w:rPr>
        <w:drawing>
          <wp:inline distT="0" distB="0" distL="0" distR="0" wp14:anchorId="7F33CCA6" wp14:editId="38269FB2">
            <wp:extent cx="4197350" cy="309268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092" cy="30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6D1" w:rsidRPr="00F716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E0A79"/>
    <w:multiLevelType w:val="hybridMultilevel"/>
    <w:tmpl w:val="DC8A18DE"/>
    <w:lvl w:ilvl="0" w:tplc="5ADAC9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B7E"/>
    <w:rsid w:val="004C4E6F"/>
    <w:rsid w:val="006517B9"/>
    <w:rsid w:val="007570C5"/>
    <w:rsid w:val="009E2B7E"/>
    <w:rsid w:val="00ED2F10"/>
    <w:rsid w:val="00F7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A776B"/>
  <w15:chartTrackingRefBased/>
  <w15:docId w15:val="{FE38CB4A-4C09-4D3A-85AB-C226998B4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2B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2B7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E2B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demo@demo.com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316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Ospina Velasquez Juan Felipe</dc:creator>
  <cp:keywords/>
  <dc:description/>
  <cp:lastModifiedBy>Ospina Velasquez Juan Felipe</cp:lastModifiedBy>
  <cp:revision>1</cp:revision>
  <dcterms:created xsi:type="dcterms:W3CDTF">2021-06-30T13:32:00Z</dcterms:created>
  <dcterms:modified xsi:type="dcterms:W3CDTF">2021-06-30T14:22:00Z</dcterms:modified>
</cp:coreProperties>
</file>