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6C81" w14:textId="0878549B" w:rsidR="004E06E2" w:rsidRPr="004E06E2" w:rsidRDefault="004E06E2" w:rsidP="004E06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Desarrollo de la etapa productiva</w:t>
      </w:r>
    </w:p>
    <w:p w14:paraId="0D5F54C0" w14:textId="77777777" w:rsidR="004E06E2" w:rsidRP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 etapa es importante por varios motivos. En primer lugar, permite a los aprendices adquirir experiencia laboral y desarrollar sus habilidades prácticas. En segundo lugar, les ayuda a conectarse con el sector productivo y a encontrar oportunidades de empleo. En tercer lugar, les brinda la oportunidad de crecer profesionalmente y convertirse en mejores trabajadores.</w:t>
      </w:r>
    </w:p>
    <w:p w14:paraId="313B063D" w14:textId="77777777" w:rsidR="004E06E2" w:rsidRP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Las alternativas de etapa productiva son las siguientes:</w:t>
      </w:r>
    </w:p>
    <w:p w14:paraId="406B25B5" w14:textId="77777777" w:rsidR="004E06E2" w:rsidRPr="004E06E2" w:rsidRDefault="004E06E2" w:rsidP="004E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Contrato de aprendizaje: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aprendiz trabaja en una empresa y recibe un apoyo económico y formación complementaria.</w:t>
      </w:r>
    </w:p>
    <w:p w14:paraId="69925888" w14:textId="77777777" w:rsidR="004E06E2" w:rsidRPr="004E06E2" w:rsidRDefault="004E06E2" w:rsidP="004E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Vinculación laboral o contractual: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aprendiz trabaja en una empresa sin recibir apoyo económico.</w:t>
      </w:r>
    </w:p>
    <w:p w14:paraId="2E5B5A0F" w14:textId="77777777" w:rsidR="004E06E2" w:rsidRPr="004E06E2" w:rsidRDefault="004E06E2" w:rsidP="004E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Proyecto productivo: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aprendiz participa en un proyecto productivo en el SENA o en una empresa.</w:t>
      </w:r>
    </w:p>
    <w:p w14:paraId="019AC692" w14:textId="77777777" w:rsidR="004E06E2" w:rsidRPr="004E06E2" w:rsidRDefault="004E06E2" w:rsidP="004E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Apoyo a una unidad productiva familiar: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aprendiz trabaja en una unidad productiva familiar.</w:t>
      </w:r>
    </w:p>
    <w:p w14:paraId="29C08FB4" w14:textId="77777777" w:rsidR="004E06E2" w:rsidRPr="004E06E2" w:rsidRDefault="004E06E2" w:rsidP="004E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Apoyo a una institución estatal, territorial o sin ánimo de lucro: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aprendiz trabaja en una institución estatal, territorial o sin ánimo de lucro.</w:t>
      </w:r>
    </w:p>
    <w:p w14:paraId="5B55BCDD" w14:textId="4081E0F7" w:rsidR="004E06E2" w:rsidRPr="004E06E2" w:rsidRDefault="004E06E2" w:rsidP="004E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Monitorias</w:t>
      </w: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aprendiz realiza 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monitorias</w:t>
      </w: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un centro del SENA.</w:t>
      </w:r>
    </w:p>
    <w:p w14:paraId="033B52C7" w14:textId="77777777" w:rsidR="004E06E2" w:rsidRP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Para aprovechar al máximo la etapa productiva, es importante que los aprendices tengan en cuenta los siguientes consejos:</w:t>
      </w:r>
    </w:p>
    <w:p w14:paraId="15E3480E" w14:textId="77777777" w:rsidR="004E06E2" w:rsidRPr="004E06E2" w:rsidRDefault="004E06E2" w:rsidP="004E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Elige una alternativa que se ajuste a tus intereses y habilidades.</w:t>
      </w:r>
    </w:p>
    <w:p w14:paraId="4B4FF790" w14:textId="77777777" w:rsidR="004E06E2" w:rsidRPr="004E06E2" w:rsidRDefault="004E06E2" w:rsidP="004E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Investiga sobre las empresas o instituciones donde puedes realizar tu etapa productiva.</w:t>
      </w:r>
    </w:p>
    <w:p w14:paraId="55D91BD0" w14:textId="77777777" w:rsidR="004E06E2" w:rsidRPr="004E06E2" w:rsidRDefault="004E06E2" w:rsidP="004E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Prepárate para el trabajo.</w:t>
      </w:r>
    </w:p>
    <w:p w14:paraId="050CE5DD" w14:textId="77777777" w:rsidR="004E06E2" w:rsidRPr="004E06E2" w:rsidRDefault="004E06E2" w:rsidP="004E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Mantén una actitud positiva y proactiva.</w:t>
      </w:r>
    </w:p>
    <w:p w14:paraId="5ADB06F5" w14:textId="77777777" w:rsidR="004E06E2" w:rsidRP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etapa productiva es una oportunidad única para desarrollar tus competencias y alcanzar tus objetivos profesionales. Aprovecha al máximo esta oportunidad y conviértete en un trabajador competente y exitoso.</w:t>
      </w:r>
    </w:p>
    <w:p w14:paraId="6A038863" w14:textId="51A03FD1" w:rsidR="00B1783C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E06E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etapa productiva es una parte fundamental de la formación SENA. Es el momento en el que los aprendices aplican, complementan, fortalecen y consolidan sus competencias en un entorno real. Esta etapa es importante por varios motivos, y los aprendices deben aprovecharla al máximo para desarrollar sus competencias y alcanzar sus objetivos profesionales.</w:t>
      </w:r>
    </w:p>
    <w:p w14:paraId="70481739" w14:textId="77777777" w:rsid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F058E1D" w14:textId="139AEA9A" w:rsid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Realización del Capítulo 5:</w:t>
      </w:r>
    </w:p>
    <w:p w14:paraId="4EF53B2D" w14:textId="5F39D125" w:rsidR="004E06E2" w:rsidRPr="004E06E2" w:rsidRDefault="004E06E2" w:rsidP="004E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Alan Andrey Sánchez Caro, Mateo Gutiérrez, Juan Felipe Quintero</w:t>
      </w:r>
    </w:p>
    <w:sectPr w:rsidR="004E06E2" w:rsidRPr="004E0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391"/>
    <w:multiLevelType w:val="multilevel"/>
    <w:tmpl w:val="6B42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820EC"/>
    <w:multiLevelType w:val="multilevel"/>
    <w:tmpl w:val="5F6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E0ADF"/>
    <w:multiLevelType w:val="multilevel"/>
    <w:tmpl w:val="7ED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2173">
    <w:abstractNumId w:val="1"/>
  </w:num>
  <w:num w:numId="2" w16cid:durableId="1813981903">
    <w:abstractNumId w:val="2"/>
  </w:num>
  <w:num w:numId="3" w16cid:durableId="137219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2"/>
    <w:rsid w:val="004E06E2"/>
    <w:rsid w:val="005E7D6B"/>
    <w:rsid w:val="007734F9"/>
    <w:rsid w:val="00B1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4AC9"/>
  <w15:chartTrackingRefBased/>
  <w15:docId w15:val="{F89128B7-9447-41F7-97B8-B32EFB93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E0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Montoya Ramirez</dc:creator>
  <cp:keywords/>
  <dc:description/>
  <cp:lastModifiedBy>Luis Guillermo Montoya Ramirez</cp:lastModifiedBy>
  <cp:revision>1</cp:revision>
  <dcterms:created xsi:type="dcterms:W3CDTF">2023-10-06T15:25:00Z</dcterms:created>
  <dcterms:modified xsi:type="dcterms:W3CDTF">2023-10-06T15:39:00Z</dcterms:modified>
</cp:coreProperties>
</file>