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A65A82" w14:textId="77777777" w:rsidR="007E70CC" w:rsidRPr="00270E04" w:rsidRDefault="00000000">
      <w:pPr>
        <w:pStyle w:val="LO-normal"/>
        <w:jc w:val="center"/>
        <w:rPr>
          <w:sz w:val="20"/>
          <w:szCs w:val="20"/>
          <w:lang w:val="pt-BR"/>
        </w:rPr>
      </w:pPr>
      <w:proofErr w:type="spellStart"/>
      <w:r w:rsidRPr="00270E04">
        <w:rPr>
          <w:sz w:val="20"/>
          <w:szCs w:val="20"/>
          <w:lang w:val="pt-BR"/>
        </w:rPr>
        <w:t>wUFS</w:t>
      </w:r>
      <w:proofErr w:type="spellEnd"/>
      <w:r w:rsidRPr="00270E04">
        <w:rPr>
          <w:sz w:val="20"/>
          <w:szCs w:val="20"/>
          <w:lang w:val="pt-BR"/>
        </w:rPr>
        <w:t xml:space="preserve"> | CECH | DAVD | Curso de Graduação em Design Gráfico</w:t>
      </w:r>
    </w:p>
    <w:p w14:paraId="6EEB015E" w14:textId="77777777" w:rsidR="007E70CC" w:rsidRPr="00270E04" w:rsidRDefault="00000000">
      <w:pPr>
        <w:pStyle w:val="LO-normal"/>
        <w:jc w:val="center"/>
        <w:rPr>
          <w:sz w:val="20"/>
          <w:szCs w:val="20"/>
          <w:lang w:val="pt-BR"/>
        </w:rPr>
      </w:pPr>
      <w:r w:rsidRPr="00270E04">
        <w:rPr>
          <w:sz w:val="20"/>
          <w:szCs w:val="20"/>
          <w:lang w:val="pt-BR"/>
        </w:rPr>
        <w:t xml:space="preserve">Matéria de Design e Tecnologia G | Interfaces Digitais | 2022.2 | </w:t>
      </w:r>
      <w:proofErr w:type="spellStart"/>
      <w:r w:rsidRPr="00270E04">
        <w:rPr>
          <w:sz w:val="20"/>
          <w:szCs w:val="20"/>
          <w:lang w:val="pt-BR"/>
        </w:rPr>
        <w:t>Profª</w:t>
      </w:r>
      <w:proofErr w:type="spellEnd"/>
      <w:r w:rsidRPr="00270E04">
        <w:rPr>
          <w:sz w:val="20"/>
          <w:szCs w:val="20"/>
          <w:lang w:val="pt-BR"/>
        </w:rPr>
        <w:t xml:space="preserve"> Isadora </w:t>
      </w:r>
      <w:proofErr w:type="spellStart"/>
      <w:r w:rsidRPr="00270E04">
        <w:rPr>
          <w:sz w:val="20"/>
          <w:szCs w:val="20"/>
          <w:lang w:val="pt-BR"/>
        </w:rPr>
        <w:t>Dickie</w:t>
      </w:r>
      <w:proofErr w:type="spellEnd"/>
    </w:p>
    <w:p w14:paraId="48A072AD" w14:textId="77777777" w:rsidR="007E70CC" w:rsidRDefault="00000000">
      <w:pPr>
        <w:pStyle w:val="LO-normal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Atividade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Avaliativa</w:t>
      </w:r>
      <w:proofErr w:type="spellEnd"/>
      <w:r>
        <w:rPr>
          <w:b/>
          <w:sz w:val="24"/>
          <w:szCs w:val="24"/>
        </w:rPr>
        <w:t xml:space="preserve"> (AA) 02</w:t>
      </w:r>
    </w:p>
    <w:p w14:paraId="4E5C36AE" w14:textId="77777777" w:rsidR="007E70CC" w:rsidRDefault="007E70CC">
      <w:pPr>
        <w:pStyle w:val="LO-normal"/>
        <w:jc w:val="both"/>
        <w:rPr>
          <w:sz w:val="24"/>
          <w:szCs w:val="24"/>
        </w:rPr>
      </w:pPr>
    </w:p>
    <w:p w14:paraId="42AA9743" w14:textId="77777777" w:rsidR="007E70CC" w:rsidRDefault="007E70CC">
      <w:pPr>
        <w:pStyle w:val="LO-normal"/>
        <w:jc w:val="both"/>
        <w:rPr>
          <w:sz w:val="24"/>
          <w:szCs w:val="24"/>
        </w:rPr>
      </w:pPr>
    </w:p>
    <w:tbl>
      <w:tblPr>
        <w:tblStyle w:val="a"/>
        <w:tblW w:w="8999" w:type="dxa"/>
        <w:tblLayout w:type="fixed"/>
        <w:tblLook w:val="0600" w:firstRow="0" w:lastRow="0" w:firstColumn="0" w:lastColumn="0" w:noHBand="1" w:noVBand="1"/>
      </w:tblPr>
      <w:tblGrid>
        <w:gridCol w:w="1050"/>
        <w:gridCol w:w="7949"/>
      </w:tblGrid>
      <w:tr w:rsidR="007E70CC" w:rsidRPr="00270E04" w14:paraId="31722BE8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9CE51" w14:textId="77777777" w:rsidR="007E70CC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CBF42" w14:textId="2AB41A3A" w:rsidR="007E70CC" w:rsidRPr="00270E04" w:rsidRDefault="00270E04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João Felipe de Oliveira Souza</w:t>
            </w:r>
          </w:p>
        </w:tc>
      </w:tr>
    </w:tbl>
    <w:p w14:paraId="040B3076" w14:textId="77777777" w:rsidR="007E70CC" w:rsidRPr="00270E04" w:rsidRDefault="007E70CC">
      <w:pPr>
        <w:pStyle w:val="LO-normal"/>
        <w:rPr>
          <w:sz w:val="24"/>
          <w:szCs w:val="24"/>
          <w:lang w:val="pt-BR"/>
        </w:rPr>
      </w:pPr>
    </w:p>
    <w:p w14:paraId="3C4ED5CA" w14:textId="77777777" w:rsidR="007E70CC" w:rsidRPr="00270E04" w:rsidRDefault="007E70CC">
      <w:pPr>
        <w:pStyle w:val="LO-normal"/>
        <w:spacing w:line="240" w:lineRule="auto"/>
        <w:rPr>
          <w:sz w:val="24"/>
          <w:szCs w:val="24"/>
          <w:lang w:val="pt-BR"/>
        </w:rPr>
      </w:pPr>
    </w:p>
    <w:p w14:paraId="376C85B1" w14:textId="77777777" w:rsidR="007E70CC" w:rsidRPr="00270E04" w:rsidRDefault="00000000">
      <w:pPr>
        <w:pStyle w:val="LO-normal"/>
        <w:widowControl w:val="0"/>
        <w:spacing w:line="240" w:lineRule="auto"/>
        <w:rPr>
          <w:sz w:val="24"/>
          <w:szCs w:val="24"/>
          <w:lang w:val="pt-BR"/>
        </w:rPr>
      </w:pPr>
      <w:proofErr w:type="gramStart"/>
      <w:r w:rsidRPr="00270E04">
        <w:rPr>
          <w:sz w:val="24"/>
          <w:szCs w:val="24"/>
          <w:lang w:val="pt-BR"/>
        </w:rPr>
        <w:t>Analise</w:t>
      </w:r>
      <w:proofErr w:type="gramEnd"/>
      <w:r w:rsidRPr="00270E04">
        <w:rPr>
          <w:sz w:val="24"/>
          <w:szCs w:val="24"/>
          <w:lang w:val="pt-BR"/>
        </w:rPr>
        <w:t xml:space="preserve"> aspectos da interface gráfica e da experiência do/a usuário/a do </w:t>
      </w:r>
      <w:r w:rsidRPr="00270E04">
        <w:rPr>
          <w:b/>
          <w:sz w:val="24"/>
          <w:szCs w:val="24"/>
          <w:lang w:val="pt-BR"/>
        </w:rPr>
        <w:t xml:space="preserve">aplicativo </w:t>
      </w:r>
      <w:proofErr w:type="spellStart"/>
      <w:r w:rsidRPr="00270E04">
        <w:rPr>
          <w:b/>
          <w:sz w:val="24"/>
          <w:szCs w:val="24"/>
          <w:lang w:val="pt-BR"/>
        </w:rPr>
        <w:t>whatsapp</w:t>
      </w:r>
      <w:proofErr w:type="spellEnd"/>
      <w:r w:rsidRPr="00270E04">
        <w:rPr>
          <w:b/>
          <w:sz w:val="24"/>
          <w:szCs w:val="24"/>
          <w:lang w:val="pt-BR"/>
        </w:rPr>
        <w:t xml:space="preserve"> para </w:t>
      </w:r>
      <w:r w:rsidRPr="00270E04">
        <w:rPr>
          <w:b/>
          <w:i/>
          <w:sz w:val="24"/>
          <w:szCs w:val="24"/>
          <w:lang w:val="pt-BR"/>
        </w:rPr>
        <w:t>smartphone</w:t>
      </w:r>
      <w:r w:rsidRPr="00270E04">
        <w:rPr>
          <w:sz w:val="24"/>
          <w:szCs w:val="24"/>
          <w:lang w:val="pt-BR"/>
        </w:rPr>
        <w:t>, de acordo com as instruções a seguir.</w:t>
      </w:r>
    </w:p>
    <w:p w14:paraId="5951B2F0" w14:textId="77777777" w:rsidR="007E70CC" w:rsidRPr="00270E04" w:rsidRDefault="007E70CC">
      <w:pPr>
        <w:pStyle w:val="LO-normal"/>
        <w:widowControl w:val="0"/>
        <w:spacing w:line="240" w:lineRule="auto"/>
        <w:rPr>
          <w:sz w:val="24"/>
          <w:szCs w:val="24"/>
          <w:lang w:val="pt-BR"/>
        </w:rPr>
      </w:pPr>
    </w:p>
    <w:p w14:paraId="2E4A80A6" w14:textId="77777777" w:rsidR="007E70CC" w:rsidRPr="00270E04" w:rsidRDefault="007E70CC">
      <w:pPr>
        <w:pStyle w:val="LO-normal"/>
        <w:widowControl w:val="0"/>
        <w:spacing w:line="240" w:lineRule="auto"/>
        <w:rPr>
          <w:sz w:val="24"/>
          <w:szCs w:val="24"/>
          <w:lang w:val="pt-BR"/>
        </w:rPr>
      </w:pPr>
    </w:p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4515"/>
        <w:gridCol w:w="4514"/>
      </w:tblGrid>
      <w:tr w:rsidR="007E70CC" w14:paraId="66FD562B" w14:textId="77777777">
        <w:trPr>
          <w:trHeight w:val="52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362383" w14:textId="77777777" w:rsidR="007E70CC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opção</w:t>
            </w:r>
            <w:proofErr w:type="spellEnd"/>
            <w:r>
              <w:rPr>
                <w:b/>
                <w:sz w:val="32"/>
                <w:szCs w:val="32"/>
              </w:rPr>
              <w:t xml:space="preserve"> CHATS</w:t>
            </w:r>
          </w:p>
        </w:tc>
      </w:tr>
      <w:tr w:rsidR="007E70CC" w14:paraId="06609879" w14:textId="77777777">
        <w:trPr>
          <w:trHeight w:val="52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F99F2" w14:textId="77777777" w:rsidR="007E70CC" w:rsidRPr="00270E04" w:rsidRDefault="00000000">
            <w:pPr>
              <w:pStyle w:val="LO-normal"/>
              <w:widowControl w:val="0"/>
              <w:spacing w:line="240" w:lineRule="auto"/>
              <w:jc w:val="center"/>
              <w:rPr>
                <w:lang w:val="pt-BR"/>
              </w:rPr>
            </w:pPr>
            <w:r w:rsidRPr="00270E04">
              <w:rPr>
                <w:lang w:val="pt-BR"/>
              </w:rPr>
              <w:t>clique na opção "chats" do menu inferior do aplicativo</w:t>
            </w:r>
          </w:p>
          <w:p w14:paraId="6021A916" w14:textId="77777777" w:rsidR="007E70CC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89BA954" wp14:editId="36BBF93F">
                  <wp:extent cx="4424680" cy="56451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 t="21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680" cy="564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0CC" w:rsidRPr="00270E04" w14:paraId="421B1737" w14:textId="77777777">
        <w:trPr>
          <w:trHeight w:val="44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42C60783" w14:textId="77777777" w:rsidR="007E70CC" w:rsidRPr="00270E04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270E04">
              <w:rPr>
                <w:b/>
                <w:sz w:val="24"/>
                <w:szCs w:val="24"/>
                <w:lang w:val="pt-BR"/>
              </w:rPr>
              <w:t>ANÁLISE DA INTERFACE GRÁFICA (aspectos visuais)</w:t>
            </w:r>
          </w:p>
        </w:tc>
      </w:tr>
      <w:tr w:rsidR="007E70CC" w14:paraId="152A792C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65EAA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1. Quantas e quais são as cores utilizadas na interface? A que estão relacionadas o uso destas diferentes cores?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A76C0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7E70CC" w:rsidRPr="00270E04" w14:paraId="78AEB2E0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74329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83BE3" w14:textId="2FD17C9A" w:rsidR="007E70CC" w:rsidRPr="00270E04" w:rsidRDefault="00270E04">
            <w:pPr>
              <w:pStyle w:val="LO-normal"/>
              <w:widowControl w:val="0"/>
              <w:spacing w:line="240" w:lineRule="auto"/>
              <w:rPr>
                <w:color w:val="000000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Cinza escuro</w:t>
            </w:r>
            <w:r w:rsidR="00000000" w:rsidRPr="00270E04">
              <w:rPr>
                <w:color w:val="000000"/>
                <w:sz w:val="24"/>
                <w:szCs w:val="24"/>
                <w:lang w:val="pt-BR"/>
              </w:rPr>
              <w:t xml:space="preserve">: plano de fundo (utilizando no modo </w:t>
            </w:r>
            <w:r>
              <w:rPr>
                <w:color w:val="000000"/>
                <w:sz w:val="24"/>
                <w:szCs w:val="24"/>
                <w:lang w:val="pt-BR"/>
              </w:rPr>
              <w:t>escuro</w:t>
            </w:r>
            <w:r w:rsidR="00000000" w:rsidRPr="00270E04">
              <w:rPr>
                <w:color w:val="000000"/>
                <w:sz w:val="24"/>
                <w:szCs w:val="24"/>
                <w:lang w:val="pt-BR"/>
              </w:rPr>
              <w:t>)</w:t>
            </w:r>
          </w:p>
          <w:p w14:paraId="46FE2B96" w14:textId="67F9768C" w:rsidR="007E70CC" w:rsidRPr="00270E04" w:rsidRDefault="00270E04">
            <w:pPr>
              <w:pStyle w:val="LO-normal"/>
              <w:widowControl w:val="0"/>
              <w:spacing w:line="240" w:lineRule="auto"/>
              <w:rPr>
                <w:color w:val="000000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Cinza claro</w:t>
            </w:r>
            <w:r w:rsidR="00000000" w:rsidRPr="00270E04">
              <w:rPr>
                <w:color w:val="000000"/>
                <w:sz w:val="24"/>
                <w:szCs w:val="24"/>
                <w:lang w:val="pt-BR"/>
              </w:rPr>
              <w:t>: ícones não ativos e textos de chat</w:t>
            </w:r>
          </w:p>
          <w:p w14:paraId="1FDAF535" w14:textId="2F8CEBF5" w:rsidR="007E70CC" w:rsidRPr="00270E04" w:rsidRDefault="00270E04">
            <w:pPr>
              <w:pStyle w:val="LO-normal"/>
              <w:widowControl w:val="0"/>
              <w:spacing w:line="240" w:lineRule="auto"/>
              <w:rPr>
                <w:color w:val="000000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Verde</w:t>
            </w:r>
            <w:r w:rsidR="00000000" w:rsidRPr="00270E04">
              <w:rPr>
                <w:color w:val="000000"/>
                <w:sz w:val="24"/>
                <w:szCs w:val="24"/>
                <w:lang w:val="pt-BR"/>
              </w:rPr>
              <w:t>: ícones ativos e textos ativos</w:t>
            </w:r>
          </w:p>
          <w:p w14:paraId="2DFDB252" w14:textId="77777777" w:rsidR="007E70CC" w:rsidRPr="00270E04" w:rsidRDefault="007E70CC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7E70CC" w14:paraId="30870F3B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13954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2. Há variação no tamanho das tipografias utilizadas? Se sim, a que estão relacionadas?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13264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</w:tr>
      <w:tr w:rsidR="007E70CC" w:rsidRPr="00270E04" w14:paraId="7F4DCD31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0094C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191A9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Sim, existem diferenciações nos textos, como títulos, chat, horário, entre outros, respeitando a hierarquia visual, dando mais destaque aos títulos e subtítulos.</w:t>
            </w:r>
          </w:p>
        </w:tc>
      </w:tr>
      <w:tr w:rsidR="007E70CC" w14:paraId="16C6DB7E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5D7F8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3. Quais e quantos são os elementos visuais contidos na interface, exceto cores e tipografia?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B3902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</w:tc>
      </w:tr>
      <w:tr w:rsidR="007E70CC" w:rsidRPr="00270E04" w14:paraId="64CF7D3A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F3B7A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994D5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 xml:space="preserve">Existem diversos elementos contidos na tela de Conversa do </w:t>
            </w:r>
            <w:proofErr w:type="spellStart"/>
            <w:r w:rsidRPr="00270E04">
              <w:rPr>
                <w:sz w:val="24"/>
                <w:szCs w:val="24"/>
                <w:lang w:val="pt-BR"/>
              </w:rPr>
              <w:t>Whatsapp</w:t>
            </w:r>
            <w:proofErr w:type="spellEnd"/>
            <w:r w:rsidRPr="00270E04">
              <w:rPr>
                <w:sz w:val="24"/>
                <w:szCs w:val="24"/>
                <w:lang w:val="pt-BR"/>
              </w:rPr>
              <w:t>, como: Caixa de Pesquisa, Área de arquivamento de conversas, Ícone de filtragem de conversas, criação de novas conversas e criação de grupos.</w:t>
            </w:r>
          </w:p>
        </w:tc>
      </w:tr>
      <w:tr w:rsidR="007E70CC" w14:paraId="1AE48941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40FB6" w14:textId="77777777" w:rsidR="007E70CC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</w:rPr>
            </w:pPr>
            <w:r w:rsidRPr="00270E04">
              <w:rPr>
                <w:sz w:val="24"/>
                <w:szCs w:val="24"/>
                <w:lang w:val="pt-BR"/>
              </w:rPr>
              <w:lastRenderedPageBreak/>
              <w:t xml:space="preserve">4. Com relação à disposição dos elementos gráficos, como é o grid (alinhamento, espaçamento)? </w:t>
            </w:r>
            <w:proofErr w:type="spellStart"/>
            <w:r>
              <w:rPr>
                <w:sz w:val="24"/>
                <w:szCs w:val="24"/>
              </w:rPr>
              <w:t>Há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lógica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disposição</w:t>
            </w:r>
            <w:proofErr w:type="spellEnd"/>
            <w:r>
              <w:rPr>
                <w:sz w:val="24"/>
                <w:szCs w:val="24"/>
              </w:rPr>
              <w:t>? Qual?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B7356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</w:tc>
      </w:tr>
      <w:tr w:rsidR="007E70CC" w:rsidRPr="00270E04" w14:paraId="20B4D601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24260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94CD1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 xml:space="preserve">O </w:t>
            </w:r>
            <w:proofErr w:type="spellStart"/>
            <w:r w:rsidRPr="00270E04">
              <w:rPr>
                <w:sz w:val="24"/>
                <w:szCs w:val="24"/>
                <w:lang w:val="pt-BR"/>
              </w:rPr>
              <w:t>Whatsapp</w:t>
            </w:r>
            <w:proofErr w:type="spellEnd"/>
            <w:r w:rsidRPr="00270E04">
              <w:rPr>
                <w:sz w:val="24"/>
                <w:szCs w:val="24"/>
                <w:lang w:val="pt-BR"/>
              </w:rPr>
              <w:t xml:space="preserve"> utiliza uma linha para dividir as conversas e existe um mesmo espaçamento.</w:t>
            </w:r>
          </w:p>
        </w:tc>
      </w:tr>
      <w:tr w:rsidR="007E70CC" w:rsidRPr="00270E04" w14:paraId="32BFB0FE" w14:textId="77777777">
        <w:trPr>
          <w:trHeight w:val="44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5482A34D" w14:textId="77777777" w:rsidR="007E70CC" w:rsidRPr="00270E04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270E04">
              <w:rPr>
                <w:b/>
                <w:sz w:val="24"/>
                <w:szCs w:val="24"/>
                <w:lang w:val="pt-BR"/>
              </w:rPr>
              <w:t>ANÁLISE DA EXPERIÊNCIA DO/A USUÁRIO/A</w:t>
            </w:r>
          </w:p>
        </w:tc>
      </w:tr>
      <w:tr w:rsidR="007E70CC" w14:paraId="2E8A7DC2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5C8F3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 xml:space="preserve">5. Quantas e quais são as opções (caminhos) que </w:t>
            </w:r>
            <w:proofErr w:type="spellStart"/>
            <w:r w:rsidRPr="00270E04">
              <w:rPr>
                <w:sz w:val="24"/>
                <w:szCs w:val="24"/>
                <w:lang w:val="pt-BR"/>
              </w:rPr>
              <w:t>esta</w:t>
            </w:r>
            <w:proofErr w:type="spellEnd"/>
            <w:r w:rsidRPr="00270E04">
              <w:rPr>
                <w:sz w:val="24"/>
                <w:szCs w:val="24"/>
                <w:lang w:val="pt-BR"/>
              </w:rPr>
              <w:t xml:space="preserve"> tela fornece? O que é preciso fazer para acessar cada um dos caminhos?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2B19D3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</w:tc>
      </w:tr>
      <w:tr w:rsidR="007E70CC" w:rsidRPr="00270E04" w14:paraId="70AAE940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7479B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2CDC4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1. Pesquisa de conversas</w:t>
            </w:r>
          </w:p>
          <w:p w14:paraId="4FACA47B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2. Arquivamento</w:t>
            </w:r>
          </w:p>
          <w:p w14:paraId="2D2ED914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3. Criação de Novo Grupo</w:t>
            </w:r>
          </w:p>
          <w:p w14:paraId="794A984C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4. Filtragem de Conversas</w:t>
            </w:r>
          </w:p>
          <w:p w14:paraId="3DC1991D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5. Edição de Conversas</w:t>
            </w:r>
          </w:p>
          <w:p w14:paraId="471BD0F7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6. Criação de Novas Conversas</w:t>
            </w:r>
          </w:p>
          <w:p w14:paraId="112C6EFF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7. Ao deslizar conversa: Silenciar, Dados do Contato, Exportar Conversa, Limpar Conversa, Apagar Conversa, Cancelar.</w:t>
            </w:r>
          </w:p>
        </w:tc>
      </w:tr>
      <w:tr w:rsidR="007E70CC" w14:paraId="47A5634E" w14:textId="77777777">
        <w:trPr>
          <w:trHeight w:val="44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67C33A6D" w14:textId="77777777" w:rsidR="007E70CC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REALIZANDO UMA TAREFA</w:t>
            </w:r>
          </w:p>
        </w:tc>
      </w:tr>
      <w:tr w:rsidR="007E70CC" w:rsidRPr="00270E04" w14:paraId="4EC79464" w14:textId="77777777">
        <w:trPr>
          <w:trHeight w:val="44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EDF7CE8" w14:textId="77777777" w:rsidR="007E70CC" w:rsidRPr="00270E04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270E04">
              <w:rPr>
                <w:b/>
                <w:sz w:val="24"/>
                <w:szCs w:val="24"/>
                <w:lang w:val="pt-BR"/>
              </w:rPr>
              <w:t>Importante: contabilize o tempo que você levou para executar esta tarefa.</w:t>
            </w:r>
          </w:p>
        </w:tc>
      </w:tr>
      <w:tr w:rsidR="007E70CC" w:rsidRPr="00270E04" w14:paraId="358F0DEC" w14:textId="77777777">
        <w:trPr>
          <w:trHeight w:val="44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49E70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b/>
                <w:sz w:val="24"/>
                <w:szCs w:val="24"/>
                <w:lang w:val="pt-BR"/>
              </w:rPr>
              <w:t>Objetivo</w:t>
            </w:r>
            <w:r w:rsidRPr="00270E04">
              <w:rPr>
                <w:sz w:val="24"/>
                <w:szCs w:val="24"/>
                <w:lang w:val="pt-BR"/>
              </w:rPr>
              <w:t>: Criar um chat de grupo com cinco pessoas, sendo 04 (quatro) pessoas já cadastradas na sua agenda; e (</w:t>
            </w:r>
            <w:proofErr w:type="spellStart"/>
            <w:r w:rsidRPr="00270E04">
              <w:rPr>
                <w:sz w:val="24"/>
                <w:szCs w:val="24"/>
                <w:lang w:val="pt-BR"/>
              </w:rPr>
              <w:t>ii</w:t>
            </w:r>
            <w:proofErr w:type="spellEnd"/>
            <w:r w:rsidRPr="00270E04">
              <w:rPr>
                <w:sz w:val="24"/>
                <w:szCs w:val="24"/>
                <w:lang w:val="pt-BR"/>
              </w:rPr>
              <w:t>) 01 (uma) pessoa que ainda não está cadastrada na sua agenda.</w:t>
            </w:r>
          </w:p>
        </w:tc>
      </w:tr>
      <w:tr w:rsidR="007E70CC" w14:paraId="695D6CD5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5EB67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6. Quantos passos foram necessários para você cumprir a tarefa? Quais foram estes passos (liste-os por ordem de realização).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4B1FE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</w:p>
        </w:tc>
      </w:tr>
      <w:tr w:rsidR="007E70CC" w:rsidRPr="00270E04" w14:paraId="1C03A651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5287B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ECF3F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1. Cliquei em Novo Grupo</w:t>
            </w:r>
          </w:p>
          <w:p w14:paraId="3DB1988D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2. Selecionei na minha lista de contatos 4 participantes.</w:t>
            </w:r>
          </w:p>
          <w:p w14:paraId="61362C04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3. Criei o nome do Grupo</w:t>
            </w:r>
          </w:p>
          <w:p w14:paraId="76438AA3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 xml:space="preserve">4. Sai do </w:t>
            </w:r>
            <w:proofErr w:type="spellStart"/>
            <w:r w:rsidRPr="00270E04">
              <w:rPr>
                <w:sz w:val="24"/>
                <w:szCs w:val="24"/>
                <w:lang w:val="pt-BR"/>
              </w:rPr>
              <w:t>Whatsapp</w:t>
            </w:r>
            <w:proofErr w:type="spellEnd"/>
          </w:p>
          <w:p w14:paraId="182A92B7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5. Salvei o número do novo contato no aplicativo nativo do celular</w:t>
            </w:r>
          </w:p>
          <w:p w14:paraId="344B47EE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 xml:space="preserve">6. Voltei para o </w:t>
            </w:r>
            <w:proofErr w:type="spellStart"/>
            <w:r w:rsidRPr="00270E04">
              <w:rPr>
                <w:sz w:val="24"/>
                <w:szCs w:val="24"/>
                <w:lang w:val="pt-BR"/>
              </w:rPr>
              <w:t>Whatsapp</w:t>
            </w:r>
            <w:proofErr w:type="spellEnd"/>
          </w:p>
          <w:p w14:paraId="471339F2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7. Fui para a área do grupo já criado</w:t>
            </w:r>
          </w:p>
          <w:p w14:paraId="47A2D381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8. Entrei nas configurações do Grupo</w:t>
            </w:r>
          </w:p>
          <w:p w14:paraId="4C98C67E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9. Adicionei o novo participante</w:t>
            </w:r>
          </w:p>
        </w:tc>
      </w:tr>
      <w:tr w:rsidR="007E70CC" w14:paraId="560B6ABE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04366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7. Quanto tempo você demorou para cumprir a tarefa?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66EF5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</w:p>
        </w:tc>
      </w:tr>
      <w:tr w:rsidR="007E70CC" w14:paraId="74FE21C7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AEEA4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1C778" w14:textId="77777777" w:rsidR="007E70CC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minuto</w:t>
            </w:r>
            <w:proofErr w:type="spellEnd"/>
            <w:r>
              <w:rPr>
                <w:sz w:val="24"/>
                <w:szCs w:val="24"/>
              </w:rPr>
              <w:t xml:space="preserve"> 27 </w:t>
            </w:r>
            <w:proofErr w:type="spellStart"/>
            <w:r>
              <w:rPr>
                <w:sz w:val="24"/>
                <w:szCs w:val="24"/>
              </w:rPr>
              <w:t>segundos</w:t>
            </w:r>
            <w:proofErr w:type="spellEnd"/>
          </w:p>
        </w:tc>
      </w:tr>
      <w:tr w:rsidR="007E70CC" w14:paraId="5355396B" w14:textId="77777777">
        <w:trPr>
          <w:trHeight w:val="440"/>
        </w:trPr>
        <w:tc>
          <w:tcPr>
            <w:tcW w:w="4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2D1AB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lastRenderedPageBreak/>
              <w:t>8. Quais são as suas considerações a respeito da experiência na realização desta tarefa? Considere os aspectos da interface gráfica e da experiência do/a usuário/a.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2690E" w14:textId="77777777" w:rsidR="007E70CC" w:rsidRDefault="00000000">
            <w:pPr>
              <w:pStyle w:val="LO-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Resposta</w:t>
            </w:r>
            <w:proofErr w:type="spellEnd"/>
            <w:r>
              <w:rPr>
                <w:b/>
                <w:sz w:val="24"/>
                <w:szCs w:val="24"/>
              </w:rPr>
              <w:t xml:space="preserve"> 8</w:t>
            </w:r>
          </w:p>
        </w:tc>
      </w:tr>
      <w:tr w:rsidR="007E70CC" w:rsidRPr="00270E04" w14:paraId="64ABB9A5" w14:textId="77777777">
        <w:trPr>
          <w:trHeight w:val="44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8971D" w14:textId="77777777" w:rsidR="007E70CC" w:rsidRDefault="007E70C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19F3D3" w14:textId="77777777" w:rsidR="007E70CC" w:rsidRPr="00270E04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  <w:r w:rsidRPr="00270E04">
              <w:rPr>
                <w:sz w:val="24"/>
                <w:szCs w:val="24"/>
                <w:lang w:val="pt-BR"/>
              </w:rPr>
              <w:t>Para adição de contatos fora da sua lista de contato é exigido diversos passos, não é possível inserir diretamente dentro das configurações do grupo.</w:t>
            </w:r>
          </w:p>
        </w:tc>
      </w:tr>
    </w:tbl>
    <w:p w14:paraId="2AFDE089" w14:textId="77777777" w:rsidR="007E70CC" w:rsidRPr="00270E04" w:rsidRDefault="007E70CC">
      <w:pPr>
        <w:pStyle w:val="LO-normal"/>
        <w:widowControl w:val="0"/>
        <w:spacing w:line="240" w:lineRule="auto"/>
        <w:rPr>
          <w:sz w:val="24"/>
          <w:szCs w:val="24"/>
          <w:lang w:val="pt-BR"/>
        </w:rPr>
      </w:pPr>
    </w:p>
    <w:sectPr w:rsidR="007E70CC" w:rsidRPr="00270E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CC"/>
    <w:rsid w:val="00270E04"/>
    <w:rsid w:val="007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61F3"/>
  <w15:docId w15:val="{3EFF2062-DD9A-4F95-99EF-A5DF4AEF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1d8m4RgeXuvwXe+whpUd6hZOQw==">AMUW2mUkIaePS8YNJQNY6z0m1m0JIKB2LEc5WFCWYWazpFvilgtsWytRe2gRJu5zP2n466U9bMaeI7191IRXTvL6TLI+sFnWS4+hQJYHjz8gH/npEsMtsHU=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Souza, Joao Felipe de Oliveira</cp:lastModifiedBy>
  <cp:revision>2</cp:revision>
  <dcterms:created xsi:type="dcterms:W3CDTF">2023-05-10T22:30:00Z</dcterms:created>
  <dcterms:modified xsi:type="dcterms:W3CDTF">2023-05-10T22:39:00Z</dcterms:modified>
</cp:coreProperties>
</file>