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b/>
          <w:bCs/>
          <w:color w:val="0D3B66"/>
          <w:sz w:val="26"/>
          <w:szCs w:val="26"/>
        </w:rPr>
        <w:t xml:space="preserve">JOC D'EN PINGU – PL/SQL · Documentació tècnica</w:t>
      </w:r>
    </w:p>
    <w:p>
      <w:pPr>
        <w:spacing w:after="160"/>
        <w:jc w:val="center"/>
      </w:pPr>
      <w:r>
        <w:rPr>
          <w:color w:val="555555"/>
          <w:sz w:val="16"/>
          <w:szCs w:val="16"/>
        </w:rPr>
        <w:t xml:space="preserve">Grup DW2526_GR06 · Mòdul M0484</w:t>
      </w:r>
    </w:p>
    <w:p>
      <w:pPr>
        <w:spacing w:after="60" w:before="0" w:line="240"/>
        <w:jc w:val="left"/>
      </w:pPr>
      <w:r>
        <w:rPr>
          <w:sz w:val="18"/>
          <w:szCs w:val="18"/>
        </w:rPr>
        <w:t xml:space="preserve">L'script PL_SQL_DEPLOY.sql crea sobre l'esquema existent: 7 seqüències (SEQ_ENTITY, SEQ_BOARD, SEQ_GAME, SEQ_INVENTORY, SEQ_OBJECT, SEQ_EVENT, SEQ_SQUARE), 3 funcions (FN_MAX_GAMES_WON, FN_AVG_GAMES_WON, FN_PCT_PLAYERS_BELOW), 3 procediments (SP_PLAYERS_WITH_RECORD, SP_PLAYERS_ABOVE_AVERAGE, SP_RANKING_BY_PLAYED) i 2 triggers (TRG_GAME_PK, TRG_SHOW_PCT_ON_WIN). El trigger TRG_GAME_FINISHED original s'ha exclòs intencionalment: esperava ENTITYTYPE='WINNER' (el CHECK constraint només permet PLAYER/SEAL), i l'increment de GAMES_WON/GAMES_PLAYED ja es fa des de Java a SaveLoadService.recordGameResult amb NVL.</w:t>
      </w:r>
    </w:p>
    <w:p>
      <w:pPr>
        <w:pStyle w:val="Heading1"/>
        <w:spacing w:after="60" w:before="160"/>
      </w:pPr>
      <w:r>
        <w:rPr>
          <w:b/>
          <w:bCs/>
          <w:color w:val="0D3B66"/>
          <w:sz w:val="26"/>
          <w:szCs w:val="26"/>
        </w:rPr>
        <w:t xml:space="preserve">Nivell mínim obligatori</w:t>
      </w:r>
    </w:p>
    <w:p>
      <w:pPr>
        <w:pStyle w:val="Heading2"/>
        <w:spacing w:after="60" w:before="140"/>
      </w:pPr>
      <w:r>
        <w:rPr>
          <w:b/>
          <w:bCs/>
          <w:color w:val="0D3B66"/>
          <w:sz w:val="22"/>
          <w:szCs w:val="22"/>
        </w:rPr>
        <w:t xml:space="preserve">1. Seqüències (SEQ_ENTITY, SEQ_BOARD, SEQ_GAME, SEQ_INVENTORY, SEQ_OBJECT, SEQ_EVENT, SEQ_SQUARE)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Generar valors únics i auto-incrementals per a les claus primàries de cada taula del model relacional. Eviten haver de calcular manualment l'últim ID des de Java.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S'utilitzen cada cop que cal inserir una fila a la taula corresponent. No reben paràmetres; es consulta el següent valor amb SEQ_X.NEXTVAL.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Especialment important per a SEQ_GAME, consumida pel trigger TRG_GAME_PK quan Java fa INSERT sense especificar GAMEID.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Configuració comuna: START WITH 1, INCREMENT BY 1, NOCACHE NOCYCLE (evita salts grans si es reinicia la sessió).</w:t>
      </w:r>
    </w:p>
    <w:p>
      <w:pPr>
        <w:spacing w:after="20" w:before="3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SEQUENCE SEQ_ENTITY    START WITH 1 INCREMENT BY 1 NOCACHE NOCYCLE;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SEQUENCE SEQ_BOARD     START WITH 1 INCREMENT BY 1 NOCACHE NOCYCLE;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SEQUENCE SEQ_GAME      START WITH 1 INCREMENT BY 1 NOCACHE NOCYCLE;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SEQUENCE SEQ_INVENTORY START WITH 1 INCREMENT BY 1 NOCACHE NOCYCLE;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SEQUENCE SEQ_OBJECT    START WITH 1 INCREMENT BY 1 NOCACHE NOCYCLE;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SEQUENCE SEQ_EVENT     START WITH 1 INCREMENT BY 1 NOCACHE NOCYCLE;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CREATE SEQUENCE SEQ_SQUARE    START WITH 1 INCREMENT BY 1 NOCACHE NOCYCLE;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DBMS_OUTPUT.PUT_LINE('Següent GAME id: ' || SEQ_GAME.NEXTVAL);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DBMS_OUTPUT.PUT_LINE('Següent ENTITY id: ' || SEQ_ENTITY.NEXTVAL);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2. Funció FN_MAX_GAMES_WON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Retornar el nombre màxim de victòries aconseguides per qualsevol jugador. Serveix per identificar el rècord vigent.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Es fa anar des de SP_PLAYERS_WITH_RECORD i també pot ser invocada manualment per a estadístiques.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No rep paràmetres.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Retorna NUMBER. Si la taula ENTITY no té jugadors, retorna 0 gràcies a NVL(MAX(...), 0).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No es controlen errors explícitament: el NVL evita el NULL i la consulta SELECT MAX no llança cap excepció sobre conjunt buit.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FUNCTION FN_MAX_GAMES_WON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RETURN NUMBER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v_max NUMBER;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SELECT MAX(GAMES_WON) INTO v_max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FROM ENTITY WHERE ENTITYTYPE = 'PLAYER';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RETURN NVL(v_max, 0);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SET SERVEROUTPUT 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DBMS_OUTPUT.PUT_LINE('Rècord actual: ' || FN_MAX_GAMES_WON() || ' victòries');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3. Funció FN_AVG_GAMES_WON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Calcular la mitjana de partides guanyades del conjunt de jugadors registrats.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Cridada des de SP_PLAYERS_ABOVE_AVERAGE per separar els qui superen la mitjana.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No rep paràmetres.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Retorna NUMBER (decimal). Si no hi ha jugadors, NVL la converteix en 0 per no propagar NULL.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FUNCTION FN_AVG_GAMES_WON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RETURN NUMBER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v_avg NUMBER;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SELECT AVG(GAMES_WON) INTO v_avg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FROM ENTITY WHERE ENTITYTYPE = 'PLAYER';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RETURN NVL(v_avg, 0);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SET SERVEROUTPUT 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DBMS_OUTPUT.PUT_LINE('Mitjana de victòries: ' || ROUND(FN_AVG_GAMES_WON(), 2));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4. Funció FN_PCT_PLAYERS_BELOW(p_games_won)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Calcular quin percentatge de jugadors té menys victòries que un valor llindar passat per paràmetre.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S'invoca des del trigger TRG_SHOW_PCT_ON_WIN per informar quants jugadors han quedat per sota després d'una nova victòria.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Paràmetre IN p_games_won (NUMBER): el llindar de comparació. El trigger li passa el nou valor de GAMES_WON capturat amb :NEW.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Retorna NUMBER (percentatge amb 2 decimals).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Cas especial: si no hi ha cap jugador, retorna 0 sense fer divisió per zero.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FUNCTION FN_PCT_PLAYERS_BELOW(p_games_won IN NUMBER)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RETURN NUMBER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v_total NUMBER;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v_below NUMBER;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SELECT COUNT(*) INTO v_total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FROM ENTITY WHERE ENTITYTYPE = 'PLAYER';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IF v_total = 0 THEN RETURN 0;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SELECT COUNT(*) INTO v_below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FROM ENTITY WHERE ENTITYTYPE = 'PLAYER' AND GAMES_WON &lt; p_games_won;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RETURN ROUND((v_below / v_total) * 100, 2);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SET SERVEROUTPUT 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DBMS_OUTPUT.PUT_LINE('% jugadors amb menys de 3 victòries: '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|| FN_PCT_PLAYERS_BELOW(3) || ' %');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5. Procediment SP_PLAYERS_WITH_RECORD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Mostrar per consola tots els jugadors amb el nombre màxim de victòries actual.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Reutilitza FN_MAX_GAMES_WON per obtenir el rècord sense duplicar lògica.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No rep paràmetres.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Recorre un cursor implícit que selecciona els jugadors que igualen el rècord i imprimeix la llista amb DBMS_OUTPUT.PUT_LINE.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Si la taula no té jugadors registrats, imprimeix un missatge informatiu.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PROCEDURE SP_PLAYERS_WITH_RECORD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v_max   NUMBER := FN_MAX_GAMES_WON();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v_count NUMBER := 0;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DBMS_OUTPUT.PUT_LINE('=== JUGADORS AMB EL RÈCORD (' || v_max || ') ===');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FOR rec IN (SELECT PLAYERNAME, GAMES_WON FROM ENTITY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WHERE ENTITYTYPE = 'PLAYER' AND GAMES_WON = v_max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ORDER BY PLAYERNAME) LOOP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v_count := v_count + 1;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DBMS_OUTPUT.PUT_LINE(v_count || '. ' || rec.PLAYERNAME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|| '  Victòries: ' || rec.GAMES_WON);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LOOP;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IF v_count = 0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DBMS_OUTPUT.PUT_LINE('No hi ha jugadors registrats.');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SET SERVEROUTPUT 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SP_PLAYERS_WITH_RECORD;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6. Procediment SP_PLAYERS_ABOVE_AVERAGE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Imprimir la llista de jugadors que tenen més victòries que la mitjana del joc.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Crida FN_AVG_GAMES_WON per conèixer la mitjana i la mostra abans del llistat.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No rep paràmetres.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Itera sobre els jugadors ordenats per GAMES_WON descendent. Si cap no supera la mitjana, ho diu explícitament.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PROCEDURE SP_PLAYERS_ABOVE_AVERAGE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v_avg   NUMBER := FN_AVG_GAMES_WON();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v_count NUMBER := 0;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DBMS_OUTPUT.PUT_LINE('Mitjana de victòries: ' || ROUND(v_avg, 2));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DBMS_OUTPUT.PUT_LINE('=== JUGADORS PER SOBRE DE LA MITJANA ===');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FOR rec IN (SELECT PLAYERNAME, GAMES_WON FROM ENTITY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WHERE ENTITYTYPE = 'PLAYER' AND GAMES_WON &gt; v_avg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ORDER BY GAMES_WON DESC, PLAYERNAME) LOOP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v_count := v_count + 1;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DBMS_OUTPUT.PUT_LINE(v_count || '. ' || rec.PLAYERNAME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            || '  Victòries: ' || rec.GAMES_WON);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LOOP;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IF v_count = 0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DBMS_OUTPUT.PUT_LINE('Cap jugador supera la mitjana.');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SET SERVEROUTPUT 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SP_PLAYERS_ABOVE_AVERAGE;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7. Procediment SP_RANKING_BY_PLAYED(p_player_name)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Mostrar un rànquing global ordenat per partides jugades. Si es passa un nom, primer valida que el jugador existeixi i que tingui partides.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Paràmetre IN opcional p_player_name (VARCHAR2). Si és NULL, fa el rànquing complet.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Si el nom és no nul, fa dues validacions prèvies abans del llistat principal.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No retorna res: imprimeix amb DBMS_OUTPUT.PUT_LINE.</w:t>
      </w:r>
    </w:p>
    <w:p>
      <w:pPr>
        <w:spacing w:after="20" w:before="30"/>
      </w:pPr>
      <w:r>
        <w:rPr>
          <w:b/>
          <w:bCs/>
          <w:color w:val="0D3B66"/>
          <w:sz w:val="17"/>
          <w:szCs w:val="17"/>
        </w:rPr>
        <w:t xml:space="preserve">Errors controlats: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ERROR 1: el jugador no existeix — COUNT(*) sobre ENTITY filtrant per PLAYERNAME retorna 0. S'imprimeix missatge i RETURN.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ERROR 2: el jugador existeix però no té partides — GAMES_PLAYED = 0. S'imprimeix missatge i RETURN.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PROCEDURE SP_RANKING_BY_PLAYED(p_player_name IN VARCHAR2 DEFAULT NULL)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v_exists    NUMBER;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v_has_games NUMBER;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v_rank      NUMBER := 0;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IF p_player_name IS NOT NULL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SELECT COUNT(*) INTO v_exists FROM ENTITY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WHERE ENTITYTYPE = 'PLAYER' AND PLAYERNAME = p_player_name;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IF v_exists = 0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DBMS_OUTPUT.PUT_LINE('ERROR: El jugador "' || p_player_name || '" no existeix.');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RETURN;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SELECT GAMES_PLAYED INTO v_has_games FROM ENTITY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WHERE ENTITYTYPE = 'PLAYER' AND PLAYERNAME = p_player_name AND ROWNUM = 1;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IF v_has_games = 0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DBMS_OUTPUT.PUT_LINE('ERROR: El jugador "' || p_player_name || '" no té cap partida.');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RETURN;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DBMS_OUTPUT.PUT_LINE('=== RÀNQUING PER PARTIDES JUGADES ===');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FOR rec IN (SELECT PLAYERNAME, GAMES_PLAYED, GAMES_WON FROM ENTITY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WHERE ENTITYTYPE = 'PLAYER' AND GAMES_PLAYED &gt; 0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 ORDER BY GAMES_PLAYED DESC, GAMES_WON DESC, PLAYERNAME) LOOP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v_rank := v_rank + 1;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DBMS_OUTPUT.PUT_LINE(v_rank || '. ' || rec.PLAYERNAME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|| '  Jugades: ' || rec.GAMES_PLAYED || ' | Guanyades: ' || rec.GAMES_WON);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LOOP;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IF v_rank = 0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DBMS_OUTPUT.PUT_LINE('No hi ha jugadors amb partides registrades.');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SET SERVEROUTPUT 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-- Llistat complet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EXEC SP_RANKING_BY_PLAYED;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-- Error 1: nom inexistent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EXEC SP_RANKING_BY_PLAYED('JugadorFantasma');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-- Error 2: jugador sense partides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EXEC SP_RANKING_BY_PLAYED('NomRealSensePartides');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8. Trigger TRG_GAME_PK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Assignar automàticament la clau primària GAMEID quan s'insereix una fila a la taula GAME sense especificar-ne valor.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BEFORE INSERT ON GAME FOR EACH ROW: actua per cada fila inserida.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Es dispara quan Java (via SaveLoadService) executa un INSERT INTO GAME sense GAMEID.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Si :NEW.GAMEID és NULL, agafa el següent valor de SEQ_GAME amb NEXTVAL i l'assigna abans que la fila s'escrigui.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No retorna res ni necessita gestió d'errors: si la seqüència no existís, Oracle ja llançaria ORA-02289 automàticament.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TRIGGER TRG_GAME_PK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BEFORE INSERT ON GAME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FOR EACH ROW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IF :NEW.GAMEID IS NULL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:NEW.GAMEID := SEQ_GAME.NEXTVAL;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-- Insert sense GAMEID: el trigger l'omple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INSERT INTO GAME (GAMESTATE, GAMEDATE, BOARDID)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VALUES ('IN_PROGRESS', SYSDATE, 1);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SELECT GAMEID, GAMESTATE, GAMEDATE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FROM GAME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ORDER BY GAMEID DESC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 FETCH FIRST 1 ROWS ONLY;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9. Trigger TRG_SHOW_PCT_ON_WIN (compound trigger)</w:t>
      </w:r>
    </w:p>
    <w:p>
      <w:pPr>
        <w:spacing w:after="30" w:line="230"/>
      </w:pPr>
      <w:r>
        <w:rPr>
          <w:b/>
          <w:bCs/>
          <w:color w:val="0D3B66"/>
          <w:sz w:val="17"/>
          <w:szCs w:val="17"/>
        </w:rPr>
        <w:t xml:space="preserve">Objectiu: </w:t>
      </w:r>
      <w:r>
        <w:rPr>
          <w:sz w:val="17"/>
          <w:szCs w:val="17"/>
        </w:rPr>
        <w:t xml:space="preserve">Cada cop que un jugador incrementa GAMES_WON, mostrar per DBMS_OUTPUT el nou valor i el percentatge de jugadors que han quedat per sota.</w:t>
      </w:r>
    </w:p>
    <w:p>
      <w:pPr>
        <w:spacing w:after="30"/>
      </w:pPr>
      <w:r>
        <w:rPr>
          <w:b/>
          <w:bCs/>
          <w:color w:val="0D3B66"/>
          <w:sz w:val="17"/>
          <w:szCs w:val="17"/>
        </w:rPr>
        <w:t xml:space="preserve">Descripció: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FOR UPDATE OF GAMES_WON ON ENTITY: només es dispara amb UPDATE de la columna GAMES_WON.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Es dispara quan SaveLoadService.recordGameResult fa l'UPDATE ENTITY SET GAMES_WON = NVL(GAMES_WON,0)+1 al final de cada partida guanyada.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S'implementa com a COMPOUND TRIGGER per evitar ORA-04091 (mutating table): un row-level trigger no pot llegir la mateixa taula que s'està modificant, i FN_PCT_PLAYERS_BELOW fa SELECT sobre ENTITY.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La fase AFTER EACH ROW captura {playerName, newWon} en una taula PL/SQL interna; la fase AFTER STATEMENT (quan la taula ja no muta) recorre la taula i invoca FN_PCT_PLAYERS_BELOW per calcular el percentatge i imprimir el missatge.</w:t>
      </w:r>
    </w:p>
    <w:p>
      <w:pPr>
        <w:spacing w:after="20" w:before="40"/>
      </w:pPr>
      <w:r>
        <w:rPr>
          <w:b/>
          <w:bCs/>
          <w:color w:val="0D3B66"/>
          <w:sz w:val="17"/>
          <w:szCs w:val="17"/>
        </w:rPr>
        <w:t xml:space="preserve">Codi: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CREATE OR REPLACE TRIGGER TRG_SHOW_PCT_ON_WIN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FOR UPDATE OF GAMES_WON ON ENTITY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COMPOUND TRIGGER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TYPE t_change IS RECORD (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player_name ENTITY.PLAYERNAME%TYPE,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new_won     ENTITY.GAMES_WON%TYPE);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TYPE t_changes IS TABLE OF t_change INDEX BY PLS_INTEGER;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g_changes t_changes;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AFTER EACH ROW 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IF :NEW.GAMES_WON &gt; NVL(:OLD.GAMES_WON, -1)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AND :NEW.ENTITYTYPE = 'PLAYER' THEN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g_changes(g_changes.COUNT + 1).player_name := :NEW.PLAYERNAME;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g_changes(g_changes.LAST).new_won         := :NEW.GAMES_WON;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END IF;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AFTER EACH ROW;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AFTER STATEMENT IS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v_pct NUMBER;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BEGIN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FOR i IN 1 .. g_changes.COUNT LOOP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v_pct := FN_PCT_PLAYERS_BELOW(g_changes(i).new_won);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DBMS_OUTPUT.PUT_LINE('&gt;&gt;&gt; Jugador "' || g_changes(i).player_name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|| '" ara té ' || g_changes(i).new_won || ' victòries.');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DBMS_OUTPUT.PUT_LINE('&gt;&gt;&gt; El ' || v_pct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   || '% de jugadors té menys victòries que ell/ella.');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END LOOP;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END AFTER STATEMENT;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END TRG_SHOW_PCT_ON_WIN;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/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Bloc anònim d'execució: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SET SERVEROUTPUT ON;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-- Simulacio: incrementem les victories d'un jugador existent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UPDATE ENTITY SET GAMES_WON = NVL(GAMES_WON, 0) + 1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WHERE PLAYERNAME = 'Jugador1';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COMMIT;</w:t>
      </w:r>
    </w:p>
    <w:p>
      <w:pPr>
        <w:pStyle w:val="Heading1"/>
        <w:spacing w:after="60" w:before="160"/>
      </w:pPr>
      <w:r>
        <w:rPr>
          <w:b/>
          <w:bCs/>
          <w:color w:val="0D3B66"/>
          <w:sz w:val="26"/>
          <w:szCs w:val="26"/>
        </w:rPr>
        <w:t xml:space="preserve">Nivell avançat: integració amb el joc</w:t>
      </w:r>
    </w:p>
    <w:p>
      <w:pPr>
        <w:spacing w:after="60" w:before="0" w:line="240"/>
        <w:jc w:val="left"/>
      </w:pPr>
      <w:r>
        <w:rPr>
          <w:sz w:val="18"/>
          <w:szCs w:val="18"/>
        </w:rPr>
        <w:t xml:space="preserve">Els objectes PL/SQL es divideixen en dos grups: els que s'executen automàticament durant el cicle de joc (seqüències + triggers) i els que es criden manualment a SQL Developer per a anàlisi (funcions + procediments).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Seqüències + TRG_GAME_PK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Quan: cada cop que SaveLoadService desa una partida a Oracle, fa INSERT INTO GAME sense GAMEID. El trigger BEFORE INSERT consulta SEQ_GAME.NEXTVAL i omple la PK.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Informació: no rep paràmetres; treu el valor directament de SEQ_GAME.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Resultat: GAMEID queda assignat i és referenciat per la FK fk_entity_game; Java no cal que conegui el valor concret.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Codi Java que el dispara (SaveLoadService.java):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String sql = "INSERT INTO GAME (GAMESTATE, GAMEDATE, BOARDID) " +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         "VALUES ('IN_PROGRESS', SYSDATE, 1)";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BBDD.insert(con, sql);  // TRG_GAME_PK assigna SEQ_GAME.NEXTVAL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TRG_SHOW_PCT_ON_WIN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Quan: al final d'una partida, GameBoardController crida SaveLoadService.recordGameResult(...). Aquesta fa UPDATE ENTITY SET GAMES_WON = NVL(GAMES_WON,0)+1 i el trigger compound es dispara.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Informació: llegeix :OLD/:NEW.GAMES_WON i invoca FN_PCT_PLAYERS_BELOW sobre la resta d'ENTITY.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Resultat: imprimeix per DBMS_OUTPUT el nou comptador i el % de jugadors superats. Visible a SQL Developer.</w:t>
      </w:r>
    </w:p>
    <w:p>
      <w:pPr>
        <w:spacing w:after="20" w:before="20"/>
      </w:pPr>
      <w:r>
        <w:rPr>
          <w:b/>
          <w:bCs/>
          <w:color w:val="0D3B66"/>
          <w:sz w:val="17"/>
          <w:szCs w:val="17"/>
        </w:rPr>
        <w:t xml:space="preserve">Codi Java que el dispara (SaveLoadService.java:225):</w:t>
      </w:r>
    </w:p>
    <w:p>
      <w:pPr>
        <w:pBdr>
          <w:top w:val="single" w:color="C2C8D2" w:sz="4"/>
        </w:pBd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BBDD.update(con,</w:t>
      </w:r>
    </w:p>
    <w:p>
      <w:pPr>
        <w:shd w:fill="F4F6FB" w:color="auto" w:val="clear"/>
        <w:spacing w:after="0" w:line="210"/>
      </w:pPr>
      <w:r>
        <w:rPr>
          <w:rFonts w:ascii="Consolas" w:cs="Consolas" w:eastAsia="Consolas" w:hAnsi="Consolas"/>
          <w:sz w:val="14"/>
          <w:szCs w:val="14"/>
        </w:rPr>
        <w:t xml:space="preserve">    "UPDATE ENTITY SET GAMES_WON = NVL(GAMES_WON, 0) + 1 " +</w:t>
      </w:r>
    </w:p>
    <w:p>
      <w:pPr>
        <w:pBdr>
          <w:bottom w:val="single" w:color="C2C8D2" w:sz="4"/>
        </w:pBdr>
        <w:shd w:fill="F4F6FB" w:color="auto" w:val="clear"/>
        <w:spacing w:after="60" w:line="210"/>
      </w:pPr>
      <w:r>
        <w:rPr>
          <w:rFonts w:ascii="Consolas" w:cs="Consolas" w:eastAsia="Consolas" w:hAnsi="Consolas"/>
          <w:sz w:val="14"/>
          <w:szCs w:val="14"/>
        </w:rPr>
        <w:t xml:space="preserve">    "WHERE PLAYERNAME = '" + safeWinner + "'");  // dispara TRG_SHOW_PCT_ON_WIN</w:t>
      </w:r>
    </w:p>
    <w:p>
      <w:pPr>
        <w:pStyle w:val="Heading3"/>
        <w:spacing w:after="40" w:before="100"/>
      </w:pPr>
      <w:r>
        <w:rPr>
          <w:b/>
          <w:bCs/>
          <w:color w:val="1565C0"/>
          <w:sz w:val="19"/>
          <w:szCs w:val="19"/>
        </w:rPr>
        <w:t xml:space="preserve">Funcions i procediments (ús manual)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FN_*, SP_PLAYERS_WITH_RECORD, SP_PLAYERS_ABOVE_AVERAGE i SP_RANKING_BY_PLAYED no es criden des de Java (el joc usa un SELECT pla a PlayerStatsController). S'executen manualment a SQL Developer per auditoria, comprovació de rècords i depuració del rànquing.</w:t>
      </w:r>
    </w:p>
    <w:p>
      <w:pPr>
        <w:pStyle w:val="ListParagraph"/>
        <w:numPr>
          <w:ilvl w:val="0"/>
          <w:numId w:val="1"/>
        </w:numPr>
        <w:spacing w:after="20" w:line="230"/>
      </w:pPr>
      <w:r>
        <w:rPr>
          <w:sz w:val="17"/>
          <w:szCs w:val="17"/>
        </w:rPr>
        <w:t xml:space="preserve">Validació: EXEC SP_RANKING_BY_PLAYED('NomInventat') ha de mostrar l'error "no existeix"; un cop guanyada una partida, SP_PLAYERS_WITH_RECORD ha de llistar el guanyador i el text del trigger ha d'aparèixer a DBMS_OUTPUT.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Joc d'en Pingu - Documentació tècnica PL/SQL</dc:title>
  <dc:creator>Grup DW2526_GR06</dc:creator>
  <cp:lastModifiedBy>Un-named</cp:lastModifiedBy>
  <cp:revision>1</cp:revision>
  <dcterms:created xsi:type="dcterms:W3CDTF">2026-05-12T17:12:03.560Z</dcterms:created>
  <dcterms:modified xsi:type="dcterms:W3CDTF">2026-05-12T17:12:03.561Z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