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57" w:rsidRDefault="00B92257">
      <w:pPr>
        <w:rPr>
          <w:rFonts w:ascii="Arial" w:hAnsi="Arial" w:cs="Arial"/>
          <w:color w:val="404040"/>
          <w:sz w:val="21"/>
          <w:szCs w:val="21"/>
          <w:shd w:val="clear" w:color="auto" w:fill="FFFFFF"/>
        </w:rPr>
      </w:pPr>
      <w:bookmarkStart w:id="0" w:name="_GoBack"/>
      <w:r>
        <w:rPr>
          <w:rFonts w:ascii="Arial" w:hAnsi="Arial" w:cs="Arial"/>
          <w:color w:val="404040"/>
          <w:sz w:val="21"/>
          <w:szCs w:val="21"/>
          <w:shd w:val="clear" w:color="auto" w:fill="FFFFFF"/>
        </w:rPr>
        <w:t>BOX PLOT, OR BOX AND WHISKER PLOT</w:t>
      </w:r>
    </w:p>
    <w:bookmarkEnd w:id="0"/>
    <w:p w:rsidR="00B92257" w:rsidRDefault="00B92257">
      <w:pPr>
        <w:rPr>
          <w:rFonts w:ascii="Arial" w:hAnsi="Arial" w:cs="Arial"/>
          <w:color w:val="404040"/>
          <w:sz w:val="21"/>
          <w:szCs w:val="21"/>
          <w:shd w:val="clear" w:color="auto" w:fill="FFFFFF"/>
        </w:rPr>
      </w:pPr>
    </w:p>
    <w:p w:rsidR="0002048F" w:rsidRPr="00242A78" w:rsidRDefault="00B92257">
      <w:pPr>
        <w:rPr>
          <w:rFonts w:ascii="Arial" w:hAnsi="Arial" w:cs="Arial"/>
          <w:color w:val="404040"/>
          <w:sz w:val="21"/>
          <w:szCs w:val="21"/>
          <w:shd w:val="clear" w:color="auto" w:fill="FFFFFF"/>
          <w:lang w:val="es-MX"/>
        </w:rPr>
      </w:pPr>
      <w:r>
        <w:rPr>
          <w:rFonts w:ascii="Arial" w:hAnsi="Arial" w:cs="Arial"/>
          <w:color w:val="404040"/>
          <w:sz w:val="21"/>
          <w:szCs w:val="21"/>
          <w:shd w:val="clear" w:color="auto" w:fill="FFFFFF"/>
        </w:rPr>
        <w:t>If you've got a wide box and long whiskers, then maybe the data doesn't cluster as you'd hoped (or at least assumed). If your box is small and the whiskers are short, then probably your data does indeed cluster. If your box is small and the whiskers are long, then maybe the data clusters, but you've got some "outliers" that you might need to investigate further — or, as we'll see later, you may want to discard some of your results.</w:t>
      </w:r>
    </w:p>
    <w:sectPr w:rsidR="0002048F" w:rsidRPr="0024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57"/>
    <w:rsid w:val="0002048F"/>
    <w:rsid w:val="00242A78"/>
    <w:rsid w:val="003B25CB"/>
    <w:rsid w:val="004E58D5"/>
    <w:rsid w:val="009E50B7"/>
    <w:rsid w:val="00A53C80"/>
    <w:rsid w:val="00B92257"/>
    <w:rsid w:val="00E44133"/>
    <w:rsid w:val="00F6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B003"/>
  <w15:chartTrackingRefBased/>
  <w15:docId w15:val="{DFC00D7C-A026-4AD3-B28A-F232A19B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4583</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Felix</dc:creator>
  <cp:keywords/>
  <dc:description/>
  <cp:lastModifiedBy>Hernandez, Felix</cp:lastModifiedBy>
  <cp:revision>1</cp:revision>
  <dcterms:created xsi:type="dcterms:W3CDTF">2020-05-08T17:16:00Z</dcterms:created>
  <dcterms:modified xsi:type="dcterms:W3CDTF">2020-05-13T13:59:00Z</dcterms:modified>
</cp:coreProperties>
</file>