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2192A" w14:textId="77777777" w:rsidR="00C47C76" w:rsidRDefault="00A56452" w:rsidP="00980917">
      <w:pPr>
        <w:spacing w:line="276" w:lineRule="auto"/>
      </w:pPr>
      <w:r>
        <w:rPr>
          <w:b/>
          <w:u w:val="single"/>
        </w:rPr>
        <w:t>C++</w:t>
      </w:r>
    </w:p>
    <w:p w14:paraId="37FC5572" w14:textId="77777777" w:rsidR="00A56452" w:rsidRDefault="00A56452" w:rsidP="00980917">
      <w:pPr>
        <w:spacing w:line="276" w:lineRule="auto"/>
      </w:pPr>
    </w:p>
    <w:p w14:paraId="6666D38C" w14:textId="77777777" w:rsidR="00A56452" w:rsidRDefault="00A56452" w:rsidP="00980917">
      <w:pPr>
        <w:pStyle w:val="ListParagraph"/>
        <w:numPr>
          <w:ilvl w:val="0"/>
          <w:numId w:val="7"/>
        </w:numPr>
        <w:spacing w:line="276" w:lineRule="auto"/>
      </w:pPr>
      <w:r>
        <w:t>Structs &amp; classes are interchangeable (for the most part) in C++</w:t>
      </w:r>
    </w:p>
    <w:p w14:paraId="11CE9999" w14:textId="77777777" w:rsidR="00A56452" w:rsidRDefault="00A56452" w:rsidP="00980917">
      <w:pPr>
        <w:pStyle w:val="ListParagraph"/>
        <w:numPr>
          <w:ilvl w:val="0"/>
          <w:numId w:val="7"/>
        </w:numPr>
        <w:spacing w:line="276" w:lineRule="auto"/>
      </w:pPr>
      <w:r>
        <w:t>Use increment operators as a standalone statement, not part of a long expression</w:t>
      </w:r>
    </w:p>
    <w:p w14:paraId="3DE74019" w14:textId="77777777" w:rsidR="00A56452" w:rsidRDefault="00A56452" w:rsidP="00980917">
      <w:pPr>
        <w:pStyle w:val="ListParagraph"/>
        <w:numPr>
          <w:ilvl w:val="0"/>
          <w:numId w:val="7"/>
        </w:numPr>
        <w:spacing w:line="276" w:lineRule="auto"/>
      </w:pPr>
      <w:r>
        <w:t>Use for loops when possible</w:t>
      </w:r>
    </w:p>
    <w:p w14:paraId="6B92DDCA" w14:textId="77777777" w:rsidR="00A56452" w:rsidRDefault="00A56452" w:rsidP="00980917">
      <w:pPr>
        <w:pStyle w:val="ListParagraph"/>
        <w:numPr>
          <w:ilvl w:val="0"/>
          <w:numId w:val="7"/>
        </w:numPr>
        <w:spacing w:line="276" w:lineRule="auto"/>
      </w:pPr>
      <w:r w:rsidRPr="00655BD7">
        <w:rPr>
          <w:rFonts w:ascii="Courier" w:hAnsi="Courier"/>
        </w:rPr>
        <w:t>#include &lt;string&gt;</w:t>
      </w:r>
      <w:r>
        <w:t xml:space="preserve"> instead of </w:t>
      </w:r>
      <w:r w:rsidRPr="00655BD7">
        <w:rPr>
          <w:rFonts w:ascii="Courier" w:hAnsi="Courier"/>
        </w:rPr>
        <w:t>#instead &lt;string.h&gt;</w:t>
      </w:r>
    </w:p>
    <w:p w14:paraId="7C537EFF" w14:textId="77777777" w:rsidR="00A56452" w:rsidRDefault="00A56452" w:rsidP="00980917">
      <w:pPr>
        <w:pStyle w:val="ListParagraph"/>
        <w:numPr>
          <w:ilvl w:val="1"/>
          <w:numId w:val="7"/>
        </w:numPr>
        <w:spacing w:line="276" w:lineRule="auto"/>
      </w:pPr>
      <w:r>
        <w:t>Imports C++ String class, not C string library</w:t>
      </w:r>
    </w:p>
    <w:p w14:paraId="2A3BFD24" w14:textId="77777777" w:rsidR="00655BD7" w:rsidRPr="00D31FD5" w:rsidRDefault="00655BD7" w:rsidP="00980917">
      <w:pPr>
        <w:pStyle w:val="ListParagraph"/>
        <w:numPr>
          <w:ilvl w:val="0"/>
          <w:numId w:val="7"/>
        </w:numPr>
        <w:spacing w:line="276" w:lineRule="auto"/>
      </w:pPr>
      <w:r>
        <w:t xml:space="preserve">Write at beginning </w:t>
      </w:r>
      <w:r w:rsidRPr="00655BD7">
        <w:rPr>
          <w:rFonts w:ascii="Courier" w:hAnsi="Courier"/>
        </w:rPr>
        <w:t>using namespace std</w:t>
      </w:r>
    </w:p>
    <w:p w14:paraId="4BD204BB" w14:textId="77777777" w:rsidR="00D31FD5" w:rsidRDefault="00D31FD5" w:rsidP="00D31FD5">
      <w:pPr>
        <w:pStyle w:val="ListParagraph"/>
        <w:numPr>
          <w:ilvl w:val="0"/>
          <w:numId w:val="7"/>
        </w:numPr>
        <w:spacing w:line="276" w:lineRule="auto"/>
      </w:pPr>
      <w:r>
        <w:t>In C++ strings can be compared with == (unlike in Java)</w:t>
      </w:r>
    </w:p>
    <w:p w14:paraId="59E626AA" w14:textId="01EC3C95" w:rsidR="00502E92" w:rsidRDefault="00502E92" w:rsidP="00D31FD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Namespaces:</w:t>
      </w:r>
    </w:p>
    <w:p w14:paraId="5EDCCDFC" w14:textId="67744124" w:rsidR="00502E92" w:rsidRDefault="00502E92" w:rsidP="00502E92">
      <w:pPr>
        <w:pStyle w:val="Code"/>
        <w:ind w:firstLine="360"/>
      </w:pPr>
      <w:r>
        <w:t>namespace distance {</w:t>
      </w:r>
    </w:p>
    <w:p w14:paraId="52A38D65" w14:textId="239116B0" w:rsidR="00502E92" w:rsidRDefault="00502E92" w:rsidP="00502E92">
      <w:pPr>
        <w:pStyle w:val="Code"/>
        <w:ind w:firstLine="360"/>
      </w:pPr>
      <w:r>
        <w:tab/>
        <w:t>int length = 1;</w:t>
      </w:r>
    </w:p>
    <w:p w14:paraId="71F40008" w14:textId="38B219B5" w:rsidR="00502E92" w:rsidRDefault="00502E92" w:rsidP="00502E92">
      <w:pPr>
        <w:pStyle w:val="Code"/>
        <w:ind w:firstLine="360"/>
      </w:pPr>
      <w:r>
        <w:t>}</w:t>
      </w:r>
    </w:p>
    <w:p w14:paraId="102020ED" w14:textId="66E31A77" w:rsidR="00502E92" w:rsidRDefault="00502E92" w:rsidP="00502E92">
      <w:pPr>
        <w:pStyle w:val="Code"/>
        <w:ind w:firstLine="360"/>
      </w:pPr>
      <w:r>
        <w:t>int main() {</w:t>
      </w:r>
    </w:p>
    <w:p w14:paraId="3B9BE669" w14:textId="56F43B92" w:rsidR="00502E92" w:rsidRDefault="00502E92" w:rsidP="00502E92">
      <w:pPr>
        <w:pStyle w:val="Code"/>
        <w:ind w:firstLine="360"/>
      </w:pPr>
      <w:r>
        <w:tab/>
        <w:t>using namespace distance;</w:t>
      </w:r>
    </w:p>
    <w:p w14:paraId="229205C6" w14:textId="729E242E" w:rsidR="00502E92" w:rsidRDefault="00502E92" w:rsidP="00502E92">
      <w:pPr>
        <w:pStyle w:val="Code"/>
        <w:ind w:firstLine="360"/>
      </w:pPr>
      <w:r>
        <w:tab/>
        <w:t>//length is now a keyword</w:t>
      </w:r>
      <w:bookmarkStart w:id="0" w:name="_GoBack"/>
      <w:bookmarkEnd w:id="0"/>
    </w:p>
    <w:p w14:paraId="317B3CA5" w14:textId="5FD2519E" w:rsidR="00502E92" w:rsidRDefault="00502E92" w:rsidP="00502E92">
      <w:pPr>
        <w:pStyle w:val="Code"/>
        <w:ind w:firstLine="360"/>
      </w:pPr>
      <w:r>
        <w:t>}</w:t>
      </w:r>
    </w:p>
    <w:p w14:paraId="1305DC5C" w14:textId="77777777" w:rsidR="00D31FD5" w:rsidRPr="00D31FD5" w:rsidRDefault="00D31FD5" w:rsidP="00D31FD5">
      <w:pPr>
        <w:pStyle w:val="ListParagraph"/>
        <w:spacing w:line="276" w:lineRule="auto"/>
        <w:ind w:left="360"/>
      </w:pPr>
    </w:p>
    <w:p w14:paraId="01DBD7AB" w14:textId="34241F3A" w:rsidR="00E135B7" w:rsidRPr="00AE712D" w:rsidRDefault="00D31FD5" w:rsidP="00E135B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 w:rsidRPr="00D31FD5">
        <w:rPr>
          <w:rFonts w:ascii="Cambria" w:hAnsi="Cambria"/>
          <w:b/>
        </w:rPr>
        <w:t>Input/Output</w:t>
      </w:r>
    </w:p>
    <w:p w14:paraId="46968226" w14:textId="682529B9" w:rsidR="00E135B7" w:rsidRPr="00E135B7" w:rsidRDefault="00E135B7" w:rsidP="00E135B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>
        <w:rPr>
          <w:rFonts w:ascii="Cambria" w:hAnsi="Cambria"/>
          <w:u w:val="single"/>
        </w:rPr>
        <w:t>NL</w:t>
      </w:r>
      <w:r>
        <w:rPr>
          <w:rFonts w:ascii="Cambria" w:hAnsi="Cambria"/>
        </w:rPr>
        <w:t xml:space="preserve"> – new line char</w:t>
      </w:r>
    </w:p>
    <w:p w14:paraId="14F2A8E2" w14:textId="3A2BA291" w:rsidR="00E135B7" w:rsidRPr="00E135B7" w:rsidRDefault="00E135B7" w:rsidP="00E135B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>
        <w:rPr>
          <w:rFonts w:ascii="Cambria" w:hAnsi="Cambria"/>
          <w:u w:val="single"/>
        </w:rPr>
        <w:t>WS</w:t>
      </w:r>
      <w:r>
        <w:rPr>
          <w:rFonts w:ascii="Cambria" w:hAnsi="Cambria"/>
        </w:rPr>
        <w:t xml:space="preserve"> – white space</w:t>
      </w:r>
      <w:r w:rsidR="00E83C73">
        <w:rPr>
          <w:rFonts w:ascii="Cambria" w:hAnsi="Cambria"/>
        </w:rPr>
        <w:t xml:space="preserve"> (space, tab, NL, etc.)</w:t>
      </w:r>
    </w:p>
    <w:p w14:paraId="43ECACD8" w14:textId="55D8D710" w:rsidR="00E135B7" w:rsidRPr="00C062EC" w:rsidRDefault="00E135B7" w:rsidP="0098091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>
        <w:rPr>
          <w:rFonts w:ascii="Cambria" w:hAnsi="Cambria"/>
          <w:u w:val="single"/>
        </w:rPr>
        <w:t>EOF</w:t>
      </w:r>
      <w:r>
        <w:rPr>
          <w:rFonts w:ascii="Cambria" w:hAnsi="Cambria"/>
        </w:rPr>
        <w:t xml:space="preserve"> – end of file</w:t>
      </w:r>
    </w:p>
    <w:p w14:paraId="33BFD086" w14:textId="297CC434" w:rsidR="00C062EC" w:rsidRPr="00D31FD5" w:rsidRDefault="00C062EC" w:rsidP="0098091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>
        <w:rPr>
          <w:rFonts w:ascii="Cambria" w:hAnsi="Cambria"/>
        </w:rPr>
        <w:t>cin – from istream class; cout – from ostream class</w:t>
      </w:r>
    </w:p>
    <w:p w14:paraId="5A6B1555" w14:textId="77777777" w:rsidR="00655BD7" w:rsidRDefault="00980917" w:rsidP="00980917">
      <w:pPr>
        <w:pStyle w:val="ListParagraph"/>
        <w:numPr>
          <w:ilvl w:val="0"/>
          <w:numId w:val="7"/>
        </w:numPr>
        <w:spacing w:line="276" w:lineRule="auto"/>
      </w:pPr>
      <w:r w:rsidRPr="00980917">
        <w:rPr>
          <w:rFonts w:ascii="Courier" w:hAnsi="Courier"/>
        </w:rPr>
        <w:t>cout &lt;&lt; “m” + “g” &lt;&lt; endl</w:t>
      </w:r>
      <w:r>
        <w:t xml:space="preserve">; </w:t>
      </w:r>
      <w:r>
        <w:sym w:font="Symbol" w:char="F0AC"/>
      </w:r>
      <w:r>
        <w:t xml:space="preserve"> illegal because string literals are treated as char*, and char* cannot be added</w:t>
      </w:r>
    </w:p>
    <w:p w14:paraId="591E541D" w14:textId="77777777" w:rsidR="00980917" w:rsidRDefault="00980917" w:rsidP="00980917">
      <w:pPr>
        <w:pStyle w:val="ListParagraph"/>
        <w:numPr>
          <w:ilvl w:val="1"/>
          <w:numId w:val="7"/>
        </w:numPr>
        <w:spacing w:line="276" w:lineRule="auto"/>
      </w:pPr>
      <w:r>
        <w:t xml:space="preserve">Instead do </w:t>
      </w:r>
      <w:r w:rsidRPr="00980917">
        <w:rPr>
          <w:rFonts w:ascii="Courier" w:hAnsi="Courier"/>
        </w:rPr>
        <w:t>cout &lt;&lt; (string)”m” + (string)”g” &lt;&lt; endl;</w:t>
      </w:r>
    </w:p>
    <w:p w14:paraId="0A37E8E8" w14:textId="77777777" w:rsidR="00996BCA" w:rsidRDefault="00996BCA" w:rsidP="00980917">
      <w:pPr>
        <w:pStyle w:val="ListParagraph"/>
        <w:numPr>
          <w:ilvl w:val="0"/>
          <w:numId w:val="7"/>
        </w:numPr>
        <w:spacing w:line="276" w:lineRule="auto"/>
      </w:pPr>
      <w:r>
        <w:t xml:space="preserve">Input: </w:t>
      </w:r>
      <w:r w:rsidRPr="00996BCA">
        <w:rPr>
          <w:rFonts w:ascii="Courier" w:hAnsi="Courier"/>
        </w:rPr>
        <w:t>cin &gt;&gt; var1 &gt;&gt; var2</w:t>
      </w:r>
      <w:r>
        <w:t xml:space="preserve"> – reads next 2 tokens</w:t>
      </w:r>
    </w:p>
    <w:p w14:paraId="6390D1FA" w14:textId="2172C5D2" w:rsidR="00D31FD5" w:rsidRDefault="00D31FD5" w:rsidP="00980917">
      <w:pPr>
        <w:pStyle w:val="ListParagraph"/>
        <w:numPr>
          <w:ilvl w:val="0"/>
          <w:numId w:val="7"/>
        </w:numPr>
        <w:spacing w:line="276" w:lineRule="auto"/>
      </w:pPr>
      <w:r>
        <w:t xml:space="preserve">Use </w:t>
      </w:r>
      <w:r w:rsidRPr="00A23D58">
        <w:rPr>
          <w:rFonts w:ascii="Courier" w:hAnsi="Courier"/>
        </w:rPr>
        <w:t>cin.eof()</w:t>
      </w:r>
      <w:r>
        <w:t xml:space="preserve"> or </w:t>
      </w:r>
      <w:r w:rsidRPr="00A23D58">
        <w:rPr>
          <w:rFonts w:ascii="Courier" w:hAnsi="Courier"/>
        </w:rPr>
        <w:t>cin.fail()</w:t>
      </w:r>
      <w:r>
        <w:t xml:space="preserve"> to check for end of file</w:t>
      </w:r>
    </w:p>
    <w:p w14:paraId="5B6088F3" w14:textId="2026A362" w:rsidR="00D31FD5" w:rsidRDefault="00D31FD5" w:rsidP="00D31FD5">
      <w:pPr>
        <w:pStyle w:val="ListParagraph"/>
        <w:numPr>
          <w:ilvl w:val="1"/>
          <w:numId w:val="7"/>
        </w:numPr>
        <w:spacing w:line="276" w:lineRule="auto"/>
      </w:pPr>
      <w:r>
        <w:t>Eof() and fail() don’t return true until you’ve attempted to read beyond the end of file</w:t>
      </w:r>
    </w:p>
    <w:p w14:paraId="0FCBFFF2" w14:textId="5A692940" w:rsidR="00D31FD5" w:rsidRDefault="00D31FD5" w:rsidP="00D31FD5">
      <w:pPr>
        <w:pStyle w:val="ListParagraph"/>
        <w:numPr>
          <w:ilvl w:val="1"/>
          <w:numId w:val="7"/>
        </w:numPr>
        <w:spacing w:line="276" w:lineRule="auto"/>
      </w:pPr>
      <w:r>
        <w:t xml:space="preserve">Call eof() </w:t>
      </w:r>
      <w:r>
        <w:rPr>
          <w:u w:val="single"/>
        </w:rPr>
        <w:t>after</w:t>
      </w:r>
      <w:r>
        <w:t xml:space="preserve"> an attempted read but </w:t>
      </w:r>
      <w:r>
        <w:rPr>
          <w:u w:val="single"/>
        </w:rPr>
        <w:t>before</w:t>
      </w:r>
      <w:r>
        <w:t xml:space="preserve"> using the value read</w:t>
      </w:r>
    </w:p>
    <w:p w14:paraId="788E0199" w14:textId="73B1C396" w:rsidR="0060015A" w:rsidRDefault="0060015A" w:rsidP="00D31FD5">
      <w:pPr>
        <w:pStyle w:val="ListParagraph"/>
        <w:numPr>
          <w:ilvl w:val="1"/>
          <w:numId w:val="7"/>
        </w:numPr>
        <w:spacing w:line="276" w:lineRule="auto"/>
      </w:pPr>
      <w:r w:rsidRPr="0060015A">
        <w:rPr>
          <w:rFonts w:ascii="Courier" w:hAnsi="Courier"/>
        </w:rPr>
        <w:t>cin &gt;&gt; next</w:t>
      </w:r>
      <w:r>
        <w:t xml:space="preserve"> returns cin.fail() when coerced into a bool – use this to check EOF</w:t>
      </w:r>
    </w:p>
    <w:p w14:paraId="1DE37AD4" w14:textId="0F7D5FC7" w:rsidR="00E135B7" w:rsidRDefault="00E135B7" w:rsidP="00E135B7">
      <w:pPr>
        <w:pStyle w:val="ListParagraph"/>
        <w:numPr>
          <w:ilvl w:val="0"/>
          <w:numId w:val="7"/>
        </w:numPr>
        <w:spacing w:line="276" w:lineRule="auto"/>
      </w:pPr>
      <w:r>
        <w:t xml:space="preserve">getline(cin, line) – read </w:t>
      </w:r>
      <w:r w:rsidR="00E75AE3">
        <w:t xml:space="preserve">each character (including non-NL WS chars) </w:t>
      </w:r>
    </w:p>
    <w:p w14:paraId="57D00A57" w14:textId="5AAE3C6B" w:rsidR="00E75AE3" w:rsidRDefault="00E75AE3" w:rsidP="00E135B7">
      <w:pPr>
        <w:pStyle w:val="ListParagraph"/>
        <w:numPr>
          <w:ilvl w:val="0"/>
          <w:numId w:val="7"/>
        </w:numPr>
        <w:spacing w:line="276" w:lineRule="auto"/>
      </w:pPr>
      <w:r>
        <w:t>cin &gt;&gt; line – move input stream marker past all WS cars to the next non-WS char</w:t>
      </w:r>
    </w:p>
    <w:p w14:paraId="03046548" w14:textId="6950B6BA" w:rsidR="00E75AE3" w:rsidRDefault="00E75AE3" w:rsidP="00E75AE3">
      <w:pPr>
        <w:pStyle w:val="ListParagraph"/>
        <w:numPr>
          <w:ilvl w:val="1"/>
          <w:numId w:val="7"/>
        </w:numPr>
        <w:spacing w:line="276" w:lineRule="auto"/>
      </w:pPr>
      <w:r>
        <w:t>Then read each non-WS char into line</w:t>
      </w:r>
    </w:p>
    <w:p w14:paraId="46D7BE58" w14:textId="77777777" w:rsidR="007E19D4" w:rsidRDefault="007E19D4" w:rsidP="007E19D4">
      <w:pPr>
        <w:pStyle w:val="ListParagraph"/>
        <w:spacing w:line="276" w:lineRule="auto"/>
        <w:ind w:left="1080"/>
      </w:pPr>
    </w:p>
    <w:p w14:paraId="1497574A" w14:textId="5DE86286" w:rsidR="007E19D4" w:rsidRDefault="007E19D4" w:rsidP="007E19D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File I/O</w:t>
      </w:r>
    </w:p>
    <w:p w14:paraId="3718A0A6" w14:textId="7BEBAF7C" w:rsidR="007E19D4" w:rsidRDefault="007E19D4" w:rsidP="007E19D4">
      <w:pPr>
        <w:pStyle w:val="ListParagraph"/>
        <w:numPr>
          <w:ilvl w:val="0"/>
          <w:numId w:val="7"/>
        </w:numPr>
        <w:spacing w:line="276" w:lineRule="auto"/>
      </w:pPr>
      <w:r>
        <w:t>#include &lt;fstream&gt;</w:t>
      </w:r>
    </w:p>
    <w:p w14:paraId="5DAE1F17" w14:textId="783DBF45" w:rsidR="007E19D4" w:rsidRDefault="007E19D4" w:rsidP="007E19D4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>Create ifstream &amp; ofstream objects</w:t>
      </w:r>
      <w:r w:rsidR="0091010B">
        <w:t>:</w:t>
      </w:r>
    </w:p>
    <w:p w14:paraId="25B6FE12" w14:textId="2C812EDA" w:rsidR="0091010B" w:rsidRDefault="00221B15" w:rsidP="00221B15">
      <w:pPr>
        <w:pStyle w:val="Code"/>
        <w:ind w:left="360"/>
      </w:pPr>
      <w:r>
        <w:t>i</w:t>
      </w:r>
      <w:r w:rsidR="0091010B">
        <w:t>fstream inputFile (filename.c_str());</w:t>
      </w:r>
      <w:r w:rsidR="0091010B">
        <w:tab/>
        <w:t>//argument needs to be char*</w:t>
      </w:r>
    </w:p>
    <w:p w14:paraId="048A25A1" w14:textId="5F50F316" w:rsidR="0091010B" w:rsidRDefault="00221B15" w:rsidP="00221B15">
      <w:pPr>
        <w:pStyle w:val="Code"/>
        <w:ind w:left="360"/>
      </w:pPr>
      <w:r>
        <w:t xml:space="preserve">ifstream &gt;&gt; var; </w:t>
      </w:r>
      <w:r>
        <w:tab/>
        <w:t>//etc.</w:t>
      </w:r>
    </w:p>
    <w:p w14:paraId="6C86B933" w14:textId="3E32E565" w:rsidR="00221B15" w:rsidRDefault="00221B15" w:rsidP="00221B15">
      <w:pPr>
        <w:pStyle w:val="Code"/>
        <w:ind w:left="360"/>
      </w:pPr>
      <w:r>
        <w:t>ifstream.close();</w:t>
      </w:r>
    </w:p>
    <w:p w14:paraId="574F922A" w14:textId="1D17A6E0" w:rsidR="00221B15" w:rsidRDefault="000E5E20" w:rsidP="00221B15">
      <w:pPr>
        <w:pStyle w:val="ListParagraph"/>
        <w:numPr>
          <w:ilvl w:val="0"/>
          <w:numId w:val="7"/>
        </w:numPr>
        <w:spacing w:line="276" w:lineRule="auto"/>
      </w:pPr>
      <w:r>
        <w:t>F</w:t>
      </w:r>
    </w:p>
    <w:p w14:paraId="4B28DE30" w14:textId="77777777" w:rsidR="000E5E20" w:rsidRDefault="000E5E20" w:rsidP="00476BDD">
      <w:pPr>
        <w:pStyle w:val="ListParagraph"/>
        <w:spacing w:line="276" w:lineRule="auto"/>
        <w:ind w:left="360"/>
      </w:pPr>
    </w:p>
    <w:p w14:paraId="2A7C33C2" w14:textId="31CE4611" w:rsidR="000E5E20" w:rsidRPr="000E5E20" w:rsidRDefault="000E5E20" w:rsidP="00221B1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Arrays</w:t>
      </w:r>
      <w:r w:rsidR="000258BA">
        <w:rPr>
          <w:b/>
        </w:rPr>
        <w:t>/Vectors</w:t>
      </w:r>
    </w:p>
    <w:p w14:paraId="73204456" w14:textId="016F953D" w:rsidR="00E85D00" w:rsidRDefault="00E85D00" w:rsidP="00221B15">
      <w:pPr>
        <w:pStyle w:val="ListParagraph"/>
        <w:numPr>
          <w:ilvl w:val="0"/>
          <w:numId w:val="7"/>
        </w:numPr>
        <w:spacing w:line="276" w:lineRule="auto"/>
      </w:pPr>
      <w:r>
        <w:t xml:space="preserve">C-style arrays – a[i] = a + i </w:t>
      </w:r>
      <w:r w:rsidR="00331E28">
        <w:t>(pointer)</w:t>
      </w:r>
    </w:p>
    <w:p w14:paraId="2ECDE39C" w14:textId="2293217B" w:rsidR="003B3634" w:rsidRDefault="003B3634" w:rsidP="003B3634">
      <w:pPr>
        <w:pStyle w:val="ListParagraph"/>
        <w:numPr>
          <w:ilvl w:val="1"/>
          <w:numId w:val="7"/>
        </w:numPr>
        <w:spacing w:line="276" w:lineRule="auto"/>
      </w:pPr>
      <w:r>
        <w:t>Does not check if memory at a[i] actuallys belongs to a</w:t>
      </w:r>
    </w:p>
    <w:p w14:paraId="1A56F725" w14:textId="77777777" w:rsidR="003B3634" w:rsidRDefault="003B3634" w:rsidP="003B3634">
      <w:pPr>
        <w:pStyle w:val="ListParagraph"/>
        <w:numPr>
          <w:ilvl w:val="1"/>
          <w:numId w:val="7"/>
        </w:numPr>
        <w:spacing w:line="276" w:lineRule="auto"/>
      </w:pPr>
      <w:r>
        <w:t>Must state max size (“extent”) – must be a runtime constant</w:t>
      </w:r>
    </w:p>
    <w:p w14:paraId="4C70E878" w14:textId="798A2489" w:rsidR="003B3634" w:rsidRDefault="003B3634" w:rsidP="003B3634">
      <w:pPr>
        <w:pStyle w:val="ListParagraph"/>
        <w:numPr>
          <w:ilvl w:val="0"/>
          <w:numId w:val="7"/>
        </w:numPr>
        <w:spacing w:line="276" w:lineRule="auto"/>
      </w:pPr>
      <w:r>
        <w:t>C++ arrays – vectors</w:t>
      </w:r>
    </w:p>
    <w:p w14:paraId="2B55116C" w14:textId="17C6B8DE" w:rsidR="003B3634" w:rsidRDefault="009C5787" w:rsidP="003B3634">
      <w:pPr>
        <w:pStyle w:val="ListParagraph"/>
        <w:numPr>
          <w:ilvl w:val="1"/>
          <w:numId w:val="7"/>
        </w:numPr>
        <w:spacing w:line="276" w:lineRule="auto"/>
      </w:pPr>
      <w:r>
        <w:t>Manipulate dynamically</w:t>
      </w:r>
    </w:p>
    <w:p w14:paraId="43030610" w14:textId="1D57A53E" w:rsidR="00476BDD" w:rsidRDefault="009C5787" w:rsidP="009C5787">
      <w:pPr>
        <w:pStyle w:val="Code"/>
        <w:ind w:left="1080"/>
      </w:pPr>
      <w:r>
        <w:t>v</w:t>
      </w:r>
      <w:r w:rsidR="00476BDD">
        <w:t>ector&lt;int&gt; vInts;</w:t>
      </w:r>
    </w:p>
    <w:p w14:paraId="63B13A21" w14:textId="7967780E" w:rsidR="00476BDD" w:rsidRDefault="00476BDD" w:rsidP="009C5787">
      <w:pPr>
        <w:pStyle w:val="Code"/>
        <w:ind w:left="1080"/>
      </w:pPr>
      <w:r>
        <w:t>vInts.size();</w:t>
      </w:r>
    </w:p>
    <w:p w14:paraId="210FE240" w14:textId="1175A3E1" w:rsidR="00476BDD" w:rsidRDefault="00476BDD" w:rsidP="009C5787">
      <w:pPr>
        <w:pStyle w:val="Code"/>
        <w:ind w:left="1080"/>
      </w:pPr>
      <w:r>
        <w:t>vInts.at(index);</w:t>
      </w:r>
    </w:p>
    <w:p w14:paraId="204EA643" w14:textId="04E0298E" w:rsidR="009C5787" w:rsidRDefault="009C5787" w:rsidP="003B3634">
      <w:pPr>
        <w:pStyle w:val="ListParagraph"/>
        <w:numPr>
          <w:ilvl w:val="1"/>
          <w:numId w:val="7"/>
        </w:numPr>
        <w:spacing w:line="276" w:lineRule="auto"/>
      </w:pPr>
      <w:r>
        <w:t>Or manipulate statically</w:t>
      </w:r>
    </w:p>
    <w:p w14:paraId="76B7D12A" w14:textId="03C50D09" w:rsidR="009C5787" w:rsidRDefault="009C5787" w:rsidP="009C5787">
      <w:pPr>
        <w:pStyle w:val="Code"/>
        <w:ind w:left="1080"/>
      </w:pPr>
      <w:r>
        <w:t>Vector&lt;string&gt; months (12);</w:t>
      </w:r>
    </w:p>
    <w:p w14:paraId="191CDFDE" w14:textId="6C5139BF" w:rsidR="009C5787" w:rsidRDefault="009C5787" w:rsidP="009C5787">
      <w:pPr>
        <w:pStyle w:val="Code"/>
        <w:ind w:left="1080"/>
      </w:pPr>
      <w:r>
        <w:t>Months[0] = “Jan”;</w:t>
      </w:r>
    </w:p>
    <w:p w14:paraId="15FCBE11" w14:textId="77777777" w:rsidR="008C7CCE" w:rsidRDefault="008C7CCE" w:rsidP="009C5787">
      <w:pPr>
        <w:pStyle w:val="Code"/>
        <w:ind w:left="1080"/>
      </w:pPr>
    </w:p>
    <w:p w14:paraId="65042D78" w14:textId="5CE69C08" w:rsidR="009C5787" w:rsidRDefault="008C7CCE" w:rsidP="008C7CC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</w:p>
    <w:p w14:paraId="2774EC4A" w14:textId="09502208" w:rsidR="008C7CCE" w:rsidRDefault="008C7CCE" w:rsidP="008C7CCE">
      <w:pPr>
        <w:pStyle w:val="ListParagraph"/>
        <w:numPr>
          <w:ilvl w:val="0"/>
          <w:numId w:val="7"/>
        </w:numPr>
        <w:spacing w:line="276" w:lineRule="auto"/>
      </w:pPr>
      <w:r>
        <w:t>Push(e) – add element e on top of all other elements</w:t>
      </w:r>
    </w:p>
    <w:p w14:paraId="6C8A1B8F" w14:textId="09CE749A" w:rsidR="008C7CCE" w:rsidRDefault="008C7CCE" w:rsidP="008C7CCE">
      <w:pPr>
        <w:pStyle w:val="ListParagraph"/>
        <w:numPr>
          <w:ilvl w:val="0"/>
          <w:numId w:val="7"/>
        </w:numPr>
        <w:spacing w:line="276" w:lineRule="auto"/>
      </w:pPr>
      <w:r>
        <w:t>Pop() – return &amp; remove the top element</w:t>
      </w:r>
    </w:p>
    <w:p w14:paraId="505BDC0F" w14:textId="0C339FCC" w:rsidR="008C7CCE" w:rsidRDefault="008C7CCE" w:rsidP="008C7CCE">
      <w:pPr>
        <w:pStyle w:val="ListParagraph"/>
        <w:numPr>
          <w:ilvl w:val="1"/>
          <w:numId w:val="7"/>
        </w:numPr>
        <w:spacing w:line="276" w:lineRule="auto"/>
      </w:pPr>
      <w:r>
        <w:t xml:space="preserve">Can only get the value of top element &amp; not remove it, or </w:t>
      </w:r>
      <w:r w:rsidR="009270A4">
        <w:t>only</w:t>
      </w:r>
      <w:r>
        <w:t xml:space="preserve"> remove the element</w:t>
      </w:r>
      <w:r w:rsidR="009270A4">
        <w:t xml:space="preserve"> w/o getting its value</w:t>
      </w:r>
    </w:p>
    <w:p w14:paraId="74A70178" w14:textId="25531A82" w:rsidR="0047727A" w:rsidRDefault="0047727A" w:rsidP="005F6F6B">
      <w:pPr>
        <w:pStyle w:val="ListParagraph"/>
        <w:numPr>
          <w:ilvl w:val="0"/>
          <w:numId w:val="7"/>
        </w:numPr>
        <w:spacing w:line="276" w:lineRule="auto"/>
      </w:pPr>
      <w:r>
        <w:t>Size always &lt;= capacity</w:t>
      </w:r>
    </w:p>
    <w:p w14:paraId="30CC07A8" w14:textId="513EB8C6" w:rsidR="003F25A4" w:rsidRDefault="003F25A4" w:rsidP="003F25A4">
      <w:pPr>
        <w:pStyle w:val="ListParagraph"/>
        <w:numPr>
          <w:ilvl w:val="1"/>
          <w:numId w:val="7"/>
        </w:numPr>
        <w:spacing w:line="276" w:lineRule="auto"/>
      </w:pPr>
      <w:r>
        <w:t>First active element is v(0); last active element is v(v.size() – 1)</w:t>
      </w:r>
    </w:p>
    <w:p w14:paraId="11F58FA5" w14:textId="4F8D57FA" w:rsidR="005F6F6B" w:rsidRPr="00A56452" w:rsidRDefault="005F6F6B" w:rsidP="005F6F6B">
      <w:pPr>
        <w:pStyle w:val="ListParagraph"/>
        <w:numPr>
          <w:ilvl w:val="0"/>
          <w:numId w:val="7"/>
        </w:numPr>
        <w:spacing w:line="276" w:lineRule="auto"/>
      </w:pPr>
      <w:r>
        <w:t>When capacity is full and more elements are added</w:t>
      </w:r>
      <w:r w:rsidR="0047727A">
        <w:t xml:space="preserve"> (size &gt;</w:t>
      </w:r>
      <w:r>
        <w:t xml:space="preserve"> capacity), vector is reassigned with double the previous capacity</w:t>
      </w:r>
    </w:p>
    <w:p w14:paraId="33860969" w14:textId="1DD5FCEE" w:rsidR="009270A4" w:rsidRDefault="009270A4" w:rsidP="009270A4">
      <w:pPr>
        <w:pStyle w:val="ListParagraph"/>
        <w:numPr>
          <w:ilvl w:val="0"/>
          <w:numId w:val="7"/>
        </w:numPr>
        <w:spacing w:line="276" w:lineRule="auto"/>
      </w:pPr>
      <w:r>
        <w:t xml:space="preserve">For vector as a stack, </w:t>
      </w:r>
      <w:r w:rsidR="005F6F6B">
        <w:t xml:space="preserve">use </w:t>
      </w:r>
      <w:r>
        <w:t>push_back(</w:t>
      </w:r>
      <w:r w:rsidR="00401EB8">
        <w:t>e</w:t>
      </w:r>
      <w:r>
        <w:t>), pop_back(), back()</w:t>
      </w:r>
      <w:r w:rsidR="005F6F6B">
        <w:t xml:space="preserve"> to add/remove/get the element at the end of the list</w:t>
      </w:r>
    </w:p>
    <w:p w14:paraId="289B6D8B" w14:textId="18F8812B" w:rsidR="00974B86" w:rsidRDefault="00974B86" w:rsidP="00974B86">
      <w:pPr>
        <w:pStyle w:val="ListParagraph"/>
        <w:numPr>
          <w:ilvl w:val="1"/>
          <w:numId w:val="7"/>
        </w:numPr>
        <w:spacing w:line="276" w:lineRule="auto"/>
      </w:pPr>
      <w:r>
        <w:t>Push &amp; pop onl</w:t>
      </w:r>
      <w:r w:rsidR="0036636E">
        <w:t>y change size by 1, capacity may double</w:t>
      </w:r>
    </w:p>
    <w:p w14:paraId="72A5927B" w14:textId="1094E4BC" w:rsidR="002467EB" w:rsidRDefault="002467EB" w:rsidP="002467EB">
      <w:pPr>
        <w:pStyle w:val="ListParagraph"/>
        <w:numPr>
          <w:ilvl w:val="0"/>
          <w:numId w:val="7"/>
        </w:numPr>
        <w:spacing w:line="276" w:lineRule="auto"/>
      </w:pPr>
      <w:r>
        <w:t>Adding a new element is occasionally a linear-time operation instead of constant time</w:t>
      </w:r>
    </w:p>
    <w:p w14:paraId="544C5CE7" w14:textId="47E1EB82" w:rsidR="002467EB" w:rsidRDefault="002467EB" w:rsidP="002467EB">
      <w:pPr>
        <w:pStyle w:val="ListParagraph"/>
        <w:numPr>
          <w:ilvl w:val="1"/>
          <w:numId w:val="7"/>
        </w:numPr>
        <w:spacing w:line="276" w:lineRule="auto"/>
      </w:pPr>
      <w:r>
        <w:t>“Amortized constant time”</w:t>
      </w:r>
    </w:p>
    <w:p w14:paraId="41FF02EF" w14:textId="77777777" w:rsidR="00C142E6" w:rsidRDefault="00C142E6" w:rsidP="00C142E6">
      <w:pPr>
        <w:pStyle w:val="ListParagraph"/>
        <w:numPr>
          <w:ilvl w:val="0"/>
          <w:numId w:val="7"/>
        </w:numPr>
        <w:spacing w:line="276" w:lineRule="auto"/>
      </w:pPr>
    </w:p>
    <w:p w14:paraId="6E3BD35F" w14:textId="77777777" w:rsidR="005F6F6B" w:rsidRDefault="005F6F6B">
      <w:pPr>
        <w:rPr>
          <w:lang w:val="en-US"/>
        </w:rPr>
      </w:pPr>
    </w:p>
    <w:sectPr w:rsidR="005F6F6B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D4340F"/>
    <w:multiLevelType w:val="hybridMultilevel"/>
    <w:tmpl w:val="A4305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AA6379"/>
    <w:multiLevelType w:val="multilevel"/>
    <w:tmpl w:val="A4305F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2A399D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52"/>
    <w:rsid w:val="000258BA"/>
    <w:rsid w:val="000C4A5E"/>
    <w:rsid w:val="000E5E20"/>
    <w:rsid w:val="001B0B39"/>
    <w:rsid w:val="00221B15"/>
    <w:rsid w:val="002467EB"/>
    <w:rsid w:val="00331E28"/>
    <w:rsid w:val="0036636E"/>
    <w:rsid w:val="00384D57"/>
    <w:rsid w:val="003B3634"/>
    <w:rsid w:val="003F25A4"/>
    <w:rsid w:val="00401EB8"/>
    <w:rsid w:val="00476BDD"/>
    <w:rsid w:val="0047727A"/>
    <w:rsid w:val="00502E92"/>
    <w:rsid w:val="005F6F6B"/>
    <w:rsid w:val="0060015A"/>
    <w:rsid w:val="00655BD7"/>
    <w:rsid w:val="007D0FAB"/>
    <w:rsid w:val="007E19D4"/>
    <w:rsid w:val="00875D61"/>
    <w:rsid w:val="00894768"/>
    <w:rsid w:val="008C7CCE"/>
    <w:rsid w:val="0091010B"/>
    <w:rsid w:val="009270A4"/>
    <w:rsid w:val="00974B86"/>
    <w:rsid w:val="00980917"/>
    <w:rsid w:val="00996BCA"/>
    <w:rsid w:val="009C5787"/>
    <w:rsid w:val="00A23D58"/>
    <w:rsid w:val="00A56452"/>
    <w:rsid w:val="00AE712D"/>
    <w:rsid w:val="00C062EC"/>
    <w:rsid w:val="00C142E6"/>
    <w:rsid w:val="00C47C76"/>
    <w:rsid w:val="00D31FD5"/>
    <w:rsid w:val="00D50E5C"/>
    <w:rsid w:val="00D83944"/>
    <w:rsid w:val="00DF3BF7"/>
    <w:rsid w:val="00E135B7"/>
    <w:rsid w:val="00E75AE3"/>
    <w:rsid w:val="00E83C73"/>
    <w:rsid w:val="00E85D00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9AC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56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5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379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32</cp:revision>
  <dcterms:created xsi:type="dcterms:W3CDTF">2015-01-06T15:31:00Z</dcterms:created>
  <dcterms:modified xsi:type="dcterms:W3CDTF">2015-01-13T17:56:00Z</dcterms:modified>
</cp:coreProperties>
</file>