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8E2FCB" w14:textId="77777777" w:rsidR="00C47C76" w:rsidRDefault="00190D0D" w:rsidP="00190D0D">
      <w:pPr>
        <w:pStyle w:val="ListParagraph"/>
        <w:numPr>
          <w:ilvl w:val="0"/>
          <w:numId w:val="7"/>
        </w:numPr>
        <w:spacing w:line="276" w:lineRule="auto"/>
      </w:pPr>
      <w:r>
        <w:rPr>
          <w:b/>
        </w:rPr>
        <w:t>Compiler architecture</w:t>
      </w:r>
    </w:p>
    <w:p w14:paraId="16CC26FC" w14:textId="77777777" w:rsidR="00190D0D" w:rsidRPr="001D17AB" w:rsidRDefault="00190D0D" w:rsidP="00190D0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190D0D">
        <w:rPr>
          <w:b/>
        </w:rPr>
        <w:t xml:space="preserve">Front </w:t>
      </w:r>
      <w:r>
        <w:rPr>
          <w:b/>
        </w:rPr>
        <w:t>end</w:t>
      </w:r>
      <w:r>
        <w:t xml:space="preserve"> – translates source code into a set of intermediate data structures that are (usually) largely independent of both the source language and the target platform</w:t>
      </w:r>
    </w:p>
    <w:p w14:paraId="310059C7" w14:textId="77777777" w:rsidR="001D17AB" w:rsidRPr="001D17AB" w:rsidRDefault="001D17AB" w:rsidP="00190D0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 w:rsidRPr="001D17AB">
        <w:rPr>
          <w:b/>
        </w:rPr>
        <w:t xml:space="preserve">Back </w:t>
      </w:r>
      <w:r>
        <w:rPr>
          <w:b/>
        </w:rPr>
        <w:t>end</w:t>
      </w:r>
      <w:r>
        <w:t xml:space="preserve"> – takes the intermediate data structures and generates binary executables (and other binaries) that are tied to the target OS</w:t>
      </w:r>
    </w:p>
    <w:p w14:paraId="75810506" w14:textId="77777777" w:rsidR="001D17AB" w:rsidRPr="001D17AB" w:rsidRDefault="001D17AB" w:rsidP="00190D0D">
      <w:pPr>
        <w:pStyle w:val="ListParagraph"/>
        <w:numPr>
          <w:ilvl w:val="0"/>
          <w:numId w:val="7"/>
        </w:numPr>
        <w:spacing w:line="276" w:lineRule="auto"/>
        <w:rPr>
          <w:b/>
        </w:rPr>
      </w:pPr>
      <w:r>
        <w:t>Often front- and back-ends can be split into separate components so that front-ends for different languages can use a common back-end</w:t>
      </w:r>
      <w:bookmarkStart w:id="0" w:name="_GoBack"/>
      <w:bookmarkEnd w:id="0"/>
    </w:p>
    <w:sectPr w:rsidR="001D17AB" w:rsidRPr="001D17AB" w:rsidSect="00875D61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C2906"/>
    <w:multiLevelType w:val="multilevel"/>
    <w:tmpl w:val="1BDC1D10"/>
    <w:styleLink w:val="Jerr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C450C4"/>
    <w:multiLevelType w:val="multilevel"/>
    <w:tmpl w:val="382A0B46"/>
    <w:styleLink w:val="Jerry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Letter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86606"/>
    <w:multiLevelType w:val="multilevel"/>
    <w:tmpl w:val="81089CA8"/>
    <w:styleLink w:val="Jerry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620" w:hanging="18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F25103C"/>
    <w:multiLevelType w:val="multilevel"/>
    <w:tmpl w:val="1BDC1D10"/>
    <w:numStyleLink w:val="Jerry"/>
  </w:abstractNum>
  <w:abstractNum w:abstractNumId="4">
    <w:nsid w:val="6CBD4AC8"/>
    <w:multiLevelType w:val="hybridMultilevel"/>
    <w:tmpl w:val="4CB2B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8A7B8D"/>
    <w:multiLevelType w:val="multilevel"/>
    <w:tmpl w:val="4CB2B0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D0D"/>
    <w:rsid w:val="000C4A5E"/>
    <w:rsid w:val="00190D0D"/>
    <w:rsid w:val="001B0B39"/>
    <w:rsid w:val="001D17AB"/>
    <w:rsid w:val="007D0FAB"/>
    <w:rsid w:val="00875D61"/>
    <w:rsid w:val="00C47C76"/>
    <w:rsid w:val="00D83944"/>
    <w:rsid w:val="00FA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A00D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90D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Jerry">
    <w:name w:val="Jerry"/>
    <w:uiPriority w:val="99"/>
    <w:rsid w:val="001B0B39"/>
    <w:pPr>
      <w:numPr>
        <w:numId w:val="1"/>
      </w:numPr>
    </w:pPr>
  </w:style>
  <w:style w:type="paragraph" w:customStyle="1" w:styleId="Code">
    <w:name w:val="Code"/>
    <w:basedOn w:val="Normal"/>
    <w:qFormat/>
    <w:rsid w:val="007D0FAB"/>
    <w:pPr>
      <w:spacing w:line="276" w:lineRule="auto"/>
    </w:pPr>
    <w:rPr>
      <w:rFonts w:ascii="Courier" w:hAnsi="Courier"/>
    </w:rPr>
  </w:style>
  <w:style w:type="numbering" w:customStyle="1" w:styleId="Jerry2">
    <w:name w:val="Jerry2"/>
    <w:uiPriority w:val="99"/>
    <w:rsid w:val="000C4A5E"/>
    <w:pPr>
      <w:numPr>
        <w:numId w:val="2"/>
      </w:numPr>
    </w:pPr>
  </w:style>
  <w:style w:type="numbering" w:customStyle="1" w:styleId="Jerry3">
    <w:name w:val="Jerry3"/>
    <w:uiPriority w:val="99"/>
    <w:rsid w:val="00FA766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190D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392</Characters>
  <Application>Microsoft Macintosh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Feng</dc:creator>
  <cp:keywords/>
  <dc:description/>
  <cp:lastModifiedBy>Jerry Feng</cp:lastModifiedBy>
  <cp:revision>2</cp:revision>
  <dcterms:created xsi:type="dcterms:W3CDTF">2015-01-17T00:45:00Z</dcterms:created>
  <dcterms:modified xsi:type="dcterms:W3CDTF">2015-01-17T00:53:00Z</dcterms:modified>
</cp:coreProperties>
</file>