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Windows Server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Password: Password1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 networking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IP Address: 192.168.100.100/24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Gateway: 192.168.100.1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DNS: 127.0.0.1, 8.8.8.8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Server details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Hostname: CRServer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Domain: cr.local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