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7EF66" w14:textId="77777777" w:rsidR="00CB78C0" w:rsidRDefault="00CB78C0"/>
    <w:p w14:paraId="19E7F419" w14:textId="77777777" w:rsidR="00CB78C0" w:rsidRDefault="00CB78C0"/>
    <w:p w14:paraId="728C26F7" w14:textId="77777777" w:rsidR="00CB78C0" w:rsidRDefault="00CB78C0"/>
    <w:p w14:paraId="05BFC14D" w14:textId="77777777" w:rsidR="00CB78C0" w:rsidRDefault="00CB78C0"/>
    <w:p w14:paraId="28676C48" w14:textId="77777777" w:rsidR="00CB78C0" w:rsidRDefault="00CB78C0"/>
    <w:p w14:paraId="22B1E0AC" w14:textId="77777777" w:rsidR="00CB78C0" w:rsidRDefault="00CB78C0"/>
    <w:p w14:paraId="1D04EA26" w14:textId="77777777" w:rsidR="00CB78C0" w:rsidRDefault="00CB78C0"/>
    <w:p w14:paraId="6097681A" w14:textId="77777777" w:rsidR="00CB78C0" w:rsidRDefault="00CB78C0"/>
    <w:p w14:paraId="2B81A568" w14:textId="77777777" w:rsidR="00CB78C0" w:rsidRDefault="00CB78C0"/>
    <w:p w14:paraId="27B35934" w14:textId="77777777" w:rsidR="00CB78C0" w:rsidRDefault="00CB78C0"/>
    <w:p w14:paraId="2671F23D" w14:textId="77777777" w:rsidR="00CB78C0" w:rsidRDefault="00CB78C0" w:rsidP="00CB78C0">
      <w:pPr>
        <w:jc w:val="center"/>
      </w:pPr>
      <w:r>
        <w:t xml:space="preserve">PROJECT 1: </w:t>
      </w:r>
    </w:p>
    <w:p w14:paraId="7C66D989" w14:textId="77777777" w:rsidR="00CB78C0" w:rsidRDefault="00CB78C0" w:rsidP="00CB78C0">
      <w:pPr>
        <w:jc w:val="center"/>
      </w:pPr>
      <w:r>
        <w:t>CRYPTANALYSIS</w:t>
      </w:r>
    </w:p>
    <w:p w14:paraId="10B452A3" w14:textId="77777777" w:rsidR="00CB78C0" w:rsidRDefault="00CB78C0" w:rsidP="00CB78C0">
      <w:pPr>
        <w:jc w:val="center"/>
      </w:pPr>
    </w:p>
    <w:p w14:paraId="70D2E00C" w14:textId="77777777" w:rsidR="00CB78C0" w:rsidRDefault="00CB78C0" w:rsidP="00CB78C0">
      <w:pPr>
        <w:jc w:val="center"/>
      </w:pPr>
    </w:p>
    <w:p w14:paraId="64EA2C56" w14:textId="77777777" w:rsidR="00CB78C0" w:rsidRDefault="00CB78C0" w:rsidP="00CB78C0">
      <w:pPr>
        <w:jc w:val="center"/>
      </w:pPr>
    </w:p>
    <w:p w14:paraId="06B3C260" w14:textId="77777777" w:rsidR="00CB78C0" w:rsidRDefault="00CB78C0" w:rsidP="00CB78C0">
      <w:pPr>
        <w:jc w:val="center"/>
      </w:pPr>
    </w:p>
    <w:p w14:paraId="39349C44" w14:textId="77777777" w:rsidR="00CB78C0" w:rsidRDefault="00CB78C0" w:rsidP="00CB78C0">
      <w:pPr>
        <w:jc w:val="center"/>
      </w:pPr>
      <w:r>
        <w:t>JEFFREY ADAM FERMON</w:t>
      </w:r>
    </w:p>
    <w:p w14:paraId="325BA9CE" w14:textId="77777777" w:rsidR="00CB78C0" w:rsidRDefault="00CB78C0" w:rsidP="00CB78C0">
      <w:pPr>
        <w:jc w:val="center"/>
      </w:pPr>
      <w:r>
        <w:t>AND</w:t>
      </w:r>
    </w:p>
    <w:p w14:paraId="018E1A28" w14:textId="77777777" w:rsidR="00CB78C0" w:rsidRDefault="00CB78C0" w:rsidP="00CB78C0">
      <w:pPr>
        <w:jc w:val="center"/>
      </w:pPr>
      <w:r>
        <w:t>CHRISTIAN SOTO</w:t>
      </w:r>
    </w:p>
    <w:p w14:paraId="438E2D99" w14:textId="77777777" w:rsidR="00CB78C0" w:rsidRDefault="00CB78C0" w:rsidP="00CB78C0">
      <w:pPr>
        <w:jc w:val="center"/>
      </w:pPr>
    </w:p>
    <w:p w14:paraId="407821D9" w14:textId="77777777" w:rsidR="00CB78C0" w:rsidRDefault="00CB78C0" w:rsidP="00CB78C0">
      <w:pPr>
        <w:jc w:val="center"/>
      </w:pPr>
    </w:p>
    <w:p w14:paraId="5BB749E9" w14:textId="77777777" w:rsidR="00CB78C0" w:rsidRDefault="00CB78C0" w:rsidP="00CB78C0">
      <w:pPr>
        <w:jc w:val="center"/>
      </w:pPr>
    </w:p>
    <w:p w14:paraId="219B65CF" w14:textId="77777777" w:rsidR="00CB78C0" w:rsidRDefault="00CB78C0" w:rsidP="00CB78C0">
      <w:pPr>
        <w:jc w:val="center"/>
      </w:pPr>
    </w:p>
    <w:p w14:paraId="619D7AD5" w14:textId="77777777" w:rsidR="00CB78C0" w:rsidRDefault="00CB78C0" w:rsidP="00CB78C0">
      <w:pPr>
        <w:jc w:val="center"/>
      </w:pPr>
    </w:p>
    <w:p w14:paraId="717E25E7" w14:textId="77777777" w:rsidR="00CB78C0" w:rsidRDefault="00CB78C0" w:rsidP="00CB78C0">
      <w:pPr>
        <w:jc w:val="center"/>
      </w:pPr>
      <w:r>
        <w:t>ECE571 – FUNDAMENTALS OF INFORMATION AND NETWORK SECURITY</w:t>
      </w:r>
    </w:p>
    <w:p w14:paraId="0F80F7AC" w14:textId="77777777" w:rsidR="00CB78C0" w:rsidRDefault="00CB78C0" w:rsidP="00CB78C0">
      <w:pPr>
        <w:jc w:val="center"/>
      </w:pPr>
      <w:r>
        <w:t>SPRING 2018</w:t>
      </w:r>
    </w:p>
    <w:p w14:paraId="61AA3290" w14:textId="77777777" w:rsidR="00CB78C0" w:rsidRDefault="00CB78C0" w:rsidP="00CB78C0">
      <w:pPr>
        <w:jc w:val="center"/>
      </w:pPr>
      <w:r>
        <w:t xml:space="preserve">DEPARTMENT </w:t>
      </w:r>
      <w:proofErr w:type="gramStart"/>
      <w:r>
        <w:t>OF</w:t>
      </w:r>
      <w:proofErr w:type="gramEnd"/>
      <w:r>
        <w:t xml:space="preserve"> ELECTRICAL AND COMPUTER ENGINEERING</w:t>
      </w:r>
    </w:p>
    <w:p w14:paraId="5962972D" w14:textId="77777777" w:rsidR="00CB78C0" w:rsidRDefault="00CB78C0" w:rsidP="00CB78C0">
      <w:pPr>
        <w:jc w:val="center"/>
      </w:pPr>
      <w:r>
        <w:t>UNIVERSITY OF ARIZONA</w:t>
      </w:r>
    </w:p>
    <w:p w14:paraId="364E8386" w14:textId="77777777" w:rsidR="00CB78C0" w:rsidRDefault="00CB78C0" w:rsidP="00CB78C0">
      <w:pPr>
        <w:jc w:val="center"/>
      </w:pPr>
    </w:p>
    <w:p w14:paraId="7D186DEA" w14:textId="77777777" w:rsidR="00CB78C0" w:rsidRDefault="00CB78C0" w:rsidP="00CB78C0">
      <w:pPr>
        <w:jc w:val="center"/>
      </w:pPr>
    </w:p>
    <w:p w14:paraId="2D3D99BA" w14:textId="77777777" w:rsidR="00CB78C0" w:rsidRDefault="00CB78C0" w:rsidP="00CB78C0">
      <w:pPr>
        <w:jc w:val="center"/>
      </w:pPr>
    </w:p>
    <w:p w14:paraId="2F3F47D1" w14:textId="77777777" w:rsidR="00CB78C0" w:rsidRDefault="00CB78C0" w:rsidP="00CB78C0">
      <w:pPr>
        <w:jc w:val="center"/>
      </w:pPr>
    </w:p>
    <w:p w14:paraId="29B2EF33" w14:textId="77777777" w:rsidR="00CB78C0" w:rsidRDefault="00CB78C0" w:rsidP="00CB78C0">
      <w:pPr>
        <w:jc w:val="center"/>
      </w:pPr>
    </w:p>
    <w:p w14:paraId="508F3BF0" w14:textId="77777777" w:rsidR="00CB78C0" w:rsidRDefault="00CB78C0" w:rsidP="00CB78C0">
      <w:pPr>
        <w:jc w:val="center"/>
      </w:pPr>
    </w:p>
    <w:p w14:paraId="21FB39CF" w14:textId="77777777" w:rsidR="00CB78C0" w:rsidRDefault="00CB78C0" w:rsidP="00CB78C0">
      <w:pPr>
        <w:jc w:val="center"/>
      </w:pPr>
    </w:p>
    <w:p w14:paraId="3DE588F3" w14:textId="77777777" w:rsidR="00CB78C0" w:rsidRDefault="00CB78C0" w:rsidP="00CB78C0">
      <w:pPr>
        <w:jc w:val="center"/>
      </w:pPr>
    </w:p>
    <w:p w14:paraId="29C3A872" w14:textId="77777777" w:rsidR="00CB78C0" w:rsidRDefault="00CB78C0" w:rsidP="00CB78C0">
      <w:pPr>
        <w:jc w:val="center"/>
      </w:pPr>
    </w:p>
    <w:p w14:paraId="5221F2E8" w14:textId="77777777" w:rsidR="00CB78C0" w:rsidRDefault="00CB78C0" w:rsidP="00CB78C0">
      <w:pPr>
        <w:jc w:val="center"/>
      </w:pPr>
    </w:p>
    <w:p w14:paraId="7B7091C8" w14:textId="77777777" w:rsidR="00CB78C0" w:rsidRDefault="00CB78C0" w:rsidP="00CB78C0">
      <w:pPr>
        <w:jc w:val="center"/>
      </w:pPr>
    </w:p>
    <w:p w14:paraId="2895AE41" w14:textId="77777777" w:rsidR="00CB78C0" w:rsidRDefault="00CB78C0" w:rsidP="00CB78C0">
      <w:pPr>
        <w:jc w:val="center"/>
      </w:pPr>
    </w:p>
    <w:p w14:paraId="114AAC30" w14:textId="77777777" w:rsidR="00CB78C0" w:rsidRDefault="00CB78C0" w:rsidP="00CB78C0">
      <w:pPr>
        <w:jc w:val="center"/>
      </w:pPr>
    </w:p>
    <w:p w14:paraId="78BC663B" w14:textId="77777777" w:rsidR="00CB78C0" w:rsidRDefault="00CB78C0" w:rsidP="00CB78C0">
      <w:pPr>
        <w:jc w:val="center"/>
      </w:pPr>
    </w:p>
    <w:p w14:paraId="6EAAD97F" w14:textId="77777777" w:rsidR="00CB78C0" w:rsidRDefault="00CB78C0" w:rsidP="00CB78C0">
      <w:pPr>
        <w:jc w:val="center"/>
      </w:pPr>
    </w:p>
    <w:p w14:paraId="2B66C4EA" w14:textId="77777777" w:rsidR="00CB78C0" w:rsidRDefault="00CB78C0" w:rsidP="00CB78C0">
      <w:pPr>
        <w:jc w:val="center"/>
      </w:pPr>
    </w:p>
    <w:p w14:paraId="209D0E84" w14:textId="77777777" w:rsidR="00CB78C0" w:rsidRDefault="00CB78C0" w:rsidP="00CB78C0">
      <w:pPr>
        <w:jc w:val="center"/>
      </w:pPr>
    </w:p>
    <w:p w14:paraId="444298B2" w14:textId="77777777" w:rsidR="00CB78C0" w:rsidRDefault="00CB78C0" w:rsidP="00CB78C0">
      <w:pPr>
        <w:jc w:val="center"/>
      </w:pPr>
    </w:p>
    <w:p w14:paraId="49E8CE16" w14:textId="77777777" w:rsidR="00CB78C0" w:rsidRDefault="00CB78C0" w:rsidP="00CB78C0">
      <w:pPr>
        <w:jc w:val="center"/>
      </w:pPr>
    </w:p>
    <w:p w14:paraId="033711A4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CIPHER1</w:t>
      </w:r>
    </w:p>
    <w:p w14:paraId="72AC666A" w14:textId="77777777" w:rsidR="00CB78C0" w:rsidRDefault="00CB78C0" w:rsidP="00CB78C0">
      <w:r>
        <w:t>ENCRYPTION: Shift Cipher</w:t>
      </w:r>
    </w:p>
    <w:p w14:paraId="5AE1E64C" w14:textId="77777777" w:rsidR="00CB78C0" w:rsidRDefault="00CB78C0" w:rsidP="00CB78C0">
      <w:r>
        <w:t>CIPHERTEXT:</w:t>
      </w:r>
      <w:r w:rsidR="00C22A29">
        <w:t xml:space="preserve"> </w:t>
      </w:r>
      <w:r w:rsidR="008B4A53">
        <w:t xml:space="preserve">see </w:t>
      </w:r>
      <w:r w:rsidR="00C22A29">
        <w:t>cipher</w:t>
      </w:r>
      <w:r w:rsidR="008B4A53">
        <w:t>1.txt</w:t>
      </w:r>
    </w:p>
    <w:p w14:paraId="274CD0D8" w14:textId="77777777" w:rsidR="00CB78C0" w:rsidRDefault="00CB78C0" w:rsidP="00CB78C0">
      <w:r>
        <w:t xml:space="preserve">KEY: </w:t>
      </w:r>
      <w:r w:rsidRPr="008B4A53">
        <w:rPr>
          <w:b/>
        </w:rPr>
        <w:t>13</w:t>
      </w:r>
    </w:p>
    <w:p w14:paraId="48F4C323" w14:textId="77777777" w:rsidR="00CB78C0" w:rsidRDefault="00CB78C0" w:rsidP="00CB78C0">
      <w:r>
        <w:t>PLAINTEXT:</w:t>
      </w:r>
      <w:r w:rsidR="008B4A53"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LET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ME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BEGIN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BY</w:t>
      </w:r>
      <w:r w:rsidR="008B4A53">
        <w:rPr>
          <w:rFonts w:ascii="Monaco" w:hAnsi="Monaco" w:cs="Monaco"/>
          <w:sz w:val="20"/>
          <w:szCs w:val="20"/>
        </w:rPr>
        <w:t xml:space="preserve"> </w:t>
      </w:r>
      <w:bookmarkStart w:id="0" w:name="_GoBack"/>
      <w:bookmarkEnd w:id="0"/>
      <w:r w:rsidR="008B4A53" w:rsidRPr="008B4A53">
        <w:rPr>
          <w:rFonts w:ascii="Monaco" w:hAnsi="Monaco" w:cs="Monaco"/>
          <w:sz w:val="20"/>
          <w:szCs w:val="20"/>
        </w:rPr>
        <w:t>SAYING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THANKS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TO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ALL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YOU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WHOVE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TRAVELED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FROM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FAR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AND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WIDE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TO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BRAVE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THE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COLD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TODAY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WE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ALL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MADE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THI</w:t>
      </w:r>
      <w:r w:rsidR="008B4A53">
        <w:rPr>
          <w:rFonts w:ascii="Monaco" w:hAnsi="Monaco" w:cs="Monaco"/>
          <w:sz w:val="20"/>
          <w:szCs w:val="20"/>
        </w:rPr>
        <w:t>…</w:t>
      </w:r>
    </w:p>
    <w:p w14:paraId="70EEF94B" w14:textId="77777777" w:rsidR="00CB78C0" w:rsidRDefault="00CB78C0" w:rsidP="00CB78C0"/>
    <w:p w14:paraId="1ADE9B73" w14:textId="77777777" w:rsidR="00CB78C0" w:rsidRDefault="00CB78C0" w:rsidP="00CB78C0"/>
    <w:p w14:paraId="68FE3F26" w14:textId="77777777" w:rsidR="00CB78C0" w:rsidRDefault="00CB78C0" w:rsidP="00CB78C0"/>
    <w:p w14:paraId="7CC993BB" w14:textId="77777777" w:rsidR="00CB78C0" w:rsidRDefault="00CB78C0" w:rsidP="00CB78C0"/>
    <w:p w14:paraId="5C356198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CIPHER2</w:t>
      </w:r>
    </w:p>
    <w:p w14:paraId="06EDFD62" w14:textId="77777777" w:rsidR="00CB78C0" w:rsidRDefault="00CB78C0" w:rsidP="00CB78C0">
      <w:r>
        <w:t>ENCRYPTION: Substitution Cipher</w:t>
      </w:r>
    </w:p>
    <w:p w14:paraId="731E410F" w14:textId="77777777" w:rsidR="00CB78C0" w:rsidRDefault="00CB78C0" w:rsidP="00CB78C0">
      <w:r>
        <w:t>CIPHERTEXT:</w:t>
      </w:r>
      <w:r w:rsidR="00C22A29">
        <w:t xml:space="preserve"> see cipher2.txt</w:t>
      </w:r>
    </w:p>
    <w:p w14:paraId="6AB2DFF2" w14:textId="77777777" w:rsidR="00CB78C0" w:rsidRDefault="00CB78C0" w:rsidP="00CB78C0">
      <w:r>
        <w:t xml:space="preserve">KEY: </w:t>
      </w:r>
      <w:r w:rsidRPr="00C22A29">
        <w:rPr>
          <w:b/>
        </w:rPr>
        <w:t>ZMAYTXLPRSBWEFQCIUDGHJKNOV</w:t>
      </w:r>
    </w:p>
    <w:p w14:paraId="6B463EB9" w14:textId="77777777" w:rsidR="00CB78C0" w:rsidRPr="00C22A29" w:rsidRDefault="00CB78C0" w:rsidP="00CB78C0">
      <w:r>
        <w:t>PLAINTEXT:</w:t>
      </w:r>
      <w:r w:rsidR="00C22A29">
        <w:t xml:space="preserve"> </w:t>
      </w:r>
      <w:r w:rsidR="00C22A29" w:rsidRPr="00C22A29">
        <w:rPr>
          <w:rFonts w:ascii="Monaco" w:hAnsi="Monaco" w:cs="Monaco"/>
          <w:sz w:val="20"/>
          <w:szCs w:val="20"/>
        </w:rPr>
        <w:t>WETHEPEOPLEOFTHEUNITEDSTATESINORDERTOFORMAMOREPERFECTUNIONESTABLISHJUSTICEINSUREDOMESTICTRANQUILITYPROVIDEFORTHECOMMONDEFENCEPROMOTETHEGENERALWELFAREANDSECURETHEBLESSINGSOFLIBERTYTOOURSELVESANDOURPOSTERITYDOORDAINANDESTABLISHTHISCONSTITUTIONFORTHEUNITEDSTATESOFAMERICAARTICLEISECTIONALLLEGISLATIVEPOWERSHEREINGRANTEDSHALLBEVESTEDINACONGRESSOFTHEUNITEDSTATESWHICHSHALLCONSISTOFASENATEANDHOUSEOFREPRESENTATIVESSECTIONTHEHOUSEOFREPRESENTATIVESSHALLBECOMPOSEDOFMEMBERSCHOSENEVERYSECONDYEARBYTHEPEOPLEOFTHESEVERALSTATESANDTHEELECTORSINEACHSTATESHALLHAVETHEQUALIFICATIONSREQUISITEFORELECTORSOFTHEMOSTNUMEROUSBRANCHOFTHESTATELEGISLATURENOPERSONSHALLBEAREPRESENTATIVEWHOSHALLNOTHAVEATTAINEDTOTHEAGEOFTWENTYFIVEYEARSANDBEENSEVENYEARSACITIZENOFTHEUNITEDSTATESANDWHOSHALLNOTWHENELECTEDBEANINHABITANTOFTHATSTATEINWHICHHESHALLBECHOSENREPRESENTATIVESANDDIRECTTAXESSHALLBEAPPORTIONEDAMONGTHESEVERALSTATESWHICHMAYBEINCLUDEDWITHINTHISUNIONACCORDINGTOTHEIRRESPECTIVENUMBERSWHICHSHALLBEDETERMINEDBYADDINGTOTHEWHOLENUMBEROFFREEPERSONSINCLUDINGTHOSEBOUNDTOSERVICEFORATERMOFYEARSANDEXCLUDINGINDIANSNOTTAXEDTHREEFIFTHSOFALLOTHERPERSONSTHEACTUALENUMERATIONSHALLBEMADEWITHINTHREEYEARSAFTERTHEFIRSTMEETINGOFTHECONGRESSOFTHEUNITEDSTATESANDWITHINEVERYSUBSEQUENTTERMOFTENYEARSINSUCHMANNERASTHEYSHALLBYLAWDIRECTTHENUMBEROFREPRESENTATIVESSHALLNOTEXCEEDONEFOREVERYTHIRTYTHOUSANDBUTEACHSTATESHALLHAVEATLEASTONEREPRESENTATIVEANDUNTILSUCHENUMERATIONSHALLBEMADETHESTATEOFNEWHAMPSHIRESHALLBEENTITLEDTOCHOOSETHREEMASSACHUSETTSEIGHTRHODEISLANDANDPROVIDENCEPLANTATIONSONECONNECTICUTFIVENEWYORKSIXNEWJERSEYFOURPENNSYLVANIAEIGHTDELAWAREONEMARYLANDSIXVIRGINIATENNORTHCAROLINAFIVESOUTHCAROLINAFIVEANDGEORGIATHREEWHENVACANCIESHAPPENINTHEREPRESENTATIONFROMANYSTATETHEEXECUTIVEAUTHORITYTHEREOFSHALLISSUEWRITSOFELECTIONTOFILLSUCHVACANCIESTHEHOUSEOFREPRESENTATIVESSHALLCHOOSETHEIRSPEAKERANDOTHEROFFICERSANDSHALLHAVETHESOLEPOWEROFIMPEACHMENTSECTIONTHESENATEOFTHEUNITEDSTATESSHALLBECOMPOSEDOFTWOSENATORSFROMEACHSTATECHOSENBYTHELEGISLATURETHEREOFFORSIXYEARSANDEACHSENATORSHALLHAVEONEVOTEIMMEDIATELYAFTERTHEYSHALLBEASSEMBLEDINCONSEQUENCEOFTHEFIRSTELECTIONTHEYSHALLBEDIVIDEDASEQUALLYASMAYBEINTOTHREECLASSESTHESEATSOFTHESENATORSOFTHEFIRSTCLASSSHALLBEVACATEDATTHEEXPIRATIONOFTHESECONDYEAROFTHESECONDCLASSATTHEEXPIRATIONOFTHEFOURTHYEARANDOFTHETHIRDCLASSATTHEEXPIRATIONOFTHESIXTHYEARSOTHATONETHIRDMAYBECHOSENEVERYSECONDYEARANDIFVACANCIESHAPPENBYRESIGNATIONOROTHERWISEDURINGTHERECESSOFTHELEGISLATUREOFANYSTATETHEEXECUTIVETHEREOFMAYMAKETEMPORARYAPPOINTMENTSUNTILTHENEXTMEETINGOFTHELEGISLATUREWHICHSHALLTHENFILLSUCHVACANCIESNOPERSONSHALLBEASENATORWHOSHALLNOTHAVEATTAINEDTOTHEAGEOFTHIRTYYEARSANDBEENNINEYEARSACITIZENOFTHEUNITEDSTATESANDWHOSHALLNOTWHENELECTEDBEANINHABITANTOFTHATSTATEFORWHICHHESHALLBECHOSENTHEVICEPRESIDENTOFTHEUNITEDSTATESSHALLBEPRESIDENTOFTHESENATEBUTSHALLHAVENOVOTEUNLESSTHEYBEEQUALLYDIVIDEDTHESENATESHALLCHOOSETHEIROTHEROFFICERSANDALSOAPRESIDENTPROTEMPOREINTHEABSENCEOFTHEVICEPRESIDENTORWHENHESHALLEXERCISETHEOFFICEOFPRESIDENTOFTHEUNITEDSTATESTHESENATESHALLHAVETHESOLEPOWERTOTRYALLIMPEACHMENTSWHENSITTINGFORTHATPURPOSETHEYSHALLBEONOATHORAFFIRMATIONWHENTHEPRESIDENTOFTHEUNITEDSTATESISTRIEDTHECHIEFJUSTICESHALLPRESIDEANDNOPERSONSHALLBECONVICTEDWITHOUTTHECONCURRENCEOFTWOTHIRDSOFTHEMEMBERSPRESENTJUDGMENTINCASESOFIMPEACHMENTSHALLNOTEXTENDFURTHERTHANTOREMOVALFROMOFFICEANDDISQUALIFICATIONTOHOLDANDENJOYANYOFFICEOFHONORTRUSTORPROFITUNDERTHEUNITEDSTATESBUTTHEPARTYCONVICTEDSHALLNEVERTHELESSBELIABLEANDSUBJECTTOINDICTMENTTRIALJUDGMENTANDPUNISHMENTACCORDINGTOLAWSECTIONTHETIMESPLACESANDMANNEROFHOLDINGELECTIONSFORSENATORSANDREPRESENTATIVESSHALLBEPRESCRIBEDINEACHSTATEBYTHELEGISLATURETHEREOFBUTTHECONGRESSMAYATANYTIMEBYLAWMAKEORALTERSUCHREGULATIONSEXCEPTASTOTHEPLACEOFCHOOSINGSENATORSTHECONGRESSSHALLASSEMBLEATLEASTONCEINEVERYYEARANDSUCHMEETINGSHALLBEONTHEFIRSTMONDAYINDECEMBERUNLESSTHEYSHALLBYLAWAPPOINTADIFFERENTDAYSECTIONEACHHOUSESHALLBETHEJUDGEOFTHEELECTIONSRETURNSANDQUALIFICATIONSOFITSOWNMEMBERSANDAMAJORITYOFEACHSHALLCONSTITUTEAQUORUMTODOBUSINESSBUTASMALLERNUMBERMAYADJOURNFROMDAYTODAYANDMAYBEAUTHORIZEDTOCOMPELTHEATTENDANCEOFABSENTMEMBERSINSUCHMANNERANDUNDERSUCHPENALTIESASEACHHOUSEMAYPROVIDEEACHHOUSEMAYDETERMINETHERULESOFITSPROCEEDINGSPUNISHITSMEMBERSFORDISORDERLYBEHAVIORANDWITHTHECONCURRENCEOFTWOTHIRDSEXPELAMEMBEREACHHOUSESHALLKEEPAJOURNALOFITSPROCEEDINGSANDFROMTIMETOTIMEPUBLISHTHESAMEEXCEPTINGSUCHPARTSASMAYINTHEIRJUDGMENTREQUIRESECRECYANDTHEYEASANDNAYSOFTHEMEMBERSOFEITHERHOUSEONANYQUESTIONSHALLATTHEDESIREOFONEFIFTHOFTHOSEPRESENTBEENTEREDONTHEJOURNALNEITHERHOUSEDURINGTHESESSIONOFCONGRESSSHALLWITHOUTTHECONSENTOFTHEOTHERADJOURNFORMORETHANTHREEDAYSNORTOANYOTHERPLACETHANTHATINWHICHTHETWOHOUSESSHALLBESITTINGSECTIONTHESENATORSANDREPRESENTATIVESSHALLRECEIVEACOMPENSATIONFORTHEIRSERVICESTOBEASCERTAINEDBYLAWANDPAIDOUTOFTHETREASURYOFTHEUNITEDSTATESTHEYSHALLINALLCASESEXCEPTTREASONFELONYANDBREACHOFTHEPEACEBEPRIVILEGEDFROMARRESTDURINGTHEIRATTENDANCEATTHESESSIONOFTHEIRRESPECTIVEHOUSESANDINGOINGTOANDRETURNINGFROMTHESAMEANDFORANYSPEECHORDEBATEINEITHERHOUSETHEYSHALLNOTBEQUESTIONEDINANYOTHERPLACENOSENATORORREPRESENTATIVESHALLDURINGTHETIMEFORWHICHHEWASELECTEDBEAPPOINTEDTOANYCIVILOFFICEUNDERTHEAUTHORITYOFTHEUNITEDSTATESWHICHSHALLHAVEBEENCREATEDORTHEEMOLUMENTSWHEREOFSHALLHAVEBEENINCREASEDDURINGSUCHTIMEANDNOPERSONHOLDINGANYOFFICEUNDERTHEUNITEDSTATESSHALLBEAMEMBEROFEITHERHOUSEDURINGHISCONTINUANCEINOFFICESECTIONALLBILLSFORRAISINGREVENUESHALLORIGINATEINTHEHOUSEOFREPRESENTATIVESBUTTHESENATEMAYPROPOSEORCONCURWITHAMENDMENTSASONOTHERBILLSEVERYBILLWHICHSHALLHAVEPASSEDTHEHOUSEOFREPRESENTATIVESANDTHESENATESHALLBEFOREITBECOMEALAWBEPRESENTEDTOTHEPRESIDENTOFTHEUNITEDSTATESIFHEAPPROVEHESHALLSIGNITBUTIFNOTHESHALLRETURNITWITHHISOBJECTIONSTOTHATHOUSEINWHICHITSHALLHAVEORIGINATEDWHOSHALLENTERTHEOBJECTIONSATLARGEONTHEIRJOURNALANDPROCEEDTORECONSIDERITIFAFTERSUCHRECONSIDERATIONTWOTHIRDSOFTHATHOUSESHALLAGREETOPASSTHEBILLITSHALLBESENTTOGETHERWITHTHEOBJECTIONSTOTHEOTHERHOUSEBYWHICHITSHALLLIKEWISEBERECONSIDEREDANDIFAPPROVEDBYTWOTHIRDSOFTHATHOUSEITSHALLBECOMEALAWBUTINALLSUCHCASESTHEVOTESOFBOTHHOUSESSHALLBEDETERMINEDBYYEASANDNAYSANDTHENAMESOFTHEPERSONSVOTINGFORANDAGAINSTTHEBILLSHALLBEENTEREDONTHEJOURNALOFEACHHOUSERESPECTIVELYIFANYBILLSHALLNOTBERETURNEDBYTHEPRESIDENTWITHINTENDAYSSUNDAYSEXCEPTEDAFTERITSHALLHAVEBEENPRESENTEDTOHIMTHESAMESHALLBEALAWINLIKEMANNERASIFHEHADSIGNEDITUNLESSTHECONGRESSBYTHEIRADJOURNMENTPREVENTITSRETURNINWHICHCASEITSHALLNOTBEALAWEVERYORDERRESOLUTIONORVOTETOWHICHTHECONCURRENCEOFTHESENATEANDHOUSEOFREPRESENTATIVESMAYBENECESSARYEXCEPTONAQUESTIONOFADJOURNMENTSHALLBEPRESENTEDTOTHEPRESIDENTOFTHEUNITEDSTATESANDBEFORETHESAMESHALLTAKEEFFECTSHALLBEAPPROVEDBYHIMORBEINGDISAPPROVEDBYHIMSHALLBEREPASSEDBYTWOTHIRDSOFTHESENATEANDHOUSEOFREPRESENTATIVESACCORDINGTOTHERULESANDLIMITATIONSPRESCRIBEDINTHECASEOFABILLSECTIONTHECONGRESSSHALLHAVEPOWERTOLAYANDCOLLECTTAXESDUTIESIMPOSTSANDEXCISESTOPAYTHEDEBTSANDPROVIDEFORTHECOMMONDEFENCEANDGENERALWELFAREOFTHEUNITEDSTATESBUTALLDUTIESIMPOSTSANDEXCISESSHALLBEUNIFORMTHROUGHOUTTHEUNITEDSTATESTOBORROWMONEYONTHECREDITOFTHEUNITEDSTATESTOREGULATECOMMERCEWITHFOREIGNNATIONSANDAMONGTHESEVERALSTATESANDWITHTHEINDIANTRIBESTOESTABLISHANUNIFORMRULEOFNATURALIZATIONANDUNIFORMLAWSONTHESUBJECTOFBANKRUPTCIESTHROUGHOUTTHEUNITEDSTATESTOCOINMONEYREGULATETHEVALUETHEREOFANDOFFOREIGNCOINANDFIXTHESTANDARDOFWEIGHTSANDMEASURESTOPROVIDEFORTHEPUNISHMENTOFCOUNTERFEITINGTHESECURITIESANDCURRENTCOINOFTHEUNITEDSTATESTOESTABLISHPOSTOFFICESANDPOSTROADSTOPROMOTETHEPROGRESSOFSCIENCEANDUSEFULARTSBYSECURINGFORLIMITEDTIMESTOAUTHORSANDINVENTORSTHEEXCLUSIVERIGHTTOTHEIRRESPECTIVEWRITINGSANDDISCOVERIESTOCONSTITUTETRIBUNALSINFERIORTOTHESUPREMECOURTTODEFINEANDPUNISHPIRACIESANDFELONIESCOMMITTEDONTHEHIGHSEASANDOFFENSESAGAINSTTHELAWOFNATIONSTODECLAREWARGRANTLETTERSOFMARQUEANDREPRISALANDMAKERULESCONCERNINGCAPTURESONLANDANDWATERTORAISEANDSUPPORTARMIESBUTNOAPPROPRIATIONOFMONEYTOTHATUSESHALLBEFORALONGERTERMTHANTWOYEARSTOPROVIDEANDMAINTAINANAVYTOMAKERULESFORTHEGOVERNMENTANDREGULATIONOFTHELANDANDNAVALFORCESTOPROVIDEFORCALLINGFORTHTHEMILITIATOEXECUTETHELAWSOFTHEUNIONSUPPRESSINSURRECTIONSANDREPELINVASIONSTOPROVIDEFORORGANIZINGARMINGANDDISCIPLININGTHEMILITIAANDFORGOVERNINGSUCHPARTOFTHEMASMAYBEEMPLOYEDINTHESERVICEOFTHEUNITEDSTATESRESERVINGTOTHESTATESRESPECTIVELYTHEAPPOINTMENTOFTHEOFFICERSANDTHEAUTHORITYOFTRAININGTHEMILITIAACCORDINGTOTHEDISCIPLINEPRESCRIBEDBYCONGRESSTOEXERCISEEXCLUSIVELEGISLATIONINALLCASESWHATSOEVEROVERSUCHDISTRICTNOTEXCEEDINGTENMILESSQUAREASMAYBYCESSIONOFPARTICULARSTATESANDTHEACCEPTANCEOFCONGRESSBECOMETHESEATOFTHEGOVERNMENTOFTHEUNITEDSTATESANDTOEXERCISELIKEAUTHORITYOVERALLPLACESPURCHASEDBYTHECONSENTOFTHELEGISLATUREOFTHESTATEINWHICHTHESAMESHALLBEFORTHEERECTIONOFFORTSMAGAZINESARSENALSDOCKYARDSANDOTHERNEEDFULBUILDINGSANDTOMAKEALLLAWSWHICHSHALLBENECESSARYANDPROPERFORCARRYINGINTOEXECUTIONTHEFOREGOINGPOWERSANDALLOTHERPOWERSVESTEDBYTHISCONSTITUTIONINTHEGOVERNMENTOFTHEUNITEDSTATESORINANYDEPARTMENTOROFFICERTHEREOFSECTIONTHEMIGRATIONORIMPORTATIONOFSUCHPERSONSASANYOFTHESTATESNOWEXISTINGSHALLTHINKPROPERTOADMITSHALLNOTBEPROHIBITEDBYTHECONGRESSPRIORTOTHEYEARONETHOUSANDEIGHTHUNDREDANDEIGHTBUTATAXORDUTYMAYBEIMPOSEDONSUCHIMPORTATIONNOTEXCEEDINGTENDOLLARSFOREACHPERSONTHEPRIVILEGEOFTHEWRITOFHABEASCORPUSSHALLNOTBESUSPENDEDUNLESSWHENINCASESOFREBELLIONORINVASIONTHEPUBLICSAFETYMAYREQUIREITNOBILLOFATTAINDEROREXPOSTFACTOLAWSHALLBEPASSEDNOCAPITATIONOROTHERDIRECTTAXSHALLBELAIDUNLESSINPROPORTIONTOTHECENSUSORENUMERATIONHEREINBEFOREDIRECTEDTOBETAKENNOTAXORDUTYSHALLBELAIDONARTICLESEXPORTEDFROMANYSTATENOPREFERENCESHALLBEGIVENBYANYREGULATIONOFCOMMERCEORREVENUETOTHEPORTSOFONESTATEOVERTHOSEOFANOTHERNORSHALLVESSELSBOUNDTOORFROMONESTATEBEOBLIGEDTOENTERCLEARORPAYDUTIESINANOTHERNOMONEYSHALLBEDRAWNFROMTHETREASURYBUTINCONSEQUENCEOFAPPROPRIATIONSMADEBYLAWANDAREGULARSTATEMENTANDACCOUNTOFTHERECEIPTSANDEXPENDITURESOFALLPUBLICMONEYSHALLBEPUBLISHEDFROMTIMETOTIMENOTITLEOFNOBILITYSHALLBEGRANTEDBYTHEUNITEDSTATESANDNOPERSONHOLDINGANYOFFICEOFPROFITORTRUSTUNDERTHEMSHALLWITHOUTTHECONSENTOFTHECONGRESSACCEPTOFANYPRESENTEMOLUMENTOFFICEORTITLEOFANYKINDWHATEVERFROMANYKINGPRINCEORFOREIGNSTATESECTIONNOSTATESHALLENTERINTOANYTREATYALLIANCEORCONFEDERATIONGRANTLETTERSOFMARQUEANDREPRISALCOINMONEYEMITBILLSOFCREDITMAKEANYTHINGBUTGOLDANDSILVERCOINATENDERINPAYMENTOFDEBTSPASSANYBILLOFATTAINDEREXPOSTFACTOLAWORLAWIMPAIRINGTHEOBLIGATIONOFCONTRACTSORGRANTANYTITLEOFNOBILITYNOSTATESHALLWITHOUTTHECONSENTOFTHECONGRESSLAYANYIMPOSTSORDUTIESONIMPORTSOREXPORTSEXCEPTWHATMAYBEABSOLUTELYNECESSARYFOREXECUTINGITSINSPECTIONLAWSANDTHENETPRODUCEOFALLDUTIESANDIMPOSTSLAIDBYANYSTATEONIMPORTSOREXPORTSSHALLBEFORTHEUSEOFTHETREASURYOFTHEUNITEDSTATESANDALLSUCHLAWSSHALLBESUBJECTTOTHEREVISIONANDCONTROLOFTHECONGRESSNOSTATESHALLWITHOUTTHECONSENTOFCONGRESSLAYANYDUTYOFTONNAGEKEEPTROOPSORSHIPSOFWARINTIMEOFPEACEENTERINTOANYAGREEMENTORCOMPACTWITHANOTHERSTATEORWITHAFOREIGNPOWERORENGAGEINWARUNLESSACTUALLYINVADEDORINSUCHIMMINENTDANGERASWILLNOTADMITOFDELAYARTICLEIISECTIONTHEEXECUTIVEPOWERSHALLBEVESTEDINAPRESIDENTOFTHEUNITEDSTATESOFAMERICAHESHALLHOLDHISOFFICEDURINGTHETERMOFFOURYEARSANDTOGETHERWITHTHEVICEPRESIDENTCHOSENFORTHESAMETERMBEELECTEDASFOLLOWSEACHSTATESHALLAPPOINTINSUCHMANNERASTHELEGISLATURETHEREOFMAYDIRECTANUMBEROFELECTORSEQUALTOTHEWHOLENUMBEROFSENATORSANDREPRESENTATIVESTOWHICHTHESTATEMAYBEENTITLEDINTHECONGRESSBUTNOSENATORORREPRESENTATIVEORPERSONHOLDINGANOFFICEOFTRUSTORPROFITUNDERTHEUNITEDSTATESSHALLBEAPPOINTEDANELECTORTHEELECTORSSHALLMEETINTHEIRRESPECTIVESTATESANDVOTEBYBALLOTFORTWOPERSONSOFWHOMONEATLEASTSHALLNOTLIEANINHABITANTOFTHESAMESTATEWITHTHEMSELVESANDTHEYSHALLMAKEALISTOFALLTHEPERSONSVOTEDFORANDOFTHENUMBEROFVOTESFOREACHWHICHLISTTHEYSHALLSIGNANDCERTIFYANDTRANSMITSEALEDTOTHESEATOFTHEGOVERNMENTOFTHEUNITEDSTATESDIRECTEDTOTHEPRESIDENTOFTHESENATETHEPRESIDENTOFTHESENATESHALLINTHEPRESENCEOFTHESENATEANDHOUSEOFREPRESENTATIVESOPENALLTHECERTIFICATESANDTHEVOTESSHALLTHENBECOUNTEDTHEPERSONHAVINGTHEGREATESTNUMBEROFVOTESSHALLBETHEPRESIDENTIFSUCHNUMBERBEAMAJORITYOFTHEWHOLENUMBEROFELECTORSAPPOINTEDANDIFTHEREBEMORETHANONEWHOHAVESUCHMAJORITYANDHAVEANEQUALNUMBEROFVOTESTHENTHEHOUSEOFREPRESENTATIVESSHALLIMMEDIATELYCHOOSEBYBALLOTONEOFTHEMFORPRESIDENTANDIFNOPERSONHAVEAMAJORITYTHENFROMTHEFIVEHIGHESTONTHELISTTHESAIDHOUSESHALLINLIKEMANNERCHOOSETHEPRESIDENTBUTINCHOOSINGTHEPRESIDENTTHEVOTESSHALLBETAKENBYSTATESTHEREPRESENTATIONFROMEACHSTATEHAVINGONEVOTEAQUORUMFORTHISPURPOSESHALLCONSISTOFAMEMBERORMEMBERSFROMTWOTHIRDSOFTHESTATESANDAMAJORITYOFALLTHESTATESSHALLBENECESSARYTOACHOICEINEVERYCASEAFTERTHECHOICEOFTHEPRESIDENTTHEPERSONHAVINGTHEGREATESTNUMBEROFVOTESOFTHEELECTORSSHALLBETHEVICEPRESIDENTBUTIFTHERESHOULDREMAINTWOORMOREWHOHAVEEQUALVOTESTHESENATESHALLCHOOSEFROMTHEMBYBALLOTTHEVICEPRESIDENTTHECONGRESSMAYDETERMINETHETIMEOFCHOOSINGTHEELECTORSANDTHEDAYONWHICHTHEYSHALLGIVETHEIRVOTESWHICHDAYSHALLBETHESAMETHROUGHOUTTHEUNITEDSTATESNOPERSONEXCEPTANATURALBORNCITIZENORACITIZENOFTHEUNITEDSTATESATTHETIMEOFTHEADOPTIONOFTHISCONSTITUTIONSHALLBEELIGIBLETOTHEOFFICEOFPRESIDENTNEITHERSHALLANYPERSONBEELIGIBLETOTHATOFFICEWHOSHALLNOTHAVEATTAINEDTOTHEAGEOFTHIRTYFIVEYEARSANDBEENFOURTEENYEARSARESIDENTWITHINTHEUNITEDSTATESINCASEOFTHEREMOVALOFTHEPRESIDENTFROMOFFICEOROFHISDEATHRESIGNATIONORINABILITYTODISCHARGETHEPOWERSANDDUTIESOFTHESAIDOFFICETHESAMESHALLDEVOLVEONTHEVICEPRESIDENTANDTHECONGRESSMAYBYLAWPROVIDEFORTHECASEOFREMOVALDEATHRESIGNATIONORINABILITYBOTHOFTHEPRESIDENTANDVICEPRESIDENTDECLARINGWHATOFFICERSHALLTHENACTASPRESIDENTANDSUCHOFFICERSHALLACTACCORDINGLYUNTILTHEDISABILITYBEREMOVEDORAPRESIDENTSHALLBEELECTEDTHEPRESIDENTSHALLATSTATEDTIMESRECEIVEFORHISSERVICESACOMPENSATIONWHICHSHALLNEITHERBEINCREASEDNORDIMINISHEDDURINGTHEPERIODFORWHICHHESHALLHAVEBEENELECTEDANDHESHALLNOTRECEIVEWITHINTHATPERIODANYOTHEREMOLUMENTFROMTHEUNITEDSTATESORANYOFTHEMBEFOREHEENTERONTHEEXECUTIONOFHISOFFICEHESHALLTAKETHEFOLLOWINGOATHORAFFIRMATIONIDOSOLEMNLYSWEARORAFFIRMTHATIWILLFAITHFULLYEXECUTETHEOFFICEOFPRESIDENTOFTHEUNITEDSTATESANDWILLTOTHEBESTOFMYABILITYPRESERVEPROTECTANDDEFENDTHECONSTITUTIONOFTHEUNITEDSTATESSECTIONTHEPRESIDENTSHALLBECOMMANDERINCHIEFOFTHEARMYANDNAVYOFTHEUNITEDSTATESANDOFTHEMILITIAOFTHESEVERALSTATESWHENCALLEDINTOTHEACTUALSERVICEOFTHEUNITEDSTATESHEMAYREQUIRETHEOPINIONINWRITINGOFTHEPRINCIPALOFFICERINEACHOFTHEEXECUTIVEDEPARTMENTSUPONANYSUBJECTRELATINGTOTHEDUTIESOFTHEIRRESPECTIVEOFFICESANDHESHALLHAVEPOWERTOGRANTREPRIEVESANDPARDONSFOROFFENSESAGAINSTTHEUNITEDSTATESEXCEPTINCASESOFIMPEACHMENTHESHALLHAVEPOWERBYANDWITHTHEADVICEANDCONSENTOFTHESENATETOMAKETREATIESPROVIDEDTWOTHIRDSOFTHESENATORSPRESENTCONCURANDHESHALLNOMINATEANDBYANDWITHTHEADVICEANDCONSENTOFTHESENATESHALLAPPOINTAMBASSADORSOTHERPUBLICMINISTERSANDCONSULSJUDGESOFTHESUPREMECOURTANDALLOTHEROFFICERSOFTHEUNITEDSTATESWHOSEAPPOINTMENTSARENOTHEREINOTHERWISEPROVIDEDFORANDWHICHSHALLBEESTABLISHEDBYLAWBUTTHECONGRESSMAYBYLAWVESTTHEAPPOINTMENTOFSUCHINFERIOROFFICERSASTHEYTHINKPROPERINTHEPRESIDENTALONEINTHECOURTSOFLAWORINTHEHEADSOFDEPARTMENTSTHEPRESIDENTSHALLHAVEPOWERTOFILLUPALLVACANCIESTHATMAYHAPPENDURINGTHERECESSOFTHESENATEBYGRANTINGCOMMISSIONSWHICHSHALLEXPIREATTHEENDOFTHEIRNEXTSESSIONSECTIONHESHALLFROMTIMETOTIMEGIVETOTHECONGRESSINFORMATIONOFTHESTATEOFTHEUNIONANDRECOMMENDTOTHEIRCONSIDERATIONSUCHMEASURESASHESHALLJUDGENECESSARYANDEXPEDIENTHEMAYONEXTRAORDINARYOCCASIONSCONVENEBOTHHOUSESOREITHEROFTHEMANDINCASEOFDISAGREEMENTBETWEENTHEMWITHRESPECTTOTHETIMEOFADJOURNMENTHEMAYADJOURNTHEMTOSUCHTIMEASHESHALLTHINKPROPERHESHALLRECEIVEAMBASSADORSANDOTHERPUBLICMINISTERSHESHALLTAKECARETHATTHELAWSBEFAITHFULLYEXECUTEDANDSHALLCOMMISSIONALLTHEOFFICERSOFTHEUNITEDSTATESSECTIONTHEPRESIDENTVICEPRESIDENTANDALLCIVILOFFICERSOFTHEUNITEDSTATESSHALLBEREMOVEDFROMOFFICEONIMPEACHMENTFORANDCONVICTIONOFTREASONBRIBERYOROTHERHIGHCRIMESANDMISDEMEANORSARTICLEIIISECTIONTHEJUDICIALPOWEROFTHEUNITEDSTATESSHALLBEVESTEDINONESUPREMECOURTANDINSUCHINFERIORCOURTSASTHECONGRESSMAYFROMTIMETOTIMEORDAINANDESTABLISHTHEJUDGESBOTHOFTHESUPREMEANDINFERIORCOURTSSHALLHOLDTHEIROFFICESDURINGGOODBEHAVIORANDSHALLATSTATEDTIMESRECEIVEFORTHEIRSERVICESACOMPENSATIONWHICHSHALLNOTBEDIMINISHEDDURINGTHEIRCONTINUANCEINOFFICESECTIONTHEJUDICIALPOWERSHALLEXTENDTOALLCASESINLAWANDEQUITYARISINGUNDERTHISCONSTITUTIONTHELAWSOFTHEUNITEDSTATESANDTREATIESMADEORWHICHSHALLBEMADEUNDERTHEIRAUTHORITYTOALLCASESAFFECTINGAMBASSADORSOTHERPUBLICMINISTERSANDCONSULSTOALLCASESOFADMIRALTYANDMARITIMEJURISDICTIONTOCONTROVERSIESTOWHICHTHEUNITEDSTATESSHALLBEAPARTYTOCONTROVERSIESBETWEENTWOORMORESTATESBETWEENASTATEANDCITIZENSOFANOTHERSTATEBETWEENCITIZENSOFDIFFERENTSTATESBETWEENCITIZENSOFTHESAMESTATECLAIMINGLANDSUNDERGRANTSOFDIFFERENTSTATESANDBETWEENASTATEORTHECITIZENSTHEREOFANDFOREIGNSTATESCITIZENSORSUBJECTSINALLCASESAFFECTINGAMBASSADORSOTHERPUBLICMINISTERSANDCONSULSANDTHOSEINWHICHASTATESHALLBEPARTYTHESUPREMECOURTSHALLHAVEORIGINALJURISDICTIONINALLTHEOTHERCASESBEFOREMENTIONEDTHESUPREMECOURTSHALLHAVEAPPELLATEJURISDICTIONBOTHASTOLAWANDFACTWITHSUCHEXCEPTIONSANDUNDERSUCHREGULATIONSASTHECONGRESSSHALLMAKETHETRIALOFALLCRIMESEXCEPTINCASESOFIMPEACHMENTSHALLBEBYJURYANDSUCHTRIALSHALLBEHELDINTHESTATEWHERETHESAIDCRIMESSHALLHAVEBEENCOMMITTEDBUTWHENNOTCOMMITTEDWITHINANYSTATETHETRIALSHALLBEATSUCHPLACEORPLACESASTHECONGRESSMAYBYLAWHAVEDIRECTEDSECTIONTREASONAGAINSTTHEUNITEDSTATESSHALLCONSISTONLYINLEVYINGWARAGAINSTTHEMORINADHERINGTOTHEIRENEMIESGIVINGTHEMAIDANDCOMFORTNOPERSONSHALLBECONVICTEDOFTREASONUNLESSONTHETESTIMONYOFTWOWITNESSESTOTHESAMEOVERTACTORONCONFESSIONINOPENCOURTTHECONGRESSSHALLHAVEPOWERTODECLARETHEPUNISHMENTOFTREASONBUTNOATTAINDEROFTREASONSHALLWORKCORRUPTIONOFBLOODORFORFEITUREEXCEPTDURINGTHELIFEOFTHEPERSONATTAINTEDARTICLEIVSECTIONFULLFAITHANDCREDITSHALLBEGIVENINEACHSTATETOTHEPUBLICACTSRECORDSANDJUDICIALPROCEEDINGSOFEVERYOTHERSTATEANDTHECONGRESSMAYBYGENERALLAWSPRESCRIBETHEMANNERINWHICHSUCHACTSRECORDSANDPROCEEDINGSSHALLBEPROVEDANDTHEEFFECTTHEREOFSECTIONTHECITIZENSOFEACHSTATESHALLBEENTITLEDTOALLPRIVILEGESANDIMMUNITIESOFCITIZENSINTHESEVERALSTATESAPERSONCHARGEDINANYSTATEWITHTREASONFELONYOROTHERCRIMEWHOSHALLFLEEFROMJUSTICEANDBEFOUNDINANOTHERSTATESHALLONDEMANDOFTHEEXECUTIVEAUTHORITYOFTHESTATEFROMWHICHHEFLEDBEDELIVEREDUPTOBEREMOVEDTOTHESTATEHAVINGJURISDICTIONOFTHECRIMENOPERSONHELDTOSERVICEORLABOURINONESTATEUNDERTHELAWSTHEREOFESCAPINGINTOANOTHERSHALLINCONSEQUENCEOFANYLAWORREGULATIONTHEREINBEDISCHARGEDFROMSUCHSERVICEORLABOURBUTSHALLBEDELIVEREDUPONCLAIMOFTHEPARTYTOWHOMSUCHSERVICEORLABOURMAYBEDUESECTIONNEWSTATESMAYBEADMITTEDBYTHECONGRESSINTOTHISUNIONBUTNONEWSTATESSHALLBEFORMEDORERECTEDWITHINTHEJURISDICTIONOFANYOTHERSTATENORANYSTATEBEFORMEDBYTHEJUNCTIONOFTWOORMORESTATESORPARTSOFSTATESWITHOUTTHECONSENTOFTHELEGISLATURESOFTHESTATESCONCERNEDASWELLASOFTHECONGRESSTHECONGRESSSHALLHAVEPOWERTODISPOSEOFANDMAKEALLNEEDFULRULESANDREGULATIONSRESPECTINGTHETERRITORYOROTHERPROPERTYBELONGINGTOTHEUNITEDSTATESANDNOTHINGINTHISCONSTITUTIONSHALLBESOCONSTRUEDASTOPREJUDICEANYCLAIMSOFTHEUNITEDSTATESOROFANYPARTICULARSTATESECTIONTHEUNITEDSTATESSHALLGUARANTEETOEVERYSTATEINTHISUNIONAREPUBLICANFORMOFGOVERNMENTANDSHALLPROTECTEACHOFTHEMAGAINSTINVASIONANDONAPPLICATIONOFTHELEGISLATUREOROFTHEEXECUTIVEWHENTHELEGISLATURECANNOTBECONVENEDAGAINSTDOMESTICVIOLENCEARTICLEVTHECONGRESSWHENEVERTWOTHIRDSOFBOTHHOUSESSHALLDEEMITNECESSARYSHALLPROPOSEAMENDMENTSTOTHISCONSTITUTIONORONTHEAPPLICATIONOFTHELEGISLATURESOFTWOTHIRDSOFTHESEVERALSTATESSHALLCALLACONVENTIONFORPROPOSINGAMENDMENTSWHICHINEITHERCASESHALLBEVALIDTOALLINTENTSANDPURPOSESASPARTOFTHISCONSTITUTIONWHENRATIFIEDBYTHELEGISLATURESOFTHREEFOURTHSOFTHESEVERALSTATESORBYCONVENTIONSINTHREEFOURTHSTHEREOFASTHEONEORTHEOTHERMODEOFRATIFICATIONMAYBEPROPOSEDBYTHECONGRESSPROVIDEDTHATNOAMENDMENTWHICHMAYBEMADEPRIORTOTHEYEARONETHOUSANDEIGHTHUNDREDANDEIGHTSHALLINANYMANNERAFFECTTHEFIRSTANDFOURTHCLAUSESINTHENINTHSECTIONOFTHEFIRSTARTICLEANDTHATNOSTATEWITHOUTITSCONSENTSHALLBEDEPRIVEDOFITSEQUALSUFFRAGEINTHESENATEARTICLEVIALLDEBTSCONTRACTEDANDENGAGEMENTSENTEREDINTOBEFORETHEADOPTIONOFTHISCONSTITUTIONSHALLBEASVALIDAGAINSTTHEUNITEDSTATESUNDERTHISCONSTITUTIONASUNDERTHECONFEDERATIONTHISCONSTITUTIONANDTHELAWSOFTHEUNITEDSTATESWHICHSHALLBEMADEINPURSUANCETHEREOFANDALLTREATIESMADEORWHICHSHALLBEMADEUNDERTHEAUTHORITYOFTHEUNITEDSTATESSHALLBETHESUPREMELAWOFTHELANDANDTHEJUDGESINEVERYSTATESHALLBEBOUNDTHEREBYANYTHINGINTHECONSTITUTIONORLAWSOFANYSTATETOTHECONTRARYNOTWITHSTANDINGTHESENATORSANDREPRESENTATIVESBEFOREMENTIONEDANDTHEMEMBERSOFTHESEVERALSTATELEGISLATURESANDALLEXECUTIVEANDJUDICIALOFFICERSBOTHOFTHEUNITEDSTATESANDOFTHESEVERALSTATESSHALLBEBOUNDBYOATHORAFFIRMATIONTOSUPPORTTHISCONSTITUTIONBUTNORELIGIOUSTESTSHALLEVERBEREQUIREDASAQUALIFICATIONTOANYOFFICEORPUBLICTRUSTUNDERTHEUNITEDSTATESARTICLEVIITHERATIFICATIONOFTHECONVENTIONSOFNINESTATESSHALLBESUFFICIENTFORTHEESTABLISHMENTOFTHISCONSTITUTIONBETWEENTHESTATESSORATIFYINGTHESAMEDONEINCONVENTIONBYTHEUNANIMOUSCONSENTOFTHESTATESPRESENTTHESEVENTEENTHDAYOFSEPTEMBERINTHEYEAROFOURLORDONETHOUSANDSEVENHUNDREDANDEIGHTYSEVENANDOFTHEINDEPENDENCEOFTHEUNITEDSTATESOFAMERICATHETWELFTHINWITNESSWHEREOFWEHAVEHEREUNTOSUBSCRIBEDOURNAMESWETH</w:t>
      </w:r>
    </w:p>
    <w:p w14:paraId="00E12A0F" w14:textId="77777777" w:rsidR="00CB78C0" w:rsidRDefault="00CB78C0" w:rsidP="00CB78C0"/>
    <w:p w14:paraId="591735D3" w14:textId="77777777" w:rsidR="00CB78C0" w:rsidRDefault="00CB78C0" w:rsidP="00CB78C0"/>
    <w:p w14:paraId="6A78B837" w14:textId="77777777" w:rsidR="00C22A29" w:rsidRDefault="00C22A29" w:rsidP="00CB78C0"/>
    <w:p w14:paraId="3440161C" w14:textId="77777777" w:rsidR="00C22A29" w:rsidRDefault="00C22A29" w:rsidP="00CB78C0"/>
    <w:p w14:paraId="199CFAE1" w14:textId="77777777" w:rsidR="00C22A29" w:rsidRDefault="00C22A29" w:rsidP="00CB78C0"/>
    <w:p w14:paraId="365140E3" w14:textId="77777777" w:rsidR="00C22A29" w:rsidRDefault="00C22A29" w:rsidP="00CB78C0"/>
    <w:p w14:paraId="66331250" w14:textId="77777777" w:rsidR="00C22A29" w:rsidRDefault="00C22A29" w:rsidP="00CB78C0"/>
    <w:p w14:paraId="50527CB3" w14:textId="77777777" w:rsidR="00C22A29" w:rsidRDefault="00C22A29" w:rsidP="00CB78C0"/>
    <w:p w14:paraId="0786BF9D" w14:textId="77777777" w:rsidR="00C22A29" w:rsidRDefault="00C22A29" w:rsidP="00CB78C0"/>
    <w:p w14:paraId="5771A2AE" w14:textId="77777777" w:rsidR="00C22A29" w:rsidRDefault="00C22A29" w:rsidP="00CB78C0"/>
    <w:p w14:paraId="3D7AD357" w14:textId="77777777" w:rsidR="00C22A29" w:rsidRDefault="00C22A29" w:rsidP="00CB78C0"/>
    <w:p w14:paraId="2C0A7A30" w14:textId="77777777" w:rsidR="00C22A29" w:rsidRDefault="00C22A29" w:rsidP="00CB78C0"/>
    <w:p w14:paraId="28FE4527" w14:textId="77777777" w:rsidR="00C22A29" w:rsidRDefault="00C22A29" w:rsidP="00CB78C0"/>
    <w:p w14:paraId="3DAFA81C" w14:textId="77777777" w:rsidR="00C22A29" w:rsidRDefault="00C22A29" w:rsidP="00CB78C0"/>
    <w:p w14:paraId="16D103D4" w14:textId="77777777" w:rsidR="00C22A29" w:rsidRDefault="00C22A29" w:rsidP="00CB78C0"/>
    <w:p w14:paraId="6B8CA4B2" w14:textId="77777777" w:rsidR="00C22A29" w:rsidRDefault="00C22A29" w:rsidP="00CB78C0"/>
    <w:p w14:paraId="0D9721D9" w14:textId="77777777" w:rsidR="00C22A29" w:rsidRDefault="00C22A29" w:rsidP="00CB78C0"/>
    <w:p w14:paraId="79FA4BEF" w14:textId="77777777" w:rsidR="00C22A29" w:rsidRDefault="00C22A29" w:rsidP="00CB78C0"/>
    <w:p w14:paraId="12400251" w14:textId="77777777" w:rsidR="00C22A29" w:rsidRDefault="00C22A29" w:rsidP="00CB78C0"/>
    <w:p w14:paraId="3CA5A5E2" w14:textId="77777777" w:rsidR="00C22A29" w:rsidRDefault="00C22A29" w:rsidP="00CB78C0"/>
    <w:p w14:paraId="39D99B61" w14:textId="77777777" w:rsidR="00C22A29" w:rsidRDefault="00C22A29" w:rsidP="00CB78C0"/>
    <w:p w14:paraId="6C2AAEA1" w14:textId="77777777" w:rsidR="00C22A29" w:rsidRDefault="00C22A29" w:rsidP="00CB78C0"/>
    <w:p w14:paraId="3C7A40E3" w14:textId="77777777" w:rsidR="00C22A29" w:rsidRDefault="00C22A29" w:rsidP="00CB78C0"/>
    <w:p w14:paraId="39181B9B" w14:textId="77777777" w:rsidR="00C22A29" w:rsidRDefault="00C22A29" w:rsidP="00CB78C0"/>
    <w:p w14:paraId="6CE7ECA9" w14:textId="77777777" w:rsidR="00C22A29" w:rsidRDefault="00C22A29" w:rsidP="00CB78C0"/>
    <w:p w14:paraId="186F0A0E" w14:textId="77777777" w:rsidR="00CB78C0" w:rsidRDefault="00CB78C0" w:rsidP="00CB78C0"/>
    <w:p w14:paraId="76E17BE5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CIPHER3</w:t>
      </w:r>
    </w:p>
    <w:p w14:paraId="435B04F7" w14:textId="77777777" w:rsidR="00CB78C0" w:rsidRDefault="00CB78C0" w:rsidP="00CB78C0">
      <w:r>
        <w:t xml:space="preserve">ENCRYPTION: </w:t>
      </w:r>
      <w:proofErr w:type="spellStart"/>
      <w:r>
        <w:t>Vigenere</w:t>
      </w:r>
      <w:proofErr w:type="spellEnd"/>
      <w:r>
        <w:t xml:space="preserve"> Cipher</w:t>
      </w:r>
    </w:p>
    <w:p w14:paraId="15DA4C7A" w14:textId="77777777" w:rsidR="00CB78C0" w:rsidRDefault="00CB78C0" w:rsidP="00CB78C0">
      <w:r>
        <w:t>CIPHERTEXT:</w:t>
      </w:r>
      <w:r w:rsidR="00C22A29">
        <w:t xml:space="preserve"> see cipher3.txt</w:t>
      </w:r>
    </w:p>
    <w:p w14:paraId="72B4A881" w14:textId="77777777" w:rsidR="00CB78C0" w:rsidRDefault="00CB78C0" w:rsidP="00CB78C0">
      <w:r>
        <w:t>KEY:</w:t>
      </w:r>
      <w:r w:rsidRPr="00C22A29">
        <w:rPr>
          <w:b/>
        </w:rPr>
        <w:t xml:space="preserve"> TUCSON</w:t>
      </w:r>
    </w:p>
    <w:p w14:paraId="17B141F2" w14:textId="77777777" w:rsidR="00CB78C0" w:rsidRDefault="00CB78C0" w:rsidP="00CB78C0">
      <w:r>
        <w:t xml:space="preserve">PLAINTEXT: </w:t>
      </w:r>
    </w:p>
    <w:p w14:paraId="063B95BE" w14:textId="77777777" w:rsidR="00CB78C0" w:rsidRPr="00445D73" w:rsidRDefault="00CB78C0" w:rsidP="00CB78C0">
      <w:pPr>
        <w:rPr>
          <w:rFonts w:ascii="Monaco" w:hAnsi="Monaco" w:cs="Monaco"/>
          <w:sz w:val="20"/>
          <w:szCs w:val="20"/>
        </w:rPr>
      </w:pPr>
      <w:r w:rsidRPr="00CB78C0">
        <w:rPr>
          <w:rFonts w:ascii="Monaco" w:hAnsi="Monaco" w:cs="Monaco"/>
          <w:sz w:val="20"/>
          <w:szCs w:val="20"/>
        </w:rPr>
        <w:t>CALL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ISHMAEL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YEARS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AGO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NEVERMIND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HOW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LONG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PRECISELY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HAVING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LITTLE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MONEY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PURSE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NOTHING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PARTICULAR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INTEREST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SHORE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THOUGHT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WOULD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SAIL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ABOUT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LITTLE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SEE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WATERY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PART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WORLD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AWAY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HAVE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DRIVING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SPLEEN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REGULATING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CIRCULATION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FIND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SELF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GROWING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GRIM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ABOUT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MOUTH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 w:rsidRPr="00CB78C0">
        <w:rPr>
          <w:rFonts w:ascii="Monaco" w:hAnsi="Monaco" w:cs="Monaco"/>
          <w:sz w:val="20"/>
          <w:szCs w:val="20"/>
          <w:u w:val="single"/>
        </w:rPr>
        <w:t xml:space="preserve"> ADAMP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DRIZZLY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NOVEMBER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SOUL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FIND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MYSELF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INVOLUNTARILY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PAUSING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BEFORE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COFFIN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WAREHOUSES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BRINGING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UP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REAR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EVERY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FUNERAL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MEET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ESPECIALLY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HYPOS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GET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SUCH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UPPER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THAT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REQUIRES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STRONG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MORAL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PRINCIPLE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PREVENT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FROM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DELIBERATELY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STEPPING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INTO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STREET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METHODICALLY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KNOCKING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PEOPLE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HATS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OFF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THEN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ACCOUNT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HIGH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TIME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GET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SEA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SOON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CAN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THIS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UBSTITUTEFORPISTOLANDBALLWITHAPHILOSOPHICALFLOURISHCATOTHROWSHIMSELFUPONHISSWORDIQUIETLYTAKETOTHESHIPTHEREISNOTHINGSURPRISINGINTHISIFTHEYBUTKNEWITALMOSTALLMENINTHEIRDEGREESOMETIMEOROTHERCHERISHVERYNEARLYTHESAMEFEELINGSTOWARDSTHEOCEANWITHMETHERENOWISYOURINSULARCITYOFTHEMANHATTOESBELTEDROUNDBYWHARVESASINDIANISLESBYCORALREEFSCOMMERCESURROUNDSITWITHHERSURFRIGHTANDLEFTTHESTREETSTAKEYOUWATERWARDITSEXTREMEDOWNTOWNISTHEBATTERYWHERETHATNOBLEMOLEISWASHEDBYWAVESANDCOOLEDBYBREEZESWHICHAFEWHOURSPREVIOUSWEREOUTOFSIGHTOFLANDLOOKATTHECROWDSOFWATERGAZERSTHERECIRCUMAMBULATETHECITYOFADREAMYSABBATHAFTERNOONGOFROMCORLEARSHOOKTOCOENTIESSLIPANDFROMTHENCEBYWHITEHALLNORTHWARDWHATDOYOUSEEPOSTEDLIKESILENTSENTINELSALLAROUNDTHETOWNSTANDTHOUSANDSUPONTHOUSANDSOFMORTALMENFIXEDINOCEANREVERIESSOMELEANINGAGAINSTTHESPILESSOMESEATEDUPONTHEPIERHEADSSOMELOOKINGOVERTHEBULWARKSOFSHIPSFROMCHINASOMEHIGHALOFTINTHERIGGINGASIFSTRIVINGTOGETASTILLBETTERSEAWARDPEEPBUTTHESEAREALLLANDSMENOFWEEKDAYSPENTUPINLATHANDPLASTERTIEDTOCOUNTERSNAILEDTOBENCHESCLINCHEDTODESKSHOWTHENISTHISARETHEGREENFIELDSGONEWHATDOTHEYHEREBUTLOOKHERECOMEMORECROWDSPACINGSTRAIGHTFORTHEWATERANDSEEMINGLYBOUNDFORADIVESTRANGENOTHINGWILLCONTENTTHEMBUTTHEEXTREMESTLIMITOFTHELANDLOITERINGUNDERTHESHADYLEEOFYONDERWAREHOUSESWILLNOTSUFFICENOTHEYMUSTGETJUSTASNIGHTHEWATERASTHEYPOSSIBLYCANWITHOUTFALLINGINANDTHERETHEYSTANDMILESOFTHEMLEAGUESINLANDERSALLTHEYCOMEFROMLANESANDALLEYSSTREETSANDAVENUESNORTHEASTSOUTHANDWESTYETHERETHEYALLUNITETELLMEDOESTHEMAGNETICVIRTUEOFTHENEEDLESOFTHECOMPASSESOFALLTHOSESHIPSATTRACTTHEMTHITHERONCEMORESAYYOUAREINTHECOUNTRYINSOMEHIGHLANDOFLAKESTAKEALMOSTANYPATHYOUPLEASEANDTENTOONEITCARRIESYOUDOWNINADALEANDLEAVESYOUTHEREBYAPOOLINTHESTREAMTHEREISMAGICINITLETTHEMOSTABSENTMINDEDOFMENBEPLUNGEDINHISDEEPESTREVERIESSTANDTHATMANONHISLEGSSETHISFEETAGOINGANDHEWILLINFALLIBLYLEADYOUTOWATERIFWATERTHEREBEINALLTHATREGIONSHOULDYOUEVERBEATHIRSTINTHEGREATAMERICANDESERTTRYTHISEXPERIMENTIFYOURCARAVANHAPPENTOBESUPPLIEDWITHAMETAPHYSICALPROFESSORYESASEVERYONEKNOWSMEDITATIONANDWATERAREWEDDEDFOREVERBUTHEREISANARTISTHEDESIRESTOPAINTYOUTHEDREAMIESTSHADIESTQUIETESTMOSTENCHANTINGBITOFROMANTICLANDSCAPEINALLTHEVALLEYOFTHESACOWHATISTHECHIEFELEMENTHEEMPLOYSTHERESTANDHISTREESEACHWITHAHOLLOWTRUNKASIFAHERMITANDACRUCIFIXWEREWITHINANDHERESLEEPSHISMEADOWANDTHERESLEEPHISCATTLEANDUPFROMYONDERCOTTAGEGOESASLEEPYSMOKEDEEPINTODISTANTWOODLANDSWINDSAMAZYWAYREACHINGTOOVERLAPPINGSPURSOFMOUNTAINSBATHEDINTHEIRHILLSIDEBLUEBUTTHOUGHTHEPICTURELIESTHUSTRANCEDANDTHOUGHTHISPINETREESHAKESDOWNITSSIGHSLIKELEAVESUPONTHISSHEPHERDSHEADYETALLWEREVAINUNLESSTHESHEPHERDSEYEWEREFIXEDUPONTHEMAGICSTREAMBEFOREHIMGOVISITTHEPRAIRIESINJUNEWHENFORSCORESONSCORESOFMILESYOUWADEKNEEDEEPAMONGTIGERLILIESWHATISTHEONECHARMWANTINGWATERTHEREISNOTADROPOFWATERTHEREWERENIAGARABUTACATARACTOFSANDWOULDYOUTRAVELYOURTHOUSANDMILESTOSEEITWHYDIDTHEPOORPOETOFTENNESSEEUPONSUDDENLYRECEIVINGTWOHANDFULSOFSILVERDELIBERATEWHETHERTOBUYHIMACOATWHICHHESADLYNEEDEDORINVESTHISMONEYINAPEDESTRIANTRIPTOROCKAWAYBEACHWHYISALMOSTEVERYROBUSTHEALTHYBOYWITHAROBUSTHEALTHYSOULINHIMATSOMETIMEOROTHERCRAZYTOGOTOSEAWHYUPONYOURFIRSTVOYAGEASAPASSENGERDIDYOUYOURSELFFEELSUCHAMYSTICALVIBRATIONWHENFIRSTTOLDTHATYOUANDYOURSHIPWERENOWOUTOFSIGHTOFLANDWHYDIDTHEOLDPERSIANSHOLDTHESEAHOLYWHYDIDTHEGREEKSGIVEITASEPARATEDEITYANDOWNBROTHEROFJOVESURELYALLTHISISNOTWITHOUTMEANINGANDSTILLDEEPERTHEMEANINGOFTHATSTORYOFNARCISSUSWHOBECAUSEHECOULDNOTGRASPTHETORMENTINGMILDIMAGEHESAWINTHEFOUNTAINPLUNGEDINTOITANDWASDROWNEDBUTTHATSAMEIMAGEWEOURSELVESSEEINALLRIVERSANDOCEANSITISTHEIMAGEOFTHEUNGRASPABLEPHANTOMOFLIFEANDTHISISTHEKEYTOITALLNOWWHENISAYTHATIAMINTHEHABITOFGOINGTOSEAWHENEVERIBEGINTOGROWHAZYABOUTTHEEYESANDBEGINTOBEOVERCONSCIOUSOFMYLUNGSIDONOTMEANTOHAVEITINFERREDTHATIEVERGOTOSEAASAPASSENGERFORTOGOASAPASSENGERYOUMUSTNEEDSHAVEAPURSEANDAPURSEISBUTARAGUNLESSYOUHAVESOMETHINGINITBESIDESPASSENGERSGETSEASICKGROWQUARRELSOMEDONTSLEEPOFNIGHTSDONOTENJOYTHEMSELVESMUCHASAGENERALTHINGNOINEVERGOASAPASSENGERNORTHOUGHIAMSOMETHINGOFASALTDOIEVERGOTOSEAASACOMMODOREORACAPTAINORACOOKIABANDONTHEGLORYANDDISTINCTIONOFSUCHOFFICESTOTHOSEWHOLIKETHEMFORMYPARTIABOMINATEALLHONOURABLERESPECTABLETOILSTRIALSANDTRIBULATIONSOFEVERYKINDWHATSOEVERITISQUITEASMUCHASICANDOTOTAKECAREOFMYSELFWITHOUTTAKINGCAREOFSHIPSBARQUESBRIGSSCHOONERSANDWHATNOTAND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FOR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GOING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COOK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THOUGH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CONFESS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THERE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CONSIDERABLE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GLORY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THAT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COOK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BEING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SORT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OFFICER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ON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HIPBOARDYETSOMEHOWINEVERFANCIEDBROILINGFOWLSTHOUGHONCEBROILEDJUDICIOUSLYBUTTEREDANDJUDGMATICALLYSALTEDANDPEPPEREDTHEREISNOONEWHOWILLSPEAKMORERESPECTFULLYNOTTOSAYREVERENTIALLYOFABROILEDFOWLTHANIWILLITISOUTOFTHEIDOLATROUSDOTINGSOFTHEOLDEGYPTIANSUPONBROILEDIBISANDROASTEDRIVERHORSETHATYOUSEETHEMUMMIESOFTHOSECREATURESINTHEIRHUGEBAKEHOUSESTHEPYRAMIDSNOWHENIGOTOSEAIGOASASIMPLESAILORRIGHTBEFORETHEMASTPLUMBDOWNINTOTHEFORECASTLEALOFTTHERETOTHEROYALMASTHEADTRUETHEYRATHERORDERMEABOUTSOMEANDMAKEMEJUMPFROMSPARTOSPARLIKEAGRASSHOPPERINAMAYMEADOWANDATFIRSTTHISSORTOFTHINGISUNPLEASANTENOUGHITTOUCHESONESSENSEOFHONOURPARTICULARLYIFYOUCOMEOFANOLDESTABLISHEDFAMILYINTHELANDTHEVANRENSSELAERSORRANDOLPHSORHARDICANUTESANDMORETHANALLIFJUSTPREVIOUSTOPUTTINGYOURHANDINTOTHETARPOTYOUHAVEBEENLORDINGITASACOUNTRYSCHOOLMASTERMAKINGTHETALLESTBOYSSTANDINAWEOFYOUTHETRANSITIONISAKEENONEIASSUREYOUFROMASCHOOLMASTERTOASAILORANDREQUIRESASTRONGDECOCTIONOFSENECAANDTHESTOICSTOENABLEYOUTOGRINANDBEARITBUTEVENTHISWEARSOFFINTIMEWHATOFITIFSOMEOLDHUNKSOFASEACAPTAINORDERSMETOGETABROOMANDSWEEPDOWNTHEDECKSWHATDOESTHATINDIGNITYAMOUNTTOWEIGHEDIMEANINTHESCALESOFTHENEWTESTAMENTDOYOUTHINKTHEARCHANGELGABRIELTHINKSANYTHINGTHELESSOFMEBECAUSEIPROMPTLYANDRESPECTFULLYOBEYTHATOLDHUNKSINTHATPARTICULARINSTANCEWHOAINTASLAVETELLMETHATWELLTHENHOWEVERTHEOLDSEACAPTAINSMAYORDERMEABOUTHOWEVERTHEYMAYTHUMPANDPUNCHMEABOUTIHAVETHESATISFACTIONOFKNOWINGTHATITISALLRIGHTTHATEVERYBODYELSEISONEWAYOROTHERSERVEDINMUCHTHESAMEWAYEITHERINAPHYSICALORMETAPHYSICALPOINTOFVIEWTHATISANDSOTHEUNIVERSALTHUMPISPASSEDROUNDANDALLHANDSSHOULDRUBEACHOTHERSSHOULDERBLADESANDBECONTENTAGAINIALWAYSGOTOSEAASASAILORBECAUSETHEYMAKEAPOINTOFPAYINGMEFORMYTROUBLEWHEREASTHEYNEVERPAYPASSENGERSASINGLEPENNYTHATIEVERHEARDOFONTHECONTRARYPASSENGERSTHEMSELVESMUSTPAYANDTHEREISALLTHEDIFFERENCEINTHEWORLDBETWEENPAYINGANDBEINGPAIDTHEACTOFPAYINGISPERHAPSTHEMOSTUNCOMFORTABLEINFLICTIONTHATTHETWOORCHARDTHIEVESENTAILEDUPONUSBUTBEINGPAIDWHATWILLCOMPAREWITHITTHEURBANEACTIVITYWITHWHICHAMANRECEIVESMONEYISREALLYMARVELLOUSCONSIDERINGTHATWESOEARNESTLYBELIEVEMONEYTOBETHEROOTOFALLEARTHLYILLSANDTHATONNOACCOUNTCANAMONIEDMANENTERHEAVENAHHOWCHEERFULLYWECONSIGNOURSELVESTOPERDITIONFINALLYIALWAYSGOTOSEAASASAILORBECAUSEOFTHEWHOLESOMEEXERCISEANDPUREAIROFTHEFORECASTLEDECKFORASINTHISWORLDHEADWINDSAREFARMOREPREVALENTTHANWINDSFROMASTERNTHATISIFYOUNEVERVIOLATETHEPYTHAGOREANMAXIMSOFORTHEMOSTPARTTHECOMMODOREONTHEQUARTERDECKGETSHISATMOSPHEREATSECONDHANDFROMTHESAILORSONTHEFORECASTLEHETHINKSHEBREATHESITFIRSTBUTNOTSOINMUCHTHESAMEWAYDOTHECOMMONALTYLEADTHEIRLEADERSINMANYOTHERTHINGSATTHESAMETIMETHATTHELEADERSLITTLESUSPECTITBUTWHEREFOREITWASTHATAFTERHAVINGREPEATEDLYSMELTTHESEAASAMERCHANTSAILORISHOULDNOWTAKEITINTOMYHEADTOGOONAWHALINGVOYAGETHISTHEINVISIBLEPOLICEOFFICEROFTHEFATESWHOHASTHECONSTANTSURVEILLANCEOFMEANDSECRETLYDOGSMEANDINFLUENCESMEINSOMEUNACCOUNTABLEWAYHECANBETTERANSWERTHANANYONEELSEANDDOUBTLESSMYGOINGONTHISWHALINGVOYAGEFORMEDPARTOFTHEGRANDPROGRAMMEOFPROVIDENC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THAT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WAS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DRAWN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UP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ALONG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TIME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AGO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CAME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SORT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BRIEF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INTERLUDE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SOLO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BETWEEN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MORE</w:t>
      </w:r>
      <w:r w:rsidR="003054A4">
        <w:rPr>
          <w:rFonts w:ascii="Monaco" w:hAnsi="Monaco" w:cs="Monaco"/>
          <w:sz w:val="20"/>
          <w:szCs w:val="20"/>
        </w:rPr>
        <w:t xml:space="preserve">  </w:t>
      </w:r>
      <w:r w:rsidRPr="00CB78C0">
        <w:rPr>
          <w:rFonts w:ascii="Monaco" w:hAnsi="Monaco" w:cs="Monaco"/>
          <w:sz w:val="20"/>
          <w:szCs w:val="20"/>
        </w:rPr>
        <w:t>EXTENSIVE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PERF</w:t>
      </w:r>
    </w:p>
    <w:p w14:paraId="36EC4FAC" w14:textId="77777777" w:rsidR="00CB78C0" w:rsidRDefault="00CB78C0" w:rsidP="00CB78C0"/>
    <w:p w14:paraId="22B9556C" w14:textId="77777777" w:rsidR="00CB78C0" w:rsidRDefault="00CB78C0" w:rsidP="00CB78C0"/>
    <w:p w14:paraId="3B0EE534" w14:textId="77777777" w:rsidR="00CB78C0" w:rsidRDefault="00CB78C0" w:rsidP="00CB78C0"/>
    <w:p w14:paraId="457BD4FB" w14:textId="77777777" w:rsidR="00CB78C0" w:rsidRDefault="00CB78C0" w:rsidP="00CB78C0"/>
    <w:p w14:paraId="3AA679E6" w14:textId="77777777" w:rsidR="00C22A29" w:rsidRDefault="00C22A29" w:rsidP="00CB78C0"/>
    <w:p w14:paraId="1F9F48CB" w14:textId="77777777" w:rsidR="00C22A29" w:rsidRDefault="00C22A29" w:rsidP="00CB78C0"/>
    <w:p w14:paraId="3CB85E3A" w14:textId="77777777" w:rsidR="00C22A29" w:rsidRDefault="00C22A29" w:rsidP="00CB78C0"/>
    <w:p w14:paraId="08039FAE" w14:textId="77777777" w:rsidR="00C22A29" w:rsidRDefault="00C22A29" w:rsidP="00CB78C0"/>
    <w:p w14:paraId="0E118A11" w14:textId="77777777" w:rsidR="00C22A29" w:rsidRDefault="00C22A29" w:rsidP="00CB78C0"/>
    <w:p w14:paraId="51EA55F6" w14:textId="77777777" w:rsidR="00C22A29" w:rsidRDefault="00C22A29" w:rsidP="00CB78C0"/>
    <w:p w14:paraId="25F0A984" w14:textId="77777777" w:rsidR="00C22A29" w:rsidRDefault="00C22A29" w:rsidP="00CB78C0"/>
    <w:p w14:paraId="1CA3FD0E" w14:textId="77777777" w:rsidR="00C22A29" w:rsidRDefault="00C22A29" w:rsidP="00CB78C0"/>
    <w:p w14:paraId="5A2FBC3B" w14:textId="77777777" w:rsidR="00C22A29" w:rsidRDefault="00C22A29" w:rsidP="00CB78C0"/>
    <w:p w14:paraId="7454FB79" w14:textId="77777777" w:rsidR="00C22A29" w:rsidRDefault="00C22A29" w:rsidP="00CB78C0"/>
    <w:p w14:paraId="7B403B34" w14:textId="77777777" w:rsidR="00C22A29" w:rsidRDefault="00C22A29" w:rsidP="00CB78C0"/>
    <w:p w14:paraId="6A2C299B" w14:textId="77777777" w:rsidR="00C22A29" w:rsidRDefault="00C22A29" w:rsidP="00CB78C0"/>
    <w:p w14:paraId="3B4518EB" w14:textId="77777777" w:rsidR="00C22A29" w:rsidRDefault="00C22A29" w:rsidP="00CB78C0"/>
    <w:p w14:paraId="64D9C1A4" w14:textId="77777777" w:rsidR="00C22A29" w:rsidRDefault="00C22A29" w:rsidP="00CB78C0"/>
    <w:p w14:paraId="10E69B5B" w14:textId="77777777" w:rsidR="00C22A29" w:rsidRDefault="00C22A29" w:rsidP="00CB78C0"/>
    <w:p w14:paraId="79E29F50" w14:textId="77777777" w:rsidR="00C22A29" w:rsidRDefault="00C22A29" w:rsidP="00CB78C0"/>
    <w:p w14:paraId="0606B52E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CIPHER4</w:t>
      </w:r>
    </w:p>
    <w:p w14:paraId="4A615597" w14:textId="77777777" w:rsidR="00CB78C0" w:rsidRDefault="00CB78C0" w:rsidP="00CB78C0">
      <w:r>
        <w:t>ENCRYPTION: One-Time Pad</w:t>
      </w:r>
    </w:p>
    <w:p w14:paraId="131D5E52" w14:textId="77777777" w:rsidR="00CB78C0" w:rsidRDefault="00CB78C0" w:rsidP="00CB78C0">
      <w:r>
        <w:t>CIPHERTEXT:</w:t>
      </w:r>
      <w:r w:rsidR="00C22A29">
        <w:t xml:space="preserve"> see cipher4.txt</w:t>
      </w:r>
    </w:p>
    <w:p w14:paraId="68B828CF" w14:textId="77777777" w:rsidR="00CB78C0" w:rsidRDefault="00C22A29" w:rsidP="00CB78C0">
      <w:r>
        <w:t xml:space="preserve">KEY: </w:t>
      </w:r>
    </w:p>
    <w:p w14:paraId="7C026FCD" w14:textId="77777777" w:rsidR="00CB78C0" w:rsidRDefault="00CB78C0" w:rsidP="00CB78C0">
      <w:r>
        <w:t>PLAINTEXT:</w:t>
      </w:r>
    </w:p>
    <w:p w14:paraId="04880D2D" w14:textId="77777777" w:rsidR="00CB78C0" w:rsidRPr="00CB78C0" w:rsidRDefault="00CB78C0" w:rsidP="00CB78C0"/>
    <w:sectPr w:rsidR="00CB78C0" w:rsidRPr="00CB78C0" w:rsidSect="00456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C0"/>
    <w:rsid w:val="003054A4"/>
    <w:rsid w:val="00445D73"/>
    <w:rsid w:val="00456B87"/>
    <w:rsid w:val="008B4A53"/>
    <w:rsid w:val="00C22A29"/>
    <w:rsid w:val="00C343F7"/>
    <w:rsid w:val="00CB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A9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4446</Words>
  <Characters>25348</Characters>
  <Application>Microsoft Macintosh Word</Application>
  <DocSecurity>0</DocSecurity>
  <Lines>211</Lines>
  <Paragraphs>59</Paragraphs>
  <ScaleCrop>false</ScaleCrop>
  <Company>AURA-NOAO</Company>
  <LinksUpToDate>false</LinksUpToDate>
  <CharactersWithSpaces>29735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Soto</dc:creator>
  <cp:keywords/>
  <dc:description/>
  <cp:lastModifiedBy>Christian Soto</cp:lastModifiedBy>
  <cp:revision>2</cp:revision>
  <dcterms:created xsi:type="dcterms:W3CDTF">2018-02-14T10:51:00Z</dcterms:created>
  <dcterms:modified xsi:type="dcterms:W3CDTF">2018-02-14T11:35:00Z</dcterms:modified>
</cp:coreProperties>
</file>